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E1DB" w14:textId="26FCD4C9" w:rsidR="00880A49" w:rsidRPr="005820C9" w:rsidRDefault="00880A49" w:rsidP="005820C9">
      <w:pPr>
        <w:pStyle w:val="Slog3"/>
        <w:widowControl w:val="0"/>
        <w:spacing w:line="247" w:lineRule="auto"/>
        <w:rPr>
          <w:rStyle w:val="Neenpoudarek"/>
          <w:rFonts w:asciiTheme="minorHAnsi" w:hAnsiTheme="minorHAnsi" w:cstheme="minorHAnsi"/>
          <w:i/>
          <w:sz w:val="20"/>
          <w:szCs w:val="20"/>
        </w:rPr>
      </w:pPr>
      <w:bookmarkStart w:id="0" w:name="_Toc489280512"/>
      <w:bookmarkStart w:id="1" w:name="_Toc525221475"/>
      <w:bookmarkStart w:id="2" w:name="_Toc87259870"/>
      <w:r w:rsidRPr="005820C9">
        <w:rPr>
          <w:rStyle w:val="Neenpoudarek"/>
          <w:rFonts w:asciiTheme="minorHAnsi" w:hAnsiTheme="minorHAnsi" w:cstheme="minorHAnsi"/>
          <w:sz w:val="20"/>
          <w:szCs w:val="20"/>
        </w:rPr>
        <w:t>PRILOGA št.</w:t>
      </w:r>
      <w:bookmarkEnd w:id="0"/>
      <w:bookmarkEnd w:id="1"/>
      <w:r w:rsidR="0002258A" w:rsidRPr="005820C9">
        <w:rPr>
          <w:rStyle w:val="Neenpoudarek"/>
          <w:rFonts w:asciiTheme="minorHAnsi" w:hAnsiTheme="minorHAnsi" w:cstheme="minorHAnsi"/>
          <w:sz w:val="20"/>
          <w:szCs w:val="20"/>
        </w:rPr>
        <w:t xml:space="preserve"> 1</w:t>
      </w:r>
      <w:bookmarkEnd w:id="2"/>
    </w:p>
    <w:p w14:paraId="66F547E0" w14:textId="470CEEB4" w:rsidR="00880A49" w:rsidRPr="005820C9" w:rsidRDefault="00880A49" w:rsidP="005820C9">
      <w:pPr>
        <w:pStyle w:val="Intenzivencitat"/>
        <w:widowControl w:val="0"/>
        <w:spacing w:line="247" w:lineRule="auto"/>
        <w:rPr>
          <w:rFonts w:asciiTheme="minorHAnsi" w:hAnsiTheme="minorHAnsi" w:cstheme="minorHAnsi"/>
          <w:sz w:val="20"/>
          <w:szCs w:val="20"/>
          <w:lang w:eastAsia="zh-CN"/>
        </w:rPr>
      </w:pPr>
      <w:bookmarkStart w:id="3" w:name="_Toc454436637"/>
      <w:bookmarkStart w:id="4" w:name="_Toc454522799"/>
      <w:bookmarkStart w:id="5" w:name="_Toc489280513"/>
      <w:bookmarkStart w:id="6" w:name="_Toc525221476"/>
      <w:bookmarkStart w:id="7" w:name="_Toc87259871"/>
      <w:r w:rsidRPr="005820C9">
        <w:rPr>
          <w:rFonts w:asciiTheme="minorHAnsi" w:hAnsiTheme="minorHAnsi" w:cstheme="minorHAnsi"/>
          <w:sz w:val="20"/>
          <w:szCs w:val="20"/>
          <w:lang w:eastAsia="zh-CN"/>
        </w:rPr>
        <w:t>OBRAZEC P</w:t>
      </w:r>
      <w:bookmarkEnd w:id="3"/>
      <w:bookmarkEnd w:id="4"/>
      <w:bookmarkEnd w:id="5"/>
      <w:r w:rsidR="00F92355" w:rsidRPr="005820C9">
        <w:rPr>
          <w:rFonts w:asciiTheme="minorHAnsi" w:hAnsiTheme="minorHAnsi" w:cstheme="minorHAnsi"/>
          <w:sz w:val="20"/>
          <w:szCs w:val="20"/>
          <w:lang w:eastAsia="zh-CN"/>
        </w:rPr>
        <w:t>ONUDBE</w:t>
      </w:r>
      <w:bookmarkEnd w:id="6"/>
      <w:bookmarkEnd w:id="7"/>
      <w:r w:rsidR="009F6B31" w:rsidRPr="005820C9">
        <w:rPr>
          <w:rFonts w:asciiTheme="minorHAnsi" w:hAnsiTheme="minorHAnsi" w:cstheme="minorHAnsi"/>
          <w:sz w:val="20"/>
          <w:szCs w:val="20"/>
          <w:lang w:eastAsia="zh-CN"/>
        </w:rPr>
        <w:t xml:space="preserve"> </w:t>
      </w:r>
    </w:p>
    <w:p w14:paraId="6AD35ADA"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0A326028"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Pr="005820C9">
        <w:rPr>
          <w:rFonts w:eastAsia="Calibri" w:cstheme="minorHAnsi"/>
          <w:kern w:val="3"/>
          <w:sz w:val="20"/>
          <w:szCs w:val="20"/>
          <w:lang w:eastAsia="zh-CN"/>
        </w:rPr>
        <w:t>, objavljenega na portalu javnih naročil dne ___________ pod številko objave  _______, dajemo p</w:t>
      </w:r>
      <w:r w:rsidR="003B7B93" w:rsidRPr="005820C9">
        <w:rPr>
          <w:rFonts w:eastAsia="Calibri" w:cstheme="minorHAnsi"/>
          <w:kern w:val="3"/>
          <w:sz w:val="20"/>
          <w:szCs w:val="20"/>
          <w:lang w:eastAsia="zh-CN"/>
        </w:rPr>
        <w:t>onudbo</w:t>
      </w:r>
      <w:r w:rsidRPr="005820C9">
        <w:rPr>
          <w:rFonts w:eastAsia="Calibri" w:cstheme="minorHAnsi"/>
          <w:kern w:val="3"/>
          <w:sz w:val="20"/>
          <w:szCs w:val="20"/>
          <w:lang w:eastAsia="zh-CN"/>
        </w:rPr>
        <w:t>, kot sledi:</w:t>
      </w:r>
    </w:p>
    <w:p w14:paraId="4F39FDAB"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bl>
      <w:tblPr>
        <w:tblW w:w="9916" w:type="dxa"/>
        <w:tblInd w:w="2" w:type="dxa"/>
        <w:tblLayout w:type="fixed"/>
        <w:tblCellMar>
          <w:left w:w="10" w:type="dxa"/>
          <w:right w:w="10" w:type="dxa"/>
        </w:tblCellMar>
        <w:tblLook w:val="00A0" w:firstRow="1" w:lastRow="0" w:firstColumn="1" w:lastColumn="0" w:noHBand="0" w:noVBand="0"/>
      </w:tblPr>
      <w:tblGrid>
        <w:gridCol w:w="2622"/>
        <w:gridCol w:w="7294"/>
      </w:tblGrid>
      <w:tr w:rsidR="00880A49" w:rsidRPr="005820C9" w14:paraId="7DB9A772"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Številka p</w:t>
            </w:r>
            <w:r w:rsidR="00F92355" w:rsidRPr="005820C9">
              <w:rPr>
                <w:rFonts w:eastAsia="Calibri" w:cstheme="minorHAnsi"/>
                <w:kern w:val="3"/>
                <w:sz w:val="20"/>
                <w:szCs w:val="20"/>
                <w:lang w:eastAsia="zh-CN"/>
              </w:rPr>
              <w:t>onudbe</w:t>
            </w:r>
            <w:r w:rsidRPr="005820C9">
              <w:rPr>
                <w:rFonts w:eastAsia="Calibri" w:cstheme="minorHAnsi"/>
                <w:kern w:val="3"/>
                <w:sz w:val="20"/>
                <w:szCs w:val="20"/>
                <w:lang w:eastAsia="zh-CN"/>
              </w:rPr>
              <w:t>:</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5820C9" w14:paraId="4ADA9245"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Datum:</w:t>
            </w:r>
            <w:r w:rsidRPr="005820C9">
              <w:rPr>
                <w:rFonts w:eastAsia="Calibri" w:cstheme="minorHAnsi"/>
                <w:kern w:val="3"/>
                <w:sz w:val="20"/>
                <w:szCs w:val="20"/>
                <w:lang w:eastAsia="zh-CN"/>
              </w:rPr>
              <w:tab/>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bl>
    <w:p w14:paraId="4E7B6E46" w14:textId="22CD5815" w:rsidR="007B2CA5" w:rsidRPr="005820C9" w:rsidRDefault="007B2CA5"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772810AC" w14:textId="30CD4922" w:rsidR="00880A49" w:rsidRPr="005820C9" w:rsidRDefault="00F92355"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r w:rsidRPr="005820C9">
        <w:rPr>
          <w:rFonts w:eastAsia="Calibri" w:cstheme="minorHAnsi"/>
          <w:b/>
          <w:bCs/>
          <w:kern w:val="3"/>
          <w:sz w:val="20"/>
          <w:szCs w:val="20"/>
          <w:lang w:eastAsia="zh-CN"/>
        </w:rPr>
        <w:t>PONUDBO</w:t>
      </w:r>
      <w:r w:rsidR="00880A49" w:rsidRPr="005820C9">
        <w:rPr>
          <w:rFonts w:eastAsia="Calibri" w:cstheme="minorHAnsi"/>
          <w:b/>
          <w:bCs/>
          <w:kern w:val="3"/>
          <w:sz w:val="20"/>
          <w:szCs w:val="20"/>
          <w:lang w:eastAsia="zh-CN"/>
        </w:rPr>
        <w:t xml:space="preserve"> ODDAJAMO </w:t>
      </w:r>
      <w:r w:rsidRPr="005820C9">
        <w:rPr>
          <w:rFonts w:eastAsia="Calibri" w:cstheme="minorHAnsi"/>
          <w:b/>
          <w:bCs/>
          <w:i/>
          <w:iCs/>
          <w:kern w:val="3"/>
          <w:sz w:val="20"/>
          <w:szCs w:val="20"/>
          <w:lang w:eastAsia="zh-CN"/>
        </w:rPr>
        <w:t>(ponudnik</w:t>
      </w:r>
      <w:r w:rsidR="00880A49" w:rsidRPr="005820C9">
        <w:rPr>
          <w:rFonts w:eastAsia="Calibri" w:cstheme="minorHAnsi"/>
          <w:b/>
          <w:bCs/>
          <w:i/>
          <w:iCs/>
          <w:kern w:val="3"/>
          <w:sz w:val="20"/>
          <w:szCs w:val="20"/>
          <w:lang w:eastAsia="zh-CN"/>
        </w:rPr>
        <w:t xml:space="preserve"> ustrezno obkroži):</w:t>
      </w:r>
    </w:p>
    <w:p w14:paraId="2EFEBACA" w14:textId="3D8D5365" w:rsidR="000D4F30" w:rsidRPr="005820C9" w:rsidRDefault="000D4F30"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71C518E3" w14:textId="1E686A31" w:rsidR="007B2CA5" w:rsidRPr="005820C9" w:rsidRDefault="007B2CA5" w:rsidP="005820C9">
      <w:pPr>
        <w:widowControl w:val="0"/>
        <w:suppressAutoHyphens/>
        <w:autoSpaceDN w:val="0"/>
        <w:spacing w:after="0" w:line="247" w:lineRule="auto"/>
        <w:ind w:right="6"/>
        <w:jc w:val="both"/>
        <w:textAlignment w:val="baseline"/>
        <w:rPr>
          <w:rFonts w:eastAsia="Calibri" w:cstheme="minorHAnsi"/>
          <w:kern w:val="3"/>
          <w:sz w:val="20"/>
          <w:szCs w:val="20"/>
          <w:u w:val="single"/>
          <w:lang w:eastAsia="zh-CN"/>
        </w:rPr>
      </w:pPr>
      <w:r w:rsidRPr="005820C9">
        <w:rPr>
          <w:rFonts w:eastAsia="Calibri" w:cstheme="minorHAnsi"/>
          <w:b/>
          <w:kern w:val="3"/>
          <w:sz w:val="20"/>
          <w:szCs w:val="20"/>
          <w:u w:val="single"/>
          <w:lang w:eastAsia="zh-CN"/>
        </w:rPr>
        <w:t>SKLOP 1:</w:t>
      </w:r>
      <w:r w:rsidRPr="005820C9">
        <w:rPr>
          <w:rFonts w:eastAsia="Calibri" w:cstheme="minorHAnsi"/>
          <w:kern w:val="3"/>
          <w:sz w:val="20"/>
          <w:szCs w:val="20"/>
          <w:u w:val="single"/>
          <w:lang w:eastAsia="zh-CN"/>
        </w:rPr>
        <w:t xml:space="preserve"> </w:t>
      </w:r>
      <w:r w:rsidRPr="005820C9">
        <w:rPr>
          <w:rFonts w:eastAsia="Calibri" w:cstheme="minorHAnsi"/>
          <w:b/>
          <w:kern w:val="3"/>
          <w:sz w:val="20"/>
          <w:szCs w:val="20"/>
          <w:u w:val="single"/>
          <w:lang w:eastAsia="zh-CN"/>
        </w:rPr>
        <w:t>ocenjevanje vrednosti podjetij</w:t>
      </w:r>
    </w:p>
    <w:tbl>
      <w:tblPr>
        <w:tblStyle w:val="Tabelamrea"/>
        <w:tblW w:w="9918" w:type="dxa"/>
        <w:tblLook w:val="04A0" w:firstRow="1" w:lastRow="0" w:firstColumn="1" w:lastColumn="0" w:noHBand="0" w:noVBand="1"/>
      </w:tblPr>
      <w:tblGrid>
        <w:gridCol w:w="2405"/>
        <w:gridCol w:w="2552"/>
        <w:gridCol w:w="2268"/>
        <w:gridCol w:w="2693"/>
      </w:tblGrid>
      <w:tr w:rsidR="000D4F30" w:rsidRPr="005820C9" w14:paraId="3070A01F" w14:textId="77777777" w:rsidTr="00853DE0">
        <w:tc>
          <w:tcPr>
            <w:tcW w:w="2405" w:type="dxa"/>
          </w:tcPr>
          <w:p w14:paraId="477C0325" w14:textId="59121EFF" w:rsidR="000D4F30" w:rsidRPr="005820C9" w:rsidRDefault="000D4F30"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samostojno</w:t>
            </w:r>
          </w:p>
        </w:tc>
        <w:tc>
          <w:tcPr>
            <w:tcW w:w="2552" w:type="dxa"/>
          </w:tcPr>
          <w:p w14:paraId="7B9184D2" w14:textId="52FBCB9C" w:rsidR="000D4F30" w:rsidRPr="005820C9" w:rsidRDefault="000D4F30"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v skupnem nastopu</w:t>
            </w:r>
          </w:p>
        </w:tc>
        <w:tc>
          <w:tcPr>
            <w:tcW w:w="2268" w:type="dxa"/>
          </w:tcPr>
          <w:p w14:paraId="18A15916" w14:textId="0832321B" w:rsidR="000D4F30" w:rsidRPr="005820C9" w:rsidRDefault="000D4F30"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 podizvajalci</w:t>
            </w:r>
          </w:p>
        </w:tc>
        <w:tc>
          <w:tcPr>
            <w:tcW w:w="2693" w:type="dxa"/>
          </w:tcPr>
          <w:p w14:paraId="00E370F2" w14:textId="36D4230A" w:rsidR="000D4F30" w:rsidRPr="005820C9" w:rsidRDefault="000D4F30"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uporaba zmogljivosti drugih subjektov</w:t>
            </w:r>
          </w:p>
        </w:tc>
      </w:tr>
    </w:tbl>
    <w:p w14:paraId="446B5713" w14:textId="31223C39" w:rsidR="000D4F30" w:rsidRPr="005820C9" w:rsidRDefault="000D4F30"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653B07F6" w14:textId="77777777" w:rsidR="00880A49" w:rsidRPr="005820C9" w:rsidRDefault="00880A49"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PONUDNIK/VODILNI PARTNER:</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880A49" w:rsidRPr="005820C9" w14:paraId="1EC9EE06" w14:textId="77777777" w:rsidTr="00881251">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D66D9" w14:textId="5A0F3FA0"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F5DB0"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5820C9" w:rsidDel="00870719" w14:paraId="4EBCF952" w14:textId="77777777" w:rsidTr="00881251">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BD21CA" w14:textId="77777777" w:rsidR="00880A49" w:rsidRPr="005820C9" w:rsidDel="0087071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61268" w14:textId="77777777" w:rsidR="00880A49" w:rsidRPr="005820C9" w:rsidDel="0087071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B59AF3" w14:textId="77777777" w:rsidR="00880A49" w:rsidRPr="005820C9" w:rsidRDefault="00880A49"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C064627" w14:textId="77777777" w:rsidR="00880A49" w:rsidRPr="005820C9" w:rsidRDefault="00880A49"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PARTNER V SKUPNI PONUDBI*:</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880A49" w:rsidRPr="005820C9" w14:paraId="7118C593" w14:textId="77777777" w:rsidTr="00881251">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E12E5" w14:textId="1608D490"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B508"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5820C9" w14:paraId="0D58321A" w14:textId="77777777" w:rsidTr="00881251">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09827" w14:textId="77777777" w:rsidR="00880A49" w:rsidRPr="005820C9" w:rsidRDefault="00880A49" w:rsidP="005820C9">
            <w:pPr>
              <w:widowControl w:val="0"/>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04D5"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6D74E"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partnerjev več, se seznam partnerjev priloži ločeno za prilogo št. 1.</w:t>
      </w:r>
    </w:p>
    <w:p w14:paraId="4EFE863B" w14:textId="77777777" w:rsidR="00880A49" w:rsidRPr="005820C9" w:rsidRDefault="00880A49"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570566F" w14:textId="77777777" w:rsidR="00880A49" w:rsidRPr="005820C9" w:rsidRDefault="00880A49"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PODIZVAJALEC*:</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880A49" w:rsidRPr="005820C9" w14:paraId="5552D00A"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0A15D" w14:textId="6BCF6051"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B39BD"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5820C9" w14:paraId="1D02A3DC"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03FB4E" w14:textId="77777777"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CB9D9"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54E33A"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880A49" w:rsidRPr="005820C9" w14:paraId="5C0EC9D2"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9DD34F" w14:textId="0DAEF29F"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029C1"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5820C9" w14:paraId="2C38AFCC"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16F1B" w14:textId="77777777"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03547"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5BCF822"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880A49" w:rsidRPr="005820C9" w14:paraId="44348BE5"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87EDB9" w14:textId="0B9E8685"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77C9E"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5820C9" w14:paraId="324C0FEC"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E7A982" w14:textId="77777777" w:rsidR="00880A49" w:rsidRPr="005820C9" w:rsidRDefault="00880A49"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EA77D" w14:textId="77777777" w:rsidR="00880A49" w:rsidRPr="005820C9" w:rsidRDefault="00880A49"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0B9C57" w14:textId="77777777" w:rsidR="00880A49" w:rsidRPr="005820C9" w:rsidRDefault="00880A49"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podizvajalcev več, se seznam podizvajalcev priloži ločeno za prilogo št. 1.</w:t>
      </w:r>
    </w:p>
    <w:p w14:paraId="777973A5" w14:textId="10F050AF" w:rsidR="00880A49" w:rsidRPr="005820C9" w:rsidRDefault="00880A49"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AABBD13" w14:textId="477E7F7A" w:rsidR="000D4F30" w:rsidRPr="005820C9" w:rsidRDefault="000D4F30"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UPORABA ZMOGLJIVOSTI DRUGIH SUBJEKTOV*:</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0D4F30" w:rsidRPr="005820C9" w14:paraId="4B3CEB56"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815E4A" w14:textId="5B9B5E1A" w:rsidR="000D4F30" w:rsidRPr="005820C9" w:rsidRDefault="000D4F30"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154D" w14:textId="77777777" w:rsidR="000D4F30" w:rsidRPr="005820C9" w:rsidRDefault="000D4F30"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5820C9" w14:paraId="50364ECC"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1D1D34" w14:textId="77777777" w:rsidR="000D4F30" w:rsidRPr="005820C9" w:rsidRDefault="000D4F30"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6415D" w14:textId="77777777" w:rsidR="000D4F30" w:rsidRPr="005820C9" w:rsidRDefault="000D4F30"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79C2EC" w14:textId="77777777" w:rsidR="000D4F30" w:rsidRPr="005820C9" w:rsidRDefault="000D4F30"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0D4F30" w:rsidRPr="005820C9" w14:paraId="683CEFFB"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37B745" w14:textId="7275F7B7" w:rsidR="000D4F30" w:rsidRPr="005820C9" w:rsidRDefault="000D4F30"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E9C3E" w14:textId="77777777" w:rsidR="000D4F30" w:rsidRPr="005820C9" w:rsidRDefault="000D4F30"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5820C9" w14:paraId="6A992AFB" w14:textId="77777777" w:rsidTr="00881251">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CF5AE3" w14:textId="77777777" w:rsidR="000D4F30" w:rsidRPr="005820C9" w:rsidRDefault="000D4F30"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5CC1" w14:textId="77777777" w:rsidR="000D4F30" w:rsidRPr="005820C9" w:rsidRDefault="000D4F30"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8E3FD92" w14:textId="36C2EA1A" w:rsidR="000D4F30" w:rsidRPr="005820C9" w:rsidRDefault="000D4F30"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uporabe zmogljivosti drugih subjektov več, se seznam subjektov priloži ločeno za prilogo št. 1.</w:t>
      </w:r>
    </w:p>
    <w:p w14:paraId="6E53F45B" w14:textId="0206A84A" w:rsidR="000D4F30" w:rsidRDefault="000D4F30"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472D5A8" w14:textId="2B3D8FB4" w:rsidR="00026DB0" w:rsidRDefault="00026DB0"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3BEB18C" w14:textId="3739C79A" w:rsidR="00026DB0" w:rsidRDefault="00026DB0"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EAB218F" w14:textId="77777777" w:rsidR="00026DB0" w:rsidRPr="005820C9" w:rsidRDefault="00026DB0"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C6F16D5" w14:textId="4C3915BC" w:rsidR="00AE75A4" w:rsidRPr="005820C9" w:rsidRDefault="00AE75A4" w:rsidP="005820C9">
      <w:pPr>
        <w:widowControl w:val="0"/>
        <w:suppressAutoHyphens/>
        <w:autoSpaceDN w:val="0"/>
        <w:spacing w:after="0" w:line="247" w:lineRule="auto"/>
        <w:ind w:right="6"/>
        <w:jc w:val="both"/>
        <w:textAlignment w:val="baseline"/>
        <w:rPr>
          <w:rFonts w:eastAsia="Calibri" w:cstheme="minorHAnsi"/>
          <w:kern w:val="3"/>
          <w:sz w:val="20"/>
          <w:szCs w:val="20"/>
          <w:u w:val="single"/>
          <w:lang w:eastAsia="zh-CN"/>
        </w:rPr>
      </w:pPr>
      <w:r w:rsidRPr="005820C9">
        <w:rPr>
          <w:rFonts w:eastAsia="Calibri" w:cstheme="minorHAnsi"/>
          <w:b/>
          <w:kern w:val="3"/>
          <w:sz w:val="20"/>
          <w:szCs w:val="20"/>
          <w:u w:val="single"/>
          <w:lang w:eastAsia="zh-CN"/>
        </w:rPr>
        <w:lastRenderedPageBreak/>
        <w:t>SKLOP 2:</w:t>
      </w:r>
      <w:r w:rsidRPr="005820C9">
        <w:rPr>
          <w:rFonts w:eastAsia="Calibri" w:cstheme="minorHAnsi"/>
          <w:kern w:val="3"/>
          <w:sz w:val="20"/>
          <w:szCs w:val="20"/>
          <w:u w:val="single"/>
          <w:lang w:eastAsia="zh-CN"/>
        </w:rPr>
        <w:t xml:space="preserve"> </w:t>
      </w:r>
      <w:r w:rsidRPr="005820C9">
        <w:rPr>
          <w:rFonts w:eastAsia="Calibri" w:cstheme="minorHAnsi"/>
          <w:b/>
          <w:kern w:val="3"/>
          <w:sz w:val="20"/>
          <w:szCs w:val="20"/>
          <w:u w:val="single"/>
          <w:lang w:eastAsia="zh-CN"/>
        </w:rPr>
        <w:t>ocenjevanje vrednosti nepremičnin</w:t>
      </w:r>
    </w:p>
    <w:tbl>
      <w:tblPr>
        <w:tblStyle w:val="Tabelamrea"/>
        <w:tblW w:w="9918" w:type="dxa"/>
        <w:tblLook w:val="04A0" w:firstRow="1" w:lastRow="0" w:firstColumn="1" w:lastColumn="0" w:noHBand="0" w:noVBand="1"/>
      </w:tblPr>
      <w:tblGrid>
        <w:gridCol w:w="2405"/>
        <w:gridCol w:w="2552"/>
        <w:gridCol w:w="2268"/>
        <w:gridCol w:w="2693"/>
      </w:tblGrid>
      <w:tr w:rsidR="00AE75A4" w:rsidRPr="005820C9" w14:paraId="64AB5147" w14:textId="77777777" w:rsidTr="00F877CF">
        <w:tc>
          <w:tcPr>
            <w:tcW w:w="2405" w:type="dxa"/>
          </w:tcPr>
          <w:p w14:paraId="7CCBDAF8"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samostojno</w:t>
            </w:r>
          </w:p>
        </w:tc>
        <w:tc>
          <w:tcPr>
            <w:tcW w:w="2552" w:type="dxa"/>
          </w:tcPr>
          <w:p w14:paraId="339C4405"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v skupnem nastopu</w:t>
            </w:r>
          </w:p>
        </w:tc>
        <w:tc>
          <w:tcPr>
            <w:tcW w:w="2268" w:type="dxa"/>
          </w:tcPr>
          <w:p w14:paraId="0CEA4B43"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 podizvajalci</w:t>
            </w:r>
          </w:p>
        </w:tc>
        <w:tc>
          <w:tcPr>
            <w:tcW w:w="2693" w:type="dxa"/>
          </w:tcPr>
          <w:p w14:paraId="1355FBD8"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uporaba zmogljivosti drugih subjektov</w:t>
            </w:r>
          </w:p>
        </w:tc>
      </w:tr>
    </w:tbl>
    <w:p w14:paraId="1B59F965"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65C1610B"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PONUDNIK/VODILNI PARTNER:</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5820C9" w14:paraId="1129C6A7"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B4DC88"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D18B6"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rsidDel="00870719" w14:paraId="5DC87C8B"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B6A18E" w14:textId="77777777" w:rsidR="00AE75A4" w:rsidRPr="005820C9" w:rsidDel="0087071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0707F" w14:textId="77777777" w:rsidR="00AE75A4" w:rsidRPr="005820C9" w:rsidDel="0087071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F5EDA7A" w14:textId="77777777" w:rsidR="00AE75A4" w:rsidRPr="005820C9"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4F06F6F"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PARTNER V SKUPNI PONUDBI*:</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5820C9" w14:paraId="39325C19"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EFCB91"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15624"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3AE10B61"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C040DB0"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DF447"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67E5BEE"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partnerjev več, se seznam partnerjev priloži ločeno za prilogo št. 1.</w:t>
      </w:r>
    </w:p>
    <w:p w14:paraId="1899B58B" w14:textId="77777777" w:rsidR="00AE75A4" w:rsidRPr="005820C9"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BD6678B"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PODIZVAJALEC*:</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1D3A0332"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4F155D"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370C5"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3D79B795"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994F88"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D0159"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1849989"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3EC5CA23"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02DE68"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B1A1F"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71D257AB"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4E8875E"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DF525"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D7A230C"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4303246A"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9F5ACD"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B4357"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65385436"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98DF1B"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3FE88"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D038D49"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podizvajalcev več, se seznam podizvajalcev priloži ločeno za prilogo št. 1.</w:t>
      </w:r>
    </w:p>
    <w:p w14:paraId="4C4FF20D" w14:textId="77777777" w:rsidR="00AE75A4" w:rsidRPr="005820C9"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205AFF8"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UPORABA ZMOGLJIVOSTI DRUGIH SUBJEKTOV*:</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5D5EBA91"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3C8F5E"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4CD8E"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7C64CEB6"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2841CB"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0B88D"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5B25FC"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291F435C"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CD16C7"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FAF26"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3010AA12"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67F252"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7FBB8"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A59416B"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uporabe zmogljivosti drugih subjektov več, se seznam subjektov priloži ločeno za prilogo št. 1.</w:t>
      </w:r>
    </w:p>
    <w:p w14:paraId="0D63D9EB" w14:textId="2A50299E" w:rsidR="000D4F30" w:rsidRPr="005820C9" w:rsidRDefault="000D4F30"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B2EB354" w14:textId="6D407B74" w:rsidR="00AE75A4" w:rsidRPr="005820C9" w:rsidRDefault="00AE75A4" w:rsidP="005820C9">
      <w:pPr>
        <w:widowControl w:val="0"/>
        <w:suppressAutoHyphens/>
        <w:autoSpaceDN w:val="0"/>
        <w:spacing w:after="0" w:line="247" w:lineRule="auto"/>
        <w:ind w:right="6"/>
        <w:jc w:val="both"/>
        <w:textAlignment w:val="baseline"/>
        <w:rPr>
          <w:rFonts w:eastAsia="Calibri" w:cstheme="minorHAnsi"/>
          <w:kern w:val="3"/>
          <w:sz w:val="20"/>
          <w:szCs w:val="20"/>
          <w:u w:val="single"/>
          <w:lang w:eastAsia="zh-CN"/>
        </w:rPr>
      </w:pPr>
      <w:r w:rsidRPr="005820C9">
        <w:rPr>
          <w:rFonts w:eastAsia="Calibri" w:cstheme="minorHAnsi"/>
          <w:b/>
          <w:kern w:val="3"/>
          <w:sz w:val="20"/>
          <w:szCs w:val="20"/>
          <w:u w:val="single"/>
          <w:lang w:eastAsia="zh-CN"/>
        </w:rPr>
        <w:t>SKLOP 3:</w:t>
      </w:r>
      <w:r w:rsidRPr="005820C9">
        <w:rPr>
          <w:rFonts w:eastAsia="Calibri" w:cstheme="minorHAnsi"/>
          <w:kern w:val="3"/>
          <w:sz w:val="20"/>
          <w:szCs w:val="20"/>
          <w:u w:val="single"/>
          <w:lang w:eastAsia="zh-CN"/>
        </w:rPr>
        <w:t xml:space="preserve"> </w:t>
      </w:r>
      <w:r w:rsidRPr="005820C9">
        <w:rPr>
          <w:rFonts w:eastAsia="Calibri" w:cstheme="minorHAnsi"/>
          <w:b/>
          <w:kern w:val="3"/>
          <w:sz w:val="20"/>
          <w:szCs w:val="20"/>
          <w:u w:val="single"/>
          <w:lang w:eastAsia="zh-CN"/>
        </w:rPr>
        <w:t>ocenjevanje vrednosti strojev in opreme</w:t>
      </w:r>
    </w:p>
    <w:tbl>
      <w:tblPr>
        <w:tblStyle w:val="Tabelamrea"/>
        <w:tblW w:w="9918" w:type="dxa"/>
        <w:tblLook w:val="04A0" w:firstRow="1" w:lastRow="0" w:firstColumn="1" w:lastColumn="0" w:noHBand="0" w:noVBand="1"/>
      </w:tblPr>
      <w:tblGrid>
        <w:gridCol w:w="2405"/>
        <w:gridCol w:w="2552"/>
        <w:gridCol w:w="2268"/>
        <w:gridCol w:w="2693"/>
      </w:tblGrid>
      <w:tr w:rsidR="00AE75A4" w:rsidRPr="005820C9" w14:paraId="6B9A4F4B" w14:textId="77777777" w:rsidTr="00F877CF">
        <w:tc>
          <w:tcPr>
            <w:tcW w:w="2405" w:type="dxa"/>
          </w:tcPr>
          <w:p w14:paraId="69A25A94"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samostojno</w:t>
            </w:r>
          </w:p>
        </w:tc>
        <w:tc>
          <w:tcPr>
            <w:tcW w:w="2552" w:type="dxa"/>
          </w:tcPr>
          <w:p w14:paraId="1479E165"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v skupnem nastopu</w:t>
            </w:r>
          </w:p>
        </w:tc>
        <w:tc>
          <w:tcPr>
            <w:tcW w:w="2268" w:type="dxa"/>
          </w:tcPr>
          <w:p w14:paraId="22C89C4F"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s podizvajalci</w:t>
            </w:r>
          </w:p>
        </w:tc>
        <w:tc>
          <w:tcPr>
            <w:tcW w:w="2693" w:type="dxa"/>
          </w:tcPr>
          <w:p w14:paraId="05215A85" w14:textId="77777777" w:rsidR="00AE75A4" w:rsidRPr="005820C9" w:rsidRDefault="00AE75A4"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5820C9">
              <w:rPr>
                <w:rFonts w:asciiTheme="minorHAnsi" w:hAnsiTheme="minorHAnsi" w:cstheme="minorHAnsi"/>
                <w:b/>
                <w:bCs/>
                <w:kern w:val="3"/>
                <w:lang w:eastAsia="zh-CN"/>
              </w:rPr>
              <w:t>uporaba zmogljivosti drugih subjektov</w:t>
            </w:r>
          </w:p>
        </w:tc>
      </w:tr>
    </w:tbl>
    <w:p w14:paraId="19E0EC2E"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64D164F8"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PONUDNIK/VODILNI PARTNER:</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5820C9" w14:paraId="5E5F8DF5"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01B6A24"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C3BE12"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rsidDel="00870719" w14:paraId="47C36388"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2D5CC8B" w14:textId="77777777" w:rsidR="00AE75A4" w:rsidRPr="005820C9" w:rsidDel="0087071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14B07C" w14:textId="77777777" w:rsidR="00AE75A4" w:rsidRPr="005820C9" w:rsidDel="0087071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DCE341F" w14:textId="77777777" w:rsidR="00AE75A4" w:rsidRPr="005820C9"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AB24953"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PARTNER V SKUPNI PONUDBI*:</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5820C9" w14:paraId="70F7B55B"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B3DA9C"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D643E7"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4BD618F3"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F545FD"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AFB44"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F87F36C"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partnerjev več, se seznam partnerjev priloži ločeno za prilogo št. 1.</w:t>
      </w:r>
    </w:p>
    <w:p w14:paraId="4D927709" w14:textId="7D099F76" w:rsidR="00AE75A4"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376C13" w14:textId="77777777" w:rsidR="0039642B" w:rsidRPr="005820C9" w:rsidRDefault="0039642B"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6ED7767"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lastRenderedPageBreak/>
        <w:t>PODIZVAJALEC*:</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20E11B4B"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F0A69CE"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89F74D"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65129C48"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6E0C94F"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7DD54"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6025BE9"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024AD3D3"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38CC6BE"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B163B3"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56B0E197"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ACFAA1"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7B614"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ACB419D"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51BD2827"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A0FC3A"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F90EE5"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7C4DBD6F"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0BA4C83"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163074"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D694FB9"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podizvajalcev več, se seznam podizvajalcev priloži ločeno za prilogo št. 1.</w:t>
      </w:r>
    </w:p>
    <w:p w14:paraId="5C24448C" w14:textId="77777777" w:rsidR="00AE75A4" w:rsidRPr="005820C9"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6668E9D" w14:textId="77777777" w:rsidR="00AE75A4" w:rsidRPr="005820C9"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UPORABA ZMOGLJIVOSTI DRUGIH SUBJEKTOV*:</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55125EFC"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7A227B"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9B5DC"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35EEF54C"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CD2CDE0"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30EC87"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4540FF"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5820C9" w14:paraId="143CF2BE"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DB4F0E"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48C72"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5820C9" w14:paraId="16D416BB"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392A22" w14:textId="77777777" w:rsidR="00AE75A4" w:rsidRPr="005820C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5820C9">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21C4B" w14:textId="77777777" w:rsidR="00AE75A4" w:rsidRPr="005820C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178CCBA" w14:textId="77777777" w:rsidR="00AE75A4" w:rsidRPr="005820C9"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5820C9">
        <w:rPr>
          <w:rFonts w:eastAsia="Calibri" w:cstheme="minorHAnsi"/>
          <w:i/>
          <w:kern w:val="3"/>
          <w:sz w:val="20"/>
          <w:szCs w:val="20"/>
          <w:lang w:eastAsia="zh-CN"/>
        </w:rPr>
        <w:t>*V primeru, da je uporabe zmogljivosti drugih subjektov več, se seznam subjektov priloži ločeno za prilogo št. 1.</w:t>
      </w:r>
    </w:p>
    <w:p w14:paraId="15411424" w14:textId="0A75EB31" w:rsidR="00881251" w:rsidRPr="005820C9" w:rsidRDefault="00881251"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9566A12" w14:textId="544072AC" w:rsidR="00880A49" w:rsidRPr="005820C9" w:rsidRDefault="000D18A4"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PONUDBENI</w:t>
      </w:r>
      <w:r w:rsidR="00880A49" w:rsidRPr="005820C9">
        <w:rPr>
          <w:rFonts w:eastAsia="Calibri" w:cstheme="minorHAnsi"/>
          <w:b/>
          <w:kern w:val="3"/>
          <w:sz w:val="20"/>
          <w:szCs w:val="20"/>
          <w:lang w:eastAsia="zh-CN"/>
        </w:rPr>
        <w:t xml:space="preserve"> POGOJI:</w:t>
      </w:r>
    </w:p>
    <w:p w14:paraId="1534B9A3" w14:textId="7FC0F22F" w:rsidR="00A048B4" w:rsidRPr="005820C9" w:rsidRDefault="00A048B4" w:rsidP="005820C9">
      <w:pPr>
        <w:pStyle w:val="Odstavekseznama"/>
        <w:numPr>
          <w:ilvl w:val="0"/>
          <w:numId w:val="65"/>
        </w:numPr>
        <w:spacing w:line="247" w:lineRule="auto"/>
        <w:rPr>
          <w:rFonts w:asciiTheme="minorHAnsi" w:hAnsiTheme="minorHAnsi" w:cstheme="minorHAnsi"/>
          <w:szCs w:val="20"/>
          <w:lang w:eastAsia="zh-CN"/>
        </w:rPr>
      </w:pPr>
      <w:r w:rsidRPr="005820C9">
        <w:rPr>
          <w:rFonts w:asciiTheme="minorHAnsi" w:hAnsiTheme="minorHAnsi" w:cstheme="minorHAnsi"/>
          <w:szCs w:val="20"/>
          <w:lang w:eastAsia="zh-CN"/>
        </w:rPr>
        <w:t>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okvirni sporazum.</w:t>
      </w:r>
    </w:p>
    <w:p w14:paraId="22C25937" w14:textId="2B25846E" w:rsidR="00A048B4" w:rsidRPr="005820C9" w:rsidRDefault="00A048B4" w:rsidP="005820C9">
      <w:pPr>
        <w:pStyle w:val="Odstavekseznama"/>
        <w:numPr>
          <w:ilvl w:val="0"/>
          <w:numId w:val="65"/>
        </w:numPr>
        <w:spacing w:line="247" w:lineRule="auto"/>
        <w:rPr>
          <w:rFonts w:asciiTheme="minorHAnsi" w:hAnsiTheme="minorHAnsi" w:cstheme="minorHAnsi"/>
          <w:szCs w:val="20"/>
          <w:lang w:eastAsia="zh-CN"/>
        </w:rPr>
      </w:pPr>
      <w:r w:rsidRPr="005820C9">
        <w:rPr>
          <w:rFonts w:asciiTheme="minorHAnsi" w:hAnsiTheme="minorHAnsi" w:cstheme="minorHAnsi"/>
          <w:szCs w:val="20"/>
          <w:lang w:eastAsia="zh-CN"/>
        </w:rPr>
        <w:t>Veljavnost ponudbe je 180 dni po roku za oddajo ponudb in ostaja obvezujoča in na razpolago naročniku kadarkoli pred iztekom tega roka.</w:t>
      </w:r>
    </w:p>
    <w:p w14:paraId="14E552E6" w14:textId="77777777" w:rsidR="00A048B4" w:rsidRPr="005820C9" w:rsidRDefault="00A048B4" w:rsidP="005820C9">
      <w:pPr>
        <w:pStyle w:val="Odstavekseznama"/>
        <w:numPr>
          <w:ilvl w:val="0"/>
          <w:numId w:val="65"/>
        </w:numPr>
        <w:spacing w:line="247" w:lineRule="auto"/>
        <w:rPr>
          <w:rFonts w:asciiTheme="minorHAnsi" w:hAnsiTheme="minorHAnsi" w:cstheme="minorHAnsi"/>
          <w:szCs w:val="20"/>
          <w:lang w:eastAsia="zh-CN"/>
        </w:rPr>
      </w:pPr>
      <w:r w:rsidRPr="005820C9">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3CA9F2B5" w14:textId="77777777" w:rsidR="00A048B4" w:rsidRPr="005820C9" w:rsidRDefault="00A048B4" w:rsidP="005820C9">
      <w:pPr>
        <w:widowControl w:val="0"/>
        <w:numPr>
          <w:ilvl w:val="0"/>
          <w:numId w:val="65"/>
        </w:numPr>
        <w:suppressAutoHyphens/>
        <w:autoSpaceDN w:val="0"/>
        <w:spacing w:after="0" w:line="247" w:lineRule="auto"/>
        <w:jc w:val="both"/>
        <w:rPr>
          <w:rFonts w:eastAsia="Times New Roman" w:cstheme="minorHAnsi"/>
          <w:sz w:val="20"/>
          <w:szCs w:val="20"/>
        </w:rPr>
      </w:pPr>
      <w:r w:rsidRPr="005820C9">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izvedbi predmeta javnega naročila.</w:t>
      </w:r>
    </w:p>
    <w:p w14:paraId="5ED0E996" w14:textId="7E60EC79" w:rsidR="00A048B4" w:rsidRPr="005820C9" w:rsidRDefault="00A048B4" w:rsidP="005820C9">
      <w:pPr>
        <w:widowControl w:val="0"/>
        <w:numPr>
          <w:ilvl w:val="0"/>
          <w:numId w:val="65"/>
        </w:numPr>
        <w:suppressAutoHyphens/>
        <w:autoSpaceDN w:val="0"/>
        <w:spacing w:after="0" w:line="247" w:lineRule="auto"/>
        <w:jc w:val="both"/>
        <w:rPr>
          <w:rFonts w:eastAsia="Times New Roman" w:cstheme="minorHAnsi"/>
          <w:sz w:val="20"/>
          <w:szCs w:val="20"/>
        </w:rPr>
      </w:pPr>
      <w:r w:rsidRPr="005820C9">
        <w:rPr>
          <w:rFonts w:eastAsia="Times New Roman" w:cstheme="minorHAnsi"/>
          <w:sz w:val="20"/>
          <w:szCs w:val="20"/>
        </w:rPr>
        <w:t>V primeru sklenitve okvirnega sporazuma se obvezujemo izvesti izvedbo storitev/dobavo blaga v dogovorjenih rokih, ki so določeni v pogojih in zahtevah naročnika.</w:t>
      </w:r>
    </w:p>
    <w:p w14:paraId="0F9E058C" w14:textId="77777777" w:rsidR="00A048B4" w:rsidRPr="005820C9" w:rsidRDefault="00A048B4" w:rsidP="005820C9">
      <w:pPr>
        <w:pStyle w:val="Odstavekseznama"/>
        <w:numPr>
          <w:ilvl w:val="0"/>
          <w:numId w:val="65"/>
        </w:numPr>
        <w:spacing w:line="247" w:lineRule="auto"/>
        <w:rPr>
          <w:rFonts w:asciiTheme="minorHAnsi" w:hAnsiTheme="minorHAnsi" w:cstheme="minorHAnsi"/>
          <w:szCs w:val="20"/>
          <w:lang w:eastAsia="zh-CN"/>
        </w:rPr>
      </w:pPr>
      <w:r w:rsidRPr="005820C9">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5820C9">
        <w:rPr>
          <w:rFonts w:asciiTheme="minorHAnsi" w:hAnsiTheme="minorHAnsi" w:cstheme="minorHAnsi"/>
          <w:szCs w:val="20"/>
          <w:lang w:eastAsia="zh-CN"/>
        </w:rPr>
        <w:t>neprejem</w:t>
      </w:r>
      <w:proofErr w:type="spellEnd"/>
      <w:r w:rsidRPr="005820C9">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3C478E79" w14:textId="77777777" w:rsidR="00A048B4" w:rsidRPr="005820C9" w:rsidRDefault="00A048B4" w:rsidP="005820C9">
      <w:pPr>
        <w:pStyle w:val="Odstavekseznama"/>
        <w:numPr>
          <w:ilvl w:val="0"/>
          <w:numId w:val="65"/>
        </w:numPr>
        <w:spacing w:line="247" w:lineRule="auto"/>
        <w:rPr>
          <w:rFonts w:asciiTheme="minorHAnsi" w:hAnsiTheme="minorHAnsi" w:cstheme="minorHAnsi"/>
          <w:szCs w:val="20"/>
          <w:lang w:eastAsia="zh-CN"/>
        </w:rPr>
      </w:pPr>
      <w:r w:rsidRPr="005820C9">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20317DCB" w14:textId="77777777" w:rsidR="00A048B4" w:rsidRPr="005820C9" w:rsidRDefault="00A048B4" w:rsidP="005820C9">
      <w:pPr>
        <w:pStyle w:val="Odstavekseznama"/>
        <w:numPr>
          <w:ilvl w:val="0"/>
          <w:numId w:val="66"/>
        </w:numPr>
        <w:spacing w:line="247" w:lineRule="auto"/>
        <w:ind w:left="284" w:hanging="284"/>
        <w:rPr>
          <w:rFonts w:asciiTheme="minorHAnsi" w:hAnsiTheme="minorHAnsi" w:cstheme="minorHAnsi"/>
          <w:szCs w:val="20"/>
          <w:lang w:eastAsia="zh-CN"/>
        </w:rPr>
      </w:pPr>
      <w:r w:rsidRPr="005820C9">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25B39350" w14:textId="77777777" w:rsidR="00A048B4" w:rsidRPr="005820C9" w:rsidRDefault="00A048B4" w:rsidP="005820C9">
      <w:pPr>
        <w:pStyle w:val="Odstavekseznama"/>
        <w:numPr>
          <w:ilvl w:val="0"/>
          <w:numId w:val="66"/>
        </w:numPr>
        <w:spacing w:line="247" w:lineRule="auto"/>
        <w:ind w:left="284" w:hanging="284"/>
        <w:rPr>
          <w:rFonts w:asciiTheme="minorHAnsi" w:hAnsiTheme="minorHAnsi" w:cstheme="minorHAnsi"/>
          <w:szCs w:val="20"/>
          <w:lang w:eastAsia="zh-CN"/>
        </w:rPr>
      </w:pPr>
      <w:r w:rsidRPr="005820C9">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7527313C" w14:textId="77777777" w:rsidR="00A048B4" w:rsidRPr="005820C9" w:rsidRDefault="00A048B4" w:rsidP="005820C9">
      <w:pPr>
        <w:pStyle w:val="Odstavekseznama"/>
        <w:numPr>
          <w:ilvl w:val="0"/>
          <w:numId w:val="66"/>
        </w:numPr>
        <w:spacing w:line="247" w:lineRule="auto"/>
        <w:ind w:left="284" w:hanging="284"/>
        <w:rPr>
          <w:rFonts w:asciiTheme="minorHAnsi" w:hAnsiTheme="minorHAnsi" w:cstheme="minorHAnsi"/>
          <w:szCs w:val="20"/>
          <w:lang w:eastAsia="zh-CN"/>
        </w:rPr>
      </w:pPr>
      <w:r w:rsidRPr="005820C9">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7B98CE71" w14:textId="61F44BE5" w:rsidR="00A048B4" w:rsidRPr="005820C9" w:rsidRDefault="00A048B4" w:rsidP="005820C9">
      <w:pPr>
        <w:pStyle w:val="Odstavekseznama"/>
        <w:numPr>
          <w:ilvl w:val="0"/>
          <w:numId w:val="66"/>
        </w:numPr>
        <w:autoSpaceDE w:val="0"/>
        <w:autoSpaceDN w:val="0"/>
        <w:adjustRightInd w:val="0"/>
        <w:spacing w:line="247" w:lineRule="auto"/>
        <w:ind w:left="284" w:hanging="284"/>
        <w:rPr>
          <w:rFonts w:asciiTheme="minorHAnsi" w:hAnsiTheme="minorHAnsi" w:cstheme="minorHAnsi"/>
          <w:szCs w:val="20"/>
          <w:lang w:eastAsia="zh-CN"/>
        </w:rPr>
      </w:pPr>
      <w:r w:rsidRPr="005820C9">
        <w:rPr>
          <w:rFonts w:asciiTheme="minorHAnsi" w:hAnsiTheme="minorHAnsi" w:cstheme="minorHAnsi"/>
          <w:szCs w:val="20"/>
          <w:lang w:eastAsia="zh-CN"/>
        </w:rPr>
        <w:t xml:space="preserve">S podpisom ESPD potrjujemo, da sprejemamo vsebino vzorca okvirnega sporazuma. </w:t>
      </w:r>
    </w:p>
    <w:p w14:paraId="14223216" w14:textId="608193FD" w:rsidR="00880A49" w:rsidRPr="005820C9" w:rsidRDefault="00880A49"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5820C9" w:rsidRDefault="00880A49"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07CCB03A" w14:textId="006B13AD" w:rsidR="00880A49" w:rsidRPr="005820C9" w:rsidRDefault="000D4F30" w:rsidP="0039642B">
      <w:pPr>
        <w:widowControl w:val="0"/>
        <w:suppressAutoHyphens/>
        <w:autoSpaceDN w:val="0"/>
        <w:spacing w:after="0" w:line="247" w:lineRule="auto"/>
        <w:jc w:val="right"/>
        <w:textAlignment w:val="baseline"/>
        <w:rPr>
          <w:rFonts w:eastAsia="Calibri" w:cstheme="minorHAnsi"/>
          <w:i/>
          <w:sz w:val="20"/>
          <w:szCs w:val="20"/>
        </w:rPr>
      </w:pPr>
      <w:r w:rsidRPr="005820C9">
        <w:rPr>
          <w:rFonts w:eastAsia="Calibri" w:cstheme="minorHAnsi"/>
          <w:sz w:val="20"/>
          <w:szCs w:val="20"/>
          <w:lang w:eastAsia="zh-CN"/>
        </w:rPr>
        <w:t xml:space="preserve">Ponudnik navedeno potrjuje s </w:t>
      </w:r>
      <w:r w:rsidR="00415DBB" w:rsidRPr="005820C9">
        <w:rPr>
          <w:rFonts w:eastAsia="Calibri" w:cstheme="minorHAnsi"/>
          <w:sz w:val="20"/>
          <w:szCs w:val="20"/>
          <w:lang w:eastAsia="zh-CN"/>
        </w:rPr>
        <w:t>predložitvijo</w:t>
      </w:r>
      <w:r w:rsidRPr="005820C9">
        <w:rPr>
          <w:rFonts w:eastAsia="Calibri" w:cstheme="minorHAnsi"/>
          <w:sz w:val="20"/>
          <w:szCs w:val="20"/>
          <w:lang w:eastAsia="zh-CN"/>
        </w:rPr>
        <w:t xml:space="preserve"> ESPD obrazca</w:t>
      </w:r>
      <w:r w:rsidR="00415DBB" w:rsidRPr="005820C9">
        <w:rPr>
          <w:rFonts w:eastAsia="Calibri" w:cstheme="minorHAnsi"/>
          <w:sz w:val="20"/>
          <w:szCs w:val="20"/>
          <w:lang w:eastAsia="zh-CN"/>
        </w:rPr>
        <w:t xml:space="preserve"> po sistemu e-JN</w:t>
      </w:r>
      <w:r w:rsidRPr="005820C9">
        <w:rPr>
          <w:rFonts w:eastAsia="Calibri" w:cstheme="minorHAnsi"/>
          <w:sz w:val="20"/>
          <w:szCs w:val="20"/>
          <w:lang w:eastAsia="zh-CN"/>
        </w:rPr>
        <w:t>.</w:t>
      </w:r>
    </w:p>
    <w:p w14:paraId="475BF15C" w14:textId="77777777" w:rsidR="00881251" w:rsidRPr="005820C9" w:rsidRDefault="00881251" w:rsidP="005820C9">
      <w:pPr>
        <w:widowControl w:val="0"/>
        <w:spacing w:after="0" w:line="247" w:lineRule="auto"/>
        <w:jc w:val="both"/>
        <w:rPr>
          <w:rFonts w:eastAsia="Calibri" w:cstheme="minorHAnsi"/>
          <w:i/>
          <w:sz w:val="20"/>
          <w:szCs w:val="20"/>
        </w:rPr>
        <w:sectPr w:rsidR="00881251" w:rsidRPr="005820C9" w:rsidSect="00CC6269">
          <w:headerReference w:type="default" r:id="rId8"/>
          <w:footerReference w:type="default" r:id="rId9"/>
          <w:headerReference w:type="first" r:id="rId10"/>
          <w:footerReference w:type="first" r:id="rId11"/>
          <w:pgSz w:w="11906" w:h="16838" w:code="9"/>
          <w:pgMar w:top="1418" w:right="707" w:bottom="709" w:left="1276" w:header="426" w:footer="312" w:gutter="0"/>
          <w:pgNumType w:start="20"/>
          <w:cols w:space="708"/>
          <w:titlePg/>
          <w:docGrid w:linePitch="360"/>
        </w:sectPr>
      </w:pPr>
    </w:p>
    <w:p w14:paraId="747E6DAC" w14:textId="6EC55C19" w:rsidR="00DF5ACD" w:rsidRPr="005820C9" w:rsidRDefault="00DF5ACD" w:rsidP="005820C9">
      <w:pPr>
        <w:pStyle w:val="Slog3"/>
        <w:widowControl w:val="0"/>
        <w:spacing w:line="247" w:lineRule="auto"/>
        <w:rPr>
          <w:rStyle w:val="Neenpoudarek"/>
          <w:rFonts w:asciiTheme="minorHAnsi" w:hAnsiTheme="minorHAnsi" w:cstheme="minorHAnsi"/>
          <w:i/>
          <w:sz w:val="20"/>
          <w:szCs w:val="20"/>
        </w:rPr>
      </w:pPr>
      <w:bookmarkStart w:id="8" w:name="_Toc525221477"/>
      <w:bookmarkStart w:id="9" w:name="_Toc87259872"/>
      <w:r w:rsidRPr="005820C9">
        <w:rPr>
          <w:rStyle w:val="Neenpoudarek"/>
          <w:rFonts w:asciiTheme="minorHAnsi" w:hAnsiTheme="minorHAnsi" w:cstheme="minorHAnsi"/>
          <w:sz w:val="20"/>
          <w:szCs w:val="20"/>
        </w:rPr>
        <w:lastRenderedPageBreak/>
        <w:t>PRILOGA št.</w:t>
      </w:r>
      <w:bookmarkEnd w:id="8"/>
      <w:r w:rsidR="0002258A" w:rsidRPr="005820C9">
        <w:rPr>
          <w:rStyle w:val="Neenpoudarek"/>
          <w:rFonts w:asciiTheme="minorHAnsi" w:hAnsiTheme="minorHAnsi" w:cstheme="minorHAnsi"/>
          <w:sz w:val="20"/>
          <w:szCs w:val="20"/>
        </w:rPr>
        <w:t xml:space="preserve"> 2</w:t>
      </w:r>
      <w:bookmarkEnd w:id="9"/>
      <w:r w:rsidR="00C4055A" w:rsidRPr="005820C9">
        <w:rPr>
          <w:rStyle w:val="Neenpoudarek"/>
          <w:rFonts w:asciiTheme="minorHAnsi" w:hAnsiTheme="minorHAnsi" w:cstheme="minorHAnsi"/>
          <w:sz w:val="20"/>
          <w:szCs w:val="20"/>
        </w:rPr>
        <w:t xml:space="preserve"> </w:t>
      </w:r>
      <w:r w:rsidRPr="005820C9">
        <w:rPr>
          <w:rStyle w:val="Neenpoudarek"/>
          <w:rFonts w:asciiTheme="minorHAnsi" w:hAnsiTheme="minorHAnsi" w:cstheme="minorHAnsi"/>
          <w:sz w:val="20"/>
          <w:szCs w:val="20"/>
        </w:rPr>
        <w:t xml:space="preserve"> </w:t>
      </w:r>
    </w:p>
    <w:p w14:paraId="314246F6" w14:textId="5EDAA43B" w:rsidR="00DF5ACD" w:rsidRPr="005820C9" w:rsidRDefault="00DF5ACD" w:rsidP="005820C9">
      <w:pPr>
        <w:pStyle w:val="Intenzivencitat"/>
        <w:widowControl w:val="0"/>
        <w:spacing w:line="247" w:lineRule="auto"/>
        <w:rPr>
          <w:rFonts w:asciiTheme="minorHAnsi" w:hAnsiTheme="minorHAnsi" w:cstheme="minorHAnsi"/>
          <w:sz w:val="20"/>
          <w:szCs w:val="20"/>
          <w:lang w:eastAsia="zh-CN"/>
        </w:rPr>
      </w:pPr>
      <w:bookmarkStart w:id="10" w:name="_Toc525221478"/>
      <w:bookmarkStart w:id="11" w:name="_Toc87259873"/>
      <w:r w:rsidRPr="005820C9">
        <w:rPr>
          <w:rFonts w:asciiTheme="minorHAnsi" w:hAnsiTheme="minorHAnsi" w:cstheme="minorHAnsi"/>
          <w:sz w:val="20"/>
          <w:szCs w:val="20"/>
          <w:lang w:eastAsia="zh-CN"/>
        </w:rPr>
        <w:t>PREDRAČUN</w:t>
      </w:r>
      <w:bookmarkEnd w:id="10"/>
      <w:bookmarkEnd w:id="11"/>
    </w:p>
    <w:p w14:paraId="56A91F5C" w14:textId="77777777"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769DD31C"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Pr="005820C9">
        <w:rPr>
          <w:rFonts w:eastAsia="Calibri" w:cstheme="minorHAnsi"/>
          <w:kern w:val="3"/>
          <w:sz w:val="20"/>
          <w:szCs w:val="20"/>
          <w:lang w:eastAsia="zh-CN"/>
        </w:rPr>
        <w:t xml:space="preserve">, objavljenega na portalu javnih naročil dne ___________ pod številko objave  _______, dajemo </w:t>
      </w:r>
      <w:r w:rsidR="00C4055A" w:rsidRPr="005820C9">
        <w:rPr>
          <w:rFonts w:eastAsia="Calibri" w:cstheme="minorHAnsi"/>
          <w:kern w:val="3"/>
          <w:sz w:val="20"/>
          <w:szCs w:val="20"/>
          <w:lang w:eastAsia="zh-CN"/>
        </w:rPr>
        <w:t>ponudbo</w:t>
      </w:r>
      <w:r w:rsidRPr="005820C9">
        <w:rPr>
          <w:rFonts w:eastAsia="Calibri" w:cstheme="minorHAnsi"/>
          <w:kern w:val="3"/>
          <w:sz w:val="20"/>
          <w:szCs w:val="20"/>
          <w:lang w:eastAsia="zh-CN"/>
        </w:rPr>
        <w:t>, kot sledi:</w:t>
      </w:r>
    </w:p>
    <w:p w14:paraId="7331A103" w14:textId="77777777"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bl>
      <w:tblPr>
        <w:tblW w:w="9916" w:type="dxa"/>
        <w:tblInd w:w="2" w:type="dxa"/>
        <w:tblLayout w:type="fixed"/>
        <w:tblCellMar>
          <w:left w:w="10" w:type="dxa"/>
          <w:right w:w="10" w:type="dxa"/>
        </w:tblCellMar>
        <w:tblLook w:val="00A0" w:firstRow="1" w:lastRow="0" w:firstColumn="1" w:lastColumn="0" w:noHBand="0" w:noVBand="0"/>
      </w:tblPr>
      <w:tblGrid>
        <w:gridCol w:w="2622"/>
        <w:gridCol w:w="7294"/>
      </w:tblGrid>
      <w:tr w:rsidR="008A2CD9" w:rsidRPr="005820C9" w14:paraId="1D28E8CB"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5820C9" w:rsidRDefault="008A2CD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Naziv ponudnika:</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5820C9" w:rsidRDefault="008A2CD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5820C9" w14:paraId="7F29B01B"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Številka ponudbe:</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5820C9" w14:paraId="21336D36"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Datum:</w:t>
            </w:r>
            <w:r w:rsidRPr="005820C9">
              <w:rPr>
                <w:rFonts w:eastAsia="Calibri" w:cstheme="minorHAnsi"/>
                <w:kern w:val="3"/>
                <w:sz w:val="20"/>
                <w:szCs w:val="20"/>
                <w:lang w:eastAsia="zh-CN"/>
              </w:rPr>
              <w:tab/>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5820C9"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bl>
    <w:p w14:paraId="710272D6" w14:textId="7C64F45C" w:rsidR="00284A71" w:rsidRPr="005820C9" w:rsidRDefault="00284A71" w:rsidP="005820C9">
      <w:pPr>
        <w:widowControl w:val="0"/>
        <w:tabs>
          <w:tab w:val="right" w:pos="2556"/>
          <w:tab w:val="right" w:pos="5609"/>
        </w:tabs>
        <w:overflowPunct w:val="0"/>
        <w:autoSpaceDE w:val="0"/>
        <w:autoSpaceDN w:val="0"/>
        <w:adjustRightInd w:val="0"/>
        <w:spacing w:after="0" w:line="247" w:lineRule="auto"/>
        <w:jc w:val="both"/>
        <w:textAlignment w:val="baseline"/>
        <w:rPr>
          <w:rFonts w:eastAsia="Calibri" w:cstheme="minorHAnsi"/>
          <w:kern w:val="3"/>
          <w:sz w:val="20"/>
          <w:szCs w:val="20"/>
          <w:lang w:eastAsia="zh-CN"/>
        </w:rPr>
      </w:pPr>
    </w:p>
    <w:p w14:paraId="47FF6ED3" w14:textId="77777777" w:rsidR="00251D0B" w:rsidRPr="005820C9" w:rsidRDefault="00251D0B" w:rsidP="005820C9">
      <w:pPr>
        <w:widowControl w:val="0"/>
        <w:tabs>
          <w:tab w:val="right" w:pos="2556"/>
          <w:tab w:val="right" w:pos="5609"/>
        </w:tabs>
        <w:overflowPunct w:val="0"/>
        <w:autoSpaceDE w:val="0"/>
        <w:autoSpaceDN w:val="0"/>
        <w:adjustRightInd w:val="0"/>
        <w:spacing w:after="0" w:line="247" w:lineRule="auto"/>
        <w:jc w:val="both"/>
        <w:textAlignment w:val="baseline"/>
        <w:rPr>
          <w:rFonts w:eastAsia="Times New Roman" w:cstheme="minorHAnsi"/>
          <w:b/>
          <w:sz w:val="20"/>
          <w:szCs w:val="20"/>
          <w:lang w:eastAsia="sl-SI"/>
        </w:rPr>
      </w:pPr>
    </w:p>
    <w:p w14:paraId="636BFAF3" w14:textId="77777777" w:rsidR="00BD5D07" w:rsidRPr="005820C9" w:rsidRDefault="00BD5D07" w:rsidP="005820C9">
      <w:pPr>
        <w:tabs>
          <w:tab w:val="right" w:pos="2556"/>
          <w:tab w:val="right" w:pos="5609"/>
        </w:tabs>
        <w:overflowPunct w:val="0"/>
        <w:autoSpaceDE w:val="0"/>
        <w:autoSpaceDN w:val="0"/>
        <w:adjustRightInd w:val="0"/>
        <w:spacing w:after="0" w:line="247" w:lineRule="auto"/>
        <w:jc w:val="both"/>
        <w:textAlignment w:val="baseline"/>
        <w:rPr>
          <w:rFonts w:eastAsia="Times New Roman" w:cstheme="minorHAnsi"/>
          <w:b/>
          <w:sz w:val="20"/>
          <w:szCs w:val="20"/>
          <w:lang w:eastAsia="sl-SI"/>
        </w:rPr>
      </w:pPr>
      <w:r w:rsidRPr="005820C9">
        <w:rPr>
          <w:rFonts w:eastAsia="Times New Roman" w:cstheme="minorHAnsi"/>
          <w:b/>
          <w:sz w:val="20"/>
          <w:szCs w:val="20"/>
          <w:lang w:eastAsia="sl-SI"/>
        </w:rPr>
        <w:t>I. Ponudbena cena:</w:t>
      </w:r>
    </w:p>
    <w:p w14:paraId="6F399BC0" w14:textId="77777777" w:rsidR="00BD5D07" w:rsidRPr="005820C9" w:rsidRDefault="00BD5D07" w:rsidP="005820C9">
      <w:pPr>
        <w:widowControl w:val="0"/>
        <w:suppressAutoHyphens/>
        <w:autoSpaceDN w:val="0"/>
        <w:spacing w:after="0" w:line="247" w:lineRule="auto"/>
        <w:ind w:right="6"/>
        <w:jc w:val="both"/>
        <w:textAlignment w:val="baseline"/>
        <w:rPr>
          <w:rFonts w:eastAsia="Calibri" w:cstheme="minorHAnsi"/>
          <w:b/>
          <w:kern w:val="3"/>
          <w:sz w:val="20"/>
          <w:szCs w:val="20"/>
          <w:lang w:eastAsia="zh-CN"/>
        </w:rPr>
      </w:pPr>
    </w:p>
    <w:p w14:paraId="40871BE3" w14:textId="3AC2DF0E" w:rsidR="00BD5D07" w:rsidRPr="005820C9" w:rsidRDefault="00BD5D07"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b/>
          <w:kern w:val="3"/>
          <w:sz w:val="20"/>
          <w:szCs w:val="20"/>
          <w:lang w:eastAsia="zh-CN"/>
        </w:rPr>
        <w:t>SKLOP 1:</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podjetij</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6"/>
        <w:gridCol w:w="3402"/>
      </w:tblGrid>
      <w:tr w:rsidR="00BD5D07" w:rsidRPr="005820C9" w14:paraId="3BD27672" w14:textId="77777777" w:rsidTr="008602EB">
        <w:tc>
          <w:tcPr>
            <w:tcW w:w="6516" w:type="dxa"/>
            <w:tcBorders>
              <w:top w:val="single" w:sz="4" w:space="0" w:color="auto"/>
              <w:left w:val="single" w:sz="4" w:space="0" w:color="auto"/>
              <w:bottom w:val="single" w:sz="4" w:space="0" w:color="auto"/>
              <w:right w:val="single" w:sz="4" w:space="0" w:color="auto"/>
            </w:tcBorders>
            <w:shd w:val="pct15" w:color="auto" w:fill="auto"/>
            <w:vAlign w:val="center"/>
          </w:tcPr>
          <w:p w14:paraId="1A45A49D"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PREDMET NAROČILA</w:t>
            </w:r>
          </w:p>
        </w:tc>
        <w:tc>
          <w:tcPr>
            <w:tcW w:w="3402" w:type="dxa"/>
            <w:tcBorders>
              <w:top w:val="single" w:sz="4" w:space="0" w:color="auto"/>
              <w:left w:val="single" w:sz="4" w:space="0" w:color="auto"/>
              <w:bottom w:val="single" w:sz="4" w:space="0" w:color="auto"/>
              <w:right w:val="single" w:sz="4" w:space="0" w:color="auto"/>
            </w:tcBorders>
            <w:shd w:val="pct15" w:color="auto" w:fill="auto"/>
            <w:vAlign w:val="center"/>
          </w:tcPr>
          <w:p w14:paraId="7CC8EA02"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Cena storitve cenitve na uro*</w:t>
            </w:r>
          </w:p>
          <w:p w14:paraId="42C639CD"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(v EUR brez DDV)</w:t>
            </w:r>
          </w:p>
          <w:p w14:paraId="49A436AD" w14:textId="77777777" w:rsidR="00BD5D07" w:rsidRPr="005820C9" w:rsidRDefault="00BD5D07" w:rsidP="005820C9">
            <w:pPr>
              <w:numPr>
                <w:ilvl w:val="12"/>
                <w:numId w:val="0"/>
              </w:numPr>
              <w:spacing w:after="0" w:line="247" w:lineRule="auto"/>
              <w:jc w:val="center"/>
              <w:rPr>
                <w:rFonts w:cstheme="minorHAnsi"/>
                <w:b/>
                <w:sz w:val="20"/>
                <w:szCs w:val="20"/>
              </w:rPr>
            </w:pPr>
          </w:p>
        </w:tc>
      </w:tr>
      <w:tr w:rsidR="00BD5D07" w:rsidRPr="005820C9" w14:paraId="2AA8F318" w14:textId="77777777" w:rsidTr="008602EB">
        <w:tc>
          <w:tcPr>
            <w:tcW w:w="6516" w:type="dxa"/>
            <w:tcBorders>
              <w:top w:val="single" w:sz="4" w:space="0" w:color="auto"/>
              <w:left w:val="single" w:sz="4" w:space="0" w:color="auto"/>
              <w:bottom w:val="single" w:sz="4" w:space="0" w:color="auto"/>
              <w:right w:val="single" w:sz="4" w:space="0" w:color="auto"/>
            </w:tcBorders>
            <w:shd w:val="clear" w:color="auto" w:fill="auto"/>
          </w:tcPr>
          <w:p w14:paraId="13BC84F7" w14:textId="77777777" w:rsidR="00BD5D07" w:rsidRDefault="00BD5D07" w:rsidP="005820C9">
            <w:pPr>
              <w:pStyle w:val="Standard"/>
              <w:spacing w:after="0" w:line="247" w:lineRule="auto"/>
              <w:rPr>
                <w:rFonts w:asciiTheme="minorHAnsi" w:hAnsiTheme="minorHAnsi" w:cstheme="minorHAnsi"/>
                <w:sz w:val="20"/>
                <w:szCs w:val="20"/>
              </w:rPr>
            </w:pPr>
            <w:r w:rsidRPr="005820C9">
              <w:rPr>
                <w:rFonts w:asciiTheme="minorHAnsi" w:hAnsiTheme="minorHAnsi" w:cstheme="minorHAnsi"/>
                <w:sz w:val="20"/>
                <w:szCs w:val="20"/>
              </w:rPr>
              <w:t>Storitve ocenjevanja vrednosti – ocenjevanje vrednosti podjetij</w:t>
            </w:r>
          </w:p>
          <w:p w14:paraId="1416C6F6" w14:textId="7AFE958F" w:rsidR="00E03371" w:rsidRPr="005820C9" w:rsidRDefault="00E03371" w:rsidP="005820C9">
            <w:pPr>
              <w:pStyle w:val="Standard"/>
              <w:spacing w:after="0" w:line="247" w:lineRule="auto"/>
              <w:rPr>
                <w:rFonts w:asciiTheme="minorHAnsi" w:hAnsiTheme="minorHAnsi"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DB9326" w14:textId="77777777" w:rsidR="00BD5D07" w:rsidRPr="005820C9" w:rsidRDefault="00BD5D07" w:rsidP="005820C9">
            <w:pPr>
              <w:numPr>
                <w:ilvl w:val="12"/>
                <w:numId w:val="0"/>
              </w:numPr>
              <w:spacing w:after="0" w:line="247" w:lineRule="auto"/>
              <w:jc w:val="center"/>
              <w:rPr>
                <w:rFonts w:cstheme="minorHAnsi"/>
                <w:sz w:val="20"/>
                <w:szCs w:val="20"/>
              </w:rPr>
            </w:pPr>
          </w:p>
        </w:tc>
      </w:tr>
    </w:tbl>
    <w:p w14:paraId="2E82B4D7" w14:textId="77777777" w:rsidR="00BD5D07" w:rsidRPr="005820C9" w:rsidRDefault="00BD5D07" w:rsidP="005820C9">
      <w:pPr>
        <w:tabs>
          <w:tab w:val="right" w:pos="2556"/>
          <w:tab w:val="right" w:pos="5609"/>
        </w:tabs>
        <w:suppressAutoHyphens/>
        <w:autoSpaceDN w:val="0"/>
        <w:spacing w:after="0" w:line="247" w:lineRule="auto"/>
        <w:ind w:right="6"/>
        <w:textAlignment w:val="baseline"/>
        <w:rPr>
          <w:rFonts w:eastAsia="Calibri" w:cstheme="minorHAnsi"/>
          <w:b/>
          <w:kern w:val="3"/>
          <w:sz w:val="20"/>
          <w:szCs w:val="20"/>
          <w:lang w:eastAsia="zh-CN"/>
        </w:rPr>
      </w:pPr>
      <w:r w:rsidRPr="005820C9">
        <w:rPr>
          <w:rStyle w:val="datalabel1"/>
          <w:rFonts w:cstheme="minorHAnsi"/>
          <w:color w:val="222222"/>
          <w:sz w:val="20"/>
          <w:szCs w:val="20"/>
        </w:rPr>
        <w:t>* Ura traja 60 minut, obračun je na 15 minutni interval.</w:t>
      </w:r>
    </w:p>
    <w:p w14:paraId="32786B2A" w14:textId="77777777" w:rsidR="00BD5D07" w:rsidRPr="005820C9" w:rsidRDefault="00BD5D07" w:rsidP="005820C9">
      <w:pPr>
        <w:widowControl w:val="0"/>
        <w:suppressAutoHyphens/>
        <w:autoSpaceDN w:val="0"/>
        <w:spacing w:after="0" w:line="247" w:lineRule="auto"/>
        <w:ind w:right="6"/>
        <w:jc w:val="both"/>
        <w:textAlignment w:val="baseline"/>
        <w:rPr>
          <w:rFonts w:eastAsia="Calibri" w:cstheme="minorHAnsi"/>
          <w:b/>
          <w:kern w:val="3"/>
          <w:sz w:val="20"/>
          <w:szCs w:val="20"/>
          <w:lang w:eastAsia="zh-CN"/>
        </w:rPr>
      </w:pPr>
    </w:p>
    <w:p w14:paraId="67605CC4" w14:textId="47EF2203" w:rsidR="00BD5D07" w:rsidRPr="005820C9" w:rsidRDefault="00BD5D07" w:rsidP="005820C9">
      <w:pPr>
        <w:widowControl w:val="0"/>
        <w:suppressAutoHyphens/>
        <w:autoSpaceDN w:val="0"/>
        <w:spacing w:after="0" w:line="247" w:lineRule="auto"/>
        <w:ind w:right="6"/>
        <w:jc w:val="both"/>
        <w:textAlignment w:val="baseline"/>
        <w:rPr>
          <w:rFonts w:eastAsia="Calibri" w:cstheme="minorHAnsi"/>
          <w:b/>
          <w:kern w:val="3"/>
          <w:sz w:val="20"/>
          <w:szCs w:val="20"/>
          <w:lang w:eastAsia="zh-CN"/>
        </w:rPr>
      </w:pPr>
      <w:r w:rsidRPr="005820C9">
        <w:rPr>
          <w:rFonts w:eastAsia="Calibri" w:cstheme="minorHAnsi"/>
          <w:b/>
          <w:kern w:val="3"/>
          <w:sz w:val="20"/>
          <w:szCs w:val="20"/>
          <w:lang w:eastAsia="zh-CN"/>
        </w:rPr>
        <w:t>SKLOP 2:</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nepremičnin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6"/>
        <w:gridCol w:w="3402"/>
      </w:tblGrid>
      <w:tr w:rsidR="00BD5D07" w:rsidRPr="005820C9" w14:paraId="74CA48A3" w14:textId="77777777" w:rsidTr="008602EB">
        <w:tc>
          <w:tcPr>
            <w:tcW w:w="6516" w:type="dxa"/>
            <w:tcBorders>
              <w:top w:val="single" w:sz="4" w:space="0" w:color="auto"/>
              <w:left w:val="single" w:sz="4" w:space="0" w:color="auto"/>
              <w:bottom w:val="single" w:sz="4" w:space="0" w:color="auto"/>
              <w:right w:val="single" w:sz="4" w:space="0" w:color="auto"/>
            </w:tcBorders>
            <w:shd w:val="pct15" w:color="auto" w:fill="auto"/>
            <w:vAlign w:val="center"/>
          </w:tcPr>
          <w:p w14:paraId="3C110421"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PREDMET NAROČILA</w:t>
            </w:r>
          </w:p>
        </w:tc>
        <w:tc>
          <w:tcPr>
            <w:tcW w:w="3402" w:type="dxa"/>
            <w:tcBorders>
              <w:top w:val="single" w:sz="4" w:space="0" w:color="auto"/>
              <w:left w:val="single" w:sz="4" w:space="0" w:color="auto"/>
              <w:bottom w:val="single" w:sz="4" w:space="0" w:color="auto"/>
              <w:right w:val="single" w:sz="4" w:space="0" w:color="auto"/>
            </w:tcBorders>
            <w:shd w:val="pct15" w:color="auto" w:fill="auto"/>
            <w:vAlign w:val="center"/>
          </w:tcPr>
          <w:p w14:paraId="73D8393B"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Cena storitve cenitve na uro*</w:t>
            </w:r>
          </w:p>
          <w:p w14:paraId="49188511"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(v EUR brez DDV)</w:t>
            </w:r>
          </w:p>
          <w:p w14:paraId="4CB5C819" w14:textId="77777777" w:rsidR="00BD5D07" w:rsidRPr="005820C9" w:rsidRDefault="00BD5D07" w:rsidP="005820C9">
            <w:pPr>
              <w:numPr>
                <w:ilvl w:val="12"/>
                <w:numId w:val="0"/>
              </w:numPr>
              <w:spacing w:after="0" w:line="247" w:lineRule="auto"/>
              <w:jc w:val="center"/>
              <w:rPr>
                <w:rFonts w:cstheme="minorHAnsi"/>
                <w:b/>
                <w:sz w:val="20"/>
                <w:szCs w:val="20"/>
              </w:rPr>
            </w:pPr>
          </w:p>
        </w:tc>
      </w:tr>
      <w:tr w:rsidR="00BD5D07" w:rsidRPr="005820C9" w14:paraId="071404F8" w14:textId="77777777" w:rsidTr="008602EB">
        <w:tc>
          <w:tcPr>
            <w:tcW w:w="6516" w:type="dxa"/>
            <w:tcBorders>
              <w:top w:val="single" w:sz="4" w:space="0" w:color="auto"/>
              <w:left w:val="single" w:sz="4" w:space="0" w:color="auto"/>
              <w:bottom w:val="single" w:sz="4" w:space="0" w:color="auto"/>
              <w:right w:val="single" w:sz="4" w:space="0" w:color="auto"/>
            </w:tcBorders>
            <w:shd w:val="clear" w:color="auto" w:fill="auto"/>
          </w:tcPr>
          <w:p w14:paraId="1D23EA94" w14:textId="77777777" w:rsidR="00BD5D07" w:rsidRDefault="00BD5D07" w:rsidP="005820C9">
            <w:pPr>
              <w:pStyle w:val="Standard"/>
              <w:spacing w:after="0" w:line="247" w:lineRule="auto"/>
              <w:rPr>
                <w:rFonts w:asciiTheme="minorHAnsi" w:hAnsiTheme="minorHAnsi" w:cstheme="minorHAnsi"/>
                <w:sz w:val="20"/>
                <w:szCs w:val="20"/>
              </w:rPr>
            </w:pPr>
            <w:r w:rsidRPr="005820C9">
              <w:rPr>
                <w:rFonts w:asciiTheme="minorHAnsi" w:hAnsiTheme="minorHAnsi" w:cstheme="minorHAnsi"/>
                <w:sz w:val="20"/>
                <w:szCs w:val="20"/>
              </w:rPr>
              <w:t>Storitve ocenjevanja vrednosti – ocenjevanje vrednosti nepremičnin</w:t>
            </w:r>
          </w:p>
          <w:p w14:paraId="0F518217" w14:textId="0B6E2F94" w:rsidR="00E03371" w:rsidRPr="005820C9" w:rsidRDefault="00E03371" w:rsidP="005820C9">
            <w:pPr>
              <w:pStyle w:val="Standard"/>
              <w:spacing w:after="0" w:line="247" w:lineRule="auto"/>
              <w:rPr>
                <w:rFonts w:asciiTheme="minorHAnsi" w:hAnsiTheme="minorHAnsi"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4F85CFC" w14:textId="77777777" w:rsidR="00BD5D07" w:rsidRPr="005820C9" w:rsidRDefault="00BD5D07" w:rsidP="005820C9">
            <w:pPr>
              <w:numPr>
                <w:ilvl w:val="12"/>
                <w:numId w:val="0"/>
              </w:numPr>
              <w:spacing w:after="0" w:line="247" w:lineRule="auto"/>
              <w:jc w:val="center"/>
              <w:rPr>
                <w:rFonts w:cstheme="minorHAnsi"/>
                <w:sz w:val="20"/>
                <w:szCs w:val="20"/>
              </w:rPr>
            </w:pPr>
          </w:p>
        </w:tc>
      </w:tr>
    </w:tbl>
    <w:p w14:paraId="260F5445" w14:textId="77777777" w:rsidR="00BD5D07" w:rsidRPr="005820C9" w:rsidRDefault="00BD5D07" w:rsidP="005820C9">
      <w:pPr>
        <w:tabs>
          <w:tab w:val="right" w:pos="2556"/>
          <w:tab w:val="right" w:pos="5609"/>
        </w:tabs>
        <w:suppressAutoHyphens/>
        <w:autoSpaceDN w:val="0"/>
        <w:spacing w:after="0" w:line="247" w:lineRule="auto"/>
        <w:ind w:right="6"/>
        <w:textAlignment w:val="baseline"/>
        <w:rPr>
          <w:rFonts w:eastAsia="Calibri" w:cstheme="minorHAnsi"/>
          <w:b/>
          <w:kern w:val="3"/>
          <w:sz w:val="20"/>
          <w:szCs w:val="20"/>
          <w:lang w:eastAsia="zh-CN"/>
        </w:rPr>
      </w:pPr>
      <w:r w:rsidRPr="005820C9">
        <w:rPr>
          <w:rStyle w:val="datalabel1"/>
          <w:rFonts w:cstheme="minorHAnsi"/>
          <w:color w:val="222222"/>
          <w:sz w:val="20"/>
          <w:szCs w:val="20"/>
        </w:rPr>
        <w:t>* Ura traja 60 minut, obračun je na 15 minutni interval.</w:t>
      </w:r>
    </w:p>
    <w:p w14:paraId="2DAD69DB" w14:textId="1D451970" w:rsidR="00BD5D07" w:rsidRPr="005820C9" w:rsidRDefault="00BD5D07" w:rsidP="005820C9">
      <w:pPr>
        <w:widowControl w:val="0"/>
        <w:suppressAutoHyphens/>
        <w:autoSpaceDN w:val="0"/>
        <w:spacing w:after="0" w:line="247" w:lineRule="auto"/>
        <w:ind w:right="6"/>
        <w:jc w:val="both"/>
        <w:textAlignment w:val="baseline"/>
        <w:rPr>
          <w:rFonts w:eastAsia="Calibri" w:cstheme="minorHAnsi"/>
          <w:b/>
          <w:kern w:val="3"/>
          <w:sz w:val="20"/>
          <w:szCs w:val="20"/>
          <w:lang w:eastAsia="zh-CN"/>
        </w:rPr>
      </w:pPr>
    </w:p>
    <w:p w14:paraId="028787ED" w14:textId="77777777" w:rsidR="00BD5D07" w:rsidRPr="005820C9" w:rsidRDefault="00BD5D07"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b/>
          <w:kern w:val="3"/>
          <w:sz w:val="20"/>
          <w:szCs w:val="20"/>
          <w:lang w:eastAsia="zh-CN"/>
        </w:rPr>
        <w:t>SKLOP 3:</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strojev in opreme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6"/>
        <w:gridCol w:w="3402"/>
      </w:tblGrid>
      <w:tr w:rsidR="00BD5D07" w:rsidRPr="005820C9" w14:paraId="58320D13" w14:textId="77777777" w:rsidTr="008602EB">
        <w:tc>
          <w:tcPr>
            <w:tcW w:w="6516" w:type="dxa"/>
            <w:tcBorders>
              <w:top w:val="single" w:sz="4" w:space="0" w:color="auto"/>
              <w:left w:val="single" w:sz="4" w:space="0" w:color="auto"/>
              <w:bottom w:val="single" w:sz="4" w:space="0" w:color="auto"/>
              <w:right w:val="single" w:sz="4" w:space="0" w:color="auto"/>
            </w:tcBorders>
            <w:shd w:val="pct15" w:color="auto" w:fill="auto"/>
            <w:vAlign w:val="center"/>
          </w:tcPr>
          <w:p w14:paraId="25FE6F99"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PREDMET NAROČILA</w:t>
            </w:r>
          </w:p>
        </w:tc>
        <w:tc>
          <w:tcPr>
            <w:tcW w:w="3402" w:type="dxa"/>
            <w:tcBorders>
              <w:top w:val="single" w:sz="4" w:space="0" w:color="auto"/>
              <w:left w:val="single" w:sz="4" w:space="0" w:color="auto"/>
              <w:bottom w:val="single" w:sz="4" w:space="0" w:color="auto"/>
              <w:right w:val="single" w:sz="4" w:space="0" w:color="auto"/>
            </w:tcBorders>
            <w:shd w:val="pct15" w:color="auto" w:fill="auto"/>
            <w:vAlign w:val="center"/>
          </w:tcPr>
          <w:p w14:paraId="2D0C1973"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Cena storitve cenitve na uro*</w:t>
            </w:r>
          </w:p>
          <w:p w14:paraId="44391496" w14:textId="77777777" w:rsidR="00BD5D07" w:rsidRPr="005820C9" w:rsidRDefault="00BD5D07" w:rsidP="005820C9">
            <w:pPr>
              <w:numPr>
                <w:ilvl w:val="12"/>
                <w:numId w:val="0"/>
              </w:numPr>
              <w:spacing w:after="0" w:line="247" w:lineRule="auto"/>
              <w:jc w:val="center"/>
              <w:rPr>
                <w:rFonts w:cstheme="minorHAnsi"/>
                <w:b/>
                <w:sz w:val="20"/>
                <w:szCs w:val="20"/>
              </w:rPr>
            </w:pPr>
            <w:r w:rsidRPr="005820C9">
              <w:rPr>
                <w:rFonts w:cstheme="minorHAnsi"/>
                <w:b/>
                <w:sz w:val="20"/>
                <w:szCs w:val="20"/>
              </w:rPr>
              <w:t>(v EUR brez DDV)</w:t>
            </w:r>
          </w:p>
          <w:p w14:paraId="5CD7A717" w14:textId="77777777" w:rsidR="00BD5D07" w:rsidRPr="005820C9" w:rsidRDefault="00BD5D07" w:rsidP="005820C9">
            <w:pPr>
              <w:numPr>
                <w:ilvl w:val="12"/>
                <w:numId w:val="0"/>
              </w:numPr>
              <w:spacing w:after="0" w:line="247" w:lineRule="auto"/>
              <w:jc w:val="center"/>
              <w:rPr>
                <w:rFonts w:cstheme="minorHAnsi"/>
                <w:b/>
                <w:sz w:val="20"/>
                <w:szCs w:val="20"/>
              </w:rPr>
            </w:pPr>
          </w:p>
        </w:tc>
      </w:tr>
      <w:tr w:rsidR="00BD5D07" w:rsidRPr="005820C9" w14:paraId="71879AC8" w14:textId="77777777" w:rsidTr="008602EB">
        <w:tc>
          <w:tcPr>
            <w:tcW w:w="6516" w:type="dxa"/>
            <w:tcBorders>
              <w:top w:val="single" w:sz="4" w:space="0" w:color="auto"/>
              <w:left w:val="single" w:sz="4" w:space="0" w:color="auto"/>
              <w:bottom w:val="single" w:sz="4" w:space="0" w:color="auto"/>
              <w:right w:val="single" w:sz="4" w:space="0" w:color="auto"/>
            </w:tcBorders>
            <w:shd w:val="clear" w:color="auto" w:fill="auto"/>
          </w:tcPr>
          <w:p w14:paraId="56B40496" w14:textId="77777777" w:rsidR="00BD5D07" w:rsidRDefault="00BD5D07" w:rsidP="005820C9">
            <w:pPr>
              <w:pStyle w:val="Standard"/>
              <w:spacing w:after="0" w:line="247" w:lineRule="auto"/>
              <w:rPr>
                <w:rFonts w:asciiTheme="minorHAnsi" w:hAnsiTheme="minorHAnsi" w:cstheme="minorHAnsi"/>
                <w:sz w:val="20"/>
                <w:szCs w:val="20"/>
              </w:rPr>
            </w:pPr>
            <w:r w:rsidRPr="005820C9">
              <w:rPr>
                <w:rFonts w:asciiTheme="minorHAnsi" w:hAnsiTheme="minorHAnsi" w:cstheme="minorHAnsi"/>
                <w:sz w:val="20"/>
                <w:szCs w:val="20"/>
              </w:rPr>
              <w:t>Storitve ocenjevanja vrednosti – ocenjevanje vrednosti strojev in opreme</w:t>
            </w:r>
          </w:p>
          <w:p w14:paraId="132C6513" w14:textId="644F7122" w:rsidR="00E03371" w:rsidRPr="005820C9" w:rsidRDefault="00E03371" w:rsidP="005820C9">
            <w:pPr>
              <w:pStyle w:val="Standard"/>
              <w:spacing w:after="0" w:line="247" w:lineRule="auto"/>
              <w:rPr>
                <w:rFonts w:asciiTheme="minorHAnsi" w:hAnsiTheme="minorHAnsi" w:cstheme="minorHAnsi"/>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2E5535" w14:textId="77777777" w:rsidR="00BD5D07" w:rsidRPr="005820C9" w:rsidRDefault="00BD5D07" w:rsidP="005820C9">
            <w:pPr>
              <w:numPr>
                <w:ilvl w:val="12"/>
                <w:numId w:val="0"/>
              </w:numPr>
              <w:spacing w:after="0" w:line="247" w:lineRule="auto"/>
              <w:jc w:val="center"/>
              <w:rPr>
                <w:rFonts w:cstheme="minorHAnsi"/>
                <w:sz w:val="20"/>
                <w:szCs w:val="20"/>
              </w:rPr>
            </w:pPr>
          </w:p>
        </w:tc>
      </w:tr>
    </w:tbl>
    <w:p w14:paraId="7A49E443" w14:textId="77777777" w:rsidR="00BD5D07" w:rsidRPr="005820C9" w:rsidRDefault="00BD5D07" w:rsidP="005820C9">
      <w:pPr>
        <w:tabs>
          <w:tab w:val="right" w:pos="2556"/>
          <w:tab w:val="right" w:pos="5609"/>
        </w:tabs>
        <w:suppressAutoHyphens/>
        <w:autoSpaceDN w:val="0"/>
        <w:spacing w:after="0" w:line="247" w:lineRule="auto"/>
        <w:ind w:right="6"/>
        <w:textAlignment w:val="baseline"/>
        <w:rPr>
          <w:rFonts w:eastAsia="Calibri" w:cstheme="minorHAnsi"/>
          <w:b/>
          <w:kern w:val="3"/>
          <w:sz w:val="20"/>
          <w:szCs w:val="20"/>
          <w:lang w:eastAsia="zh-CN"/>
        </w:rPr>
      </w:pPr>
      <w:r w:rsidRPr="005820C9">
        <w:rPr>
          <w:rStyle w:val="datalabel1"/>
          <w:rFonts w:cstheme="minorHAnsi"/>
          <w:color w:val="222222"/>
          <w:sz w:val="20"/>
          <w:szCs w:val="20"/>
        </w:rPr>
        <w:t>* Ura traja 60 minut, obračun je na 15 minutni interval.</w:t>
      </w:r>
    </w:p>
    <w:p w14:paraId="3388A226" w14:textId="77777777" w:rsidR="00BD5D07" w:rsidRPr="005820C9" w:rsidRDefault="00BD5D07"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76D3C209" w14:textId="78520752" w:rsidR="00BD5D07" w:rsidRPr="005820C9" w:rsidRDefault="000E45CA" w:rsidP="005820C9">
      <w:pPr>
        <w:spacing w:after="0" w:line="247" w:lineRule="auto"/>
        <w:jc w:val="both"/>
        <w:rPr>
          <w:rFonts w:cstheme="minorHAnsi"/>
          <w:color w:val="000000" w:themeColor="text1"/>
          <w:sz w:val="20"/>
          <w:szCs w:val="20"/>
        </w:rPr>
      </w:pPr>
      <w:bookmarkStart w:id="12" w:name="_Hlk16071385"/>
      <w:r w:rsidRPr="005820C9">
        <w:rPr>
          <w:rFonts w:cstheme="minorHAnsi"/>
          <w:color w:val="000000" w:themeColor="text1"/>
          <w:sz w:val="20"/>
          <w:szCs w:val="20"/>
        </w:rPr>
        <w:t>V obrazec P</w:t>
      </w:r>
      <w:r w:rsidR="00BD5D07" w:rsidRPr="005820C9">
        <w:rPr>
          <w:rFonts w:cstheme="minorHAnsi"/>
          <w:color w:val="000000" w:themeColor="text1"/>
          <w:sz w:val="20"/>
          <w:szCs w:val="20"/>
        </w:rPr>
        <w:t xml:space="preserve">redračun ponudniki </w:t>
      </w:r>
      <w:r w:rsidRPr="005820C9">
        <w:rPr>
          <w:rFonts w:cstheme="minorHAnsi"/>
          <w:color w:val="000000" w:themeColor="text1"/>
          <w:sz w:val="20"/>
          <w:szCs w:val="20"/>
        </w:rPr>
        <w:t xml:space="preserve">za ponujeni sklop </w:t>
      </w:r>
      <w:r w:rsidR="00BD5D07" w:rsidRPr="005820C9">
        <w:rPr>
          <w:rFonts w:cstheme="minorHAnsi"/>
          <w:color w:val="000000" w:themeColor="text1"/>
          <w:sz w:val="20"/>
          <w:szCs w:val="20"/>
        </w:rPr>
        <w:t xml:space="preserve">vpišejo ceno ure za storitve cenitev. V postopkih odpiranja konkurence podana cena ponudnika ne bo smela presegati cene ponudnika, podane v </w:t>
      </w:r>
      <w:r w:rsidRPr="005820C9">
        <w:rPr>
          <w:rFonts w:cstheme="minorHAnsi"/>
          <w:color w:val="000000" w:themeColor="text1"/>
          <w:sz w:val="20"/>
          <w:szCs w:val="20"/>
        </w:rPr>
        <w:t xml:space="preserve">tem </w:t>
      </w:r>
      <w:r w:rsidR="00BD5D07" w:rsidRPr="005820C9">
        <w:rPr>
          <w:rFonts w:cstheme="minorHAnsi"/>
          <w:color w:val="000000" w:themeColor="text1"/>
          <w:sz w:val="20"/>
          <w:szCs w:val="20"/>
        </w:rPr>
        <w:t>obrazcu Predračun</w:t>
      </w:r>
      <w:r w:rsidRPr="005820C9">
        <w:rPr>
          <w:rFonts w:cstheme="minorHAnsi"/>
          <w:color w:val="000000" w:themeColor="text1"/>
          <w:sz w:val="20"/>
          <w:szCs w:val="20"/>
        </w:rPr>
        <w:t>a</w:t>
      </w:r>
      <w:r w:rsidR="00BD5D07" w:rsidRPr="005820C9">
        <w:rPr>
          <w:rFonts w:cstheme="minorHAnsi"/>
          <w:color w:val="000000" w:themeColor="text1"/>
          <w:sz w:val="20"/>
          <w:szCs w:val="20"/>
        </w:rPr>
        <w:t xml:space="preserve">. </w:t>
      </w:r>
    </w:p>
    <w:bookmarkEnd w:id="12"/>
    <w:p w14:paraId="34C7D69F" w14:textId="77777777" w:rsidR="00BD5D07" w:rsidRPr="005820C9" w:rsidRDefault="00BD5D07" w:rsidP="005820C9">
      <w:pPr>
        <w:spacing w:after="0" w:line="247" w:lineRule="auto"/>
        <w:jc w:val="both"/>
        <w:rPr>
          <w:rFonts w:cstheme="minorHAnsi"/>
          <w:color w:val="000000" w:themeColor="text1"/>
          <w:sz w:val="20"/>
          <w:szCs w:val="20"/>
        </w:rPr>
      </w:pPr>
      <w:r w:rsidRPr="005820C9">
        <w:rPr>
          <w:rFonts w:cstheme="minorHAnsi"/>
          <w:color w:val="000000" w:themeColor="text1"/>
          <w:sz w:val="20"/>
          <w:szCs w:val="20"/>
        </w:rPr>
        <w:t>Naročnik bo sklenil okvirni sporazum z vsemi ponudniki, ki bodo izpolnjevali zahteve naročnika iz dokumentacije.</w:t>
      </w:r>
    </w:p>
    <w:p w14:paraId="71815545" w14:textId="72663D43" w:rsidR="00BD5D07" w:rsidRPr="005820C9" w:rsidRDefault="00BD5D07" w:rsidP="005820C9">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Naročnik bo v postopkih odpiranja konkurence prilagodil vsebino predračuna. </w:t>
      </w:r>
    </w:p>
    <w:p w14:paraId="07C6F3CC" w14:textId="3C2A3887" w:rsidR="00F01BAA" w:rsidRPr="005820C9" w:rsidRDefault="00F01BAA"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AC760D2" w14:textId="77777777" w:rsidR="000E45CA" w:rsidRPr="005820C9" w:rsidRDefault="000E45CA"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040372D6" w14:textId="77CDE941" w:rsidR="00F01BAA" w:rsidRPr="005820C9" w:rsidRDefault="00F01BAA" w:rsidP="005820C9">
      <w:pPr>
        <w:widowControl w:val="0"/>
        <w:spacing w:after="0" w:line="247" w:lineRule="auto"/>
        <w:jc w:val="both"/>
        <w:rPr>
          <w:rFonts w:eastAsia="Calibri" w:cstheme="minorHAnsi"/>
          <w:iCs/>
          <w:sz w:val="20"/>
          <w:szCs w:val="20"/>
        </w:rPr>
      </w:pPr>
      <w:bookmarkStart w:id="13" w:name="_Hlk48214870"/>
      <w:r w:rsidRPr="005820C9">
        <w:rPr>
          <w:rFonts w:eastAsia="Calibri" w:cstheme="minorHAnsi"/>
          <w:iCs/>
          <w:sz w:val="20"/>
          <w:szCs w:val="20"/>
        </w:rPr>
        <w:t xml:space="preserve">Opomba: v primeru, da davčni sitem ponudnika ni skladen z DDV sistemom, v katerem deluje naročnik, in mora ponudnik za izvedbo storitev predmetnega naročila obračunati </w:t>
      </w:r>
      <w:bookmarkStart w:id="14" w:name="_Hlk48132018"/>
      <w:r w:rsidRPr="005820C9">
        <w:rPr>
          <w:rFonts w:eastAsia="Calibri" w:cstheme="minorHAnsi"/>
          <w:iCs/>
          <w:sz w:val="20"/>
          <w:szCs w:val="20"/>
        </w:rPr>
        <w:t>davščine in/ali druge dajatve</w:t>
      </w:r>
      <w:bookmarkEnd w:id="14"/>
      <w:r w:rsidRPr="005820C9">
        <w:rPr>
          <w:rFonts w:eastAsia="Calibri" w:cstheme="minorHAnsi"/>
          <w:iCs/>
          <w:sz w:val="20"/>
          <w:szCs w:val="20"/>
        </w:rPr>
        <w:t xml:space="preserve"> (ki si jih naročnik v DDV sistemu Republike Slovenije ne more v celoti povrniti), mora ponudnik take davščine in/ali druge dajatve vključiti v skupno ponudbeno vrednost v EUR brez DDV.  </w:t>
      </w:r>
    </w:p>
    <w:bookmarkEnd w:id="13"/>
    <w:p w14:paraId="13B04697" w14:textId="77777777" w:rsidR="00C4055A" w:rsidRPr="005820C9" w:rsidRDefault="00C4055A"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B4A8BD" w14:textId="77777777" w:rsidR="00DF5ACD" w:rsidRPr="005820C9" w:rsidRDefault="00DF5ACD"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BB4F2B" w14:textId="77777777" w:rsidR="00835C28" w:rsidRPr="005820C9" w:rsidRDefault="00835C28" w:rsidP="005820C9">
      <w:pPr>
        <w:widowControl w:val="0"/>
        <w:suppressAutoHyphens/>
        <w:autoSpaceDN w:val="0"/>
        <w:spacing w:after="0" w:line="247" w:lineRule="auto"/>
        <w:jc w:val="right"/>
        <w:textAlignment w:val="baseline"/>
        <w:rPr>
          <w:rFonts w:eastAsia="Calibri" w:cstheme="minorHAnsi"/>
          <w:sz w:val="20"/>
          <w:szCs w:val="20"/>
          <w:lang w:eastAsia="zh-CN"/>
        </w:rPr>
      </w:pPr>
      <w:r w:rsidRPr="005820C9">
        <w:rPr>
          <w:rFonts w:eastAsia="Calibri" w:cstheme="minorHAnsi"/>
          <w:sz w:val="20"/>
          <w:szCs w:val="20"/>
          <w:lang w:eastAsia="zh-CN"/>
        </w:rPr>
        <w:t>Ponudnik navedeno potrjuje s predložitvijo ESPD obrazca po sistemu e-JN.</w:t>
      </w:r>
    </w:p>
    <w:p w14:paraId="52BA558B" w14:textId="77777777" w:rsidR="00DF5ACD" w:rsidRPr="005820C9" w:rsidRDefault="00DF5ACD"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C07D8D" w14:textId="36F35FC9" w:rsidR="00881251" w:rsidRPr="005820C9" w:rsidRDefault="00881251" w:rsidP="005820C9">
      <w:pPr>
        <w:widowControl w:val="0"/>
        <w:spacing w:after="0" w:line="247" w:lineRule="auto"/>
        <w:jc w:val="both"/>
        <w:rPr>
          <w:rFonts w:eastAsia="Calibri" w:cstheme="minorHAnsi"/>
          <w:i/>
          <w:sz w:val="20"/>
          <w:szCs w:val="20"/>
        </w:rPr>
        <w:sectPr w:rsidR="00881251" w:rsidRPr="005820C9" w:rsidSect="00881251">
          <w:pgSz w:w="11906" w:h="16838" w:code="9"/>
          <w:pgMar w:top="1418" w:right="707" w:bottom="709" w:left="1276" w:header="426" w:footer="312" w:gutter="0"/>
          <w:cols w:space="708"/>
          <w:titlePg/>
          <w:docGrid w:linePitch="360"/>
        </w:sectPr>
      </w:pPr>
    </w:p>
    <w:p w14:paraId="35A3F492" w14:textId="58337C60" w:rsidR="00982714" w:rsidRPr="005820C9" w:rsidRDefault="00982714" w:rsidP="005820C9">
      <w:pPr>
        <w:pStyle w:val="Slog3"/>
        <w:widowControl w:val="0"/>
        <w:spacing w:line="247" w:lineRule="auto"/>
        <w:rPr>
          <w:rStyle w:val="Neenpoudarek"/>
          <w:rFonts w:asciiTheme="minorHAnsi" w:hAnsiTheme="minorHAnsi" w:cstheme="minorHAnsi"/>
          <w:i/>
          <w:sz w:val="20"/>
          <w:szCs w:val="20"/>
        </w:rPr>
      </w:pPr>
      <w:bookmarkStart w:id="15" w:name="_Toc509301595"/>
      <w:bookmarkStart w:id="16" w:name="_Toc525221481"/>
      <w:bookmarkStart w:id="17" w:name="_Toc87259874"/>
      <w:bookmarkStart w:id="18" w:name="_Toc391901469"/>
      <w:r w:rsidRPr="005820C9">
        <w:rPr>
          <w:rStyle w:val="Neenpoudarek"/>
          <w:rFonts w:asciiTheme="minorHAnsi" w:hAnsiTheme="minorHAnsi" w:cstheme="minorHAnsi"/>
          <w:sz w:val="20"/>
          <w:szCs w:val="20"/>
        </w:rPr>
        <w:lastRenderedPageBreak/>
        <w:t>PRILOGA št.</w:t>
      </w:r>
      <w:bookmarkEnd w:id="15"/>
      <w:bookmarkEnd w:id="16"/>
      <w:r w:rsidR="0002258A" w:rsidRPr="005820C9">
        <w:rPr>
          <w:rStyle w:val="Neenpoudarek"/>
          <w:rFonts w:asciiTheme="minorHAnsi" w:hAnsiTheme="minorHAnsi" w:cstheme="minorHAnsi"/>
          <w:sz w:val="20"/>
          <w:szCs w:val="20"/>
        </w:rPr>
        <w:t xml:space="preserve"> 3</w:t>
      </w:r>
      <w:bookmarkEnd w:id="17"/>
    </w:p>
    <w:p w14:paraId="6DEA6612" w14:textId="77777777" w:rsidR="00982714" w:rsidRPr="005820C9" w:rsidRDefault="00982714" w:rsidP="005820C9">
      <w:pPr>
        <w:pStyle w:val="Intenzivencitat"/>
        <w:widowControl w:val="0"/>
        <w:spacing w:line="247" w:lineRule="auto"/>
        <w:rPr>
          <w:rFonts w:asciiTheme="minorHAnsi" w:hAnsiTheme="minorHAnsi" w:cstheme="minorHAnsi"/>
          <w:sz w:val="20"/>
          <w:szCs w:val="20"/>
          <w:lang w:eastAsia="zh-CN"/>
        </w:rPr>
      </w:pPr>
      <w:bookmarkStart w:id="19" w:name="_Toc454874437"/>
      <w:bookmarkStart w:id="20" w:name="_Toc509301596"/>
      <w:bookmarkStart w:id="21" w:name="_Toc525221482"/>
      <w:bookmarkStart w:id="22" w:name="_Toc87259875"/>
      <w:r w:rsidRPr="005820C9">
        <w:rPr>
          <w:rFonts w:asciiTheme="minorHAnsi" w:hAnsiTheme="minorHAnsi" w:cstheme="minorHAnsi"/>
          <w:sz w:val="20"/>
          <w:szCs w:val="20"/>
          <w:lang w:eastAsia="zh-CN"/>
        </w:rPr>
        <w:t>PODATKI O LASTNIŠKI STRUKTURI GOSPODARSKEGA SUBJEKTA</w:t>
      </w:r>
      <w:bookmarkEnd w:id="19"/>
      <w:bookmarkEnd w:id="20"/>
      <w:bookmarkEnd w:id="21"/>
      <w:bookmarkEnd w:id="22"/>
    </w:p>
    <w:p w14:paraId="545AA2FE" w14:textId="77777777" w:rsidR="00982714" w:rsidRPr="005820C9" w:rsidRDefault="00982714" w:rsidP="005820C9">
      <w:pPr>
        <w:widowControl w:val="0"/>
        <w:spacing w:after="0" w:line="247" w:lineRule="auto"/>
        <w:jc w:val="both"/>
        <w:rPr>
          <w:rFonts w:cstheme="minorHAnsi"/>
          <w:sz w:val="20"/>
          <w:szCs w:val="20"/>
          <w:highlight w:val="yellow"/>
          <w:lang w:eastAsia="zh-CN"/>
        </w:rPr>
      </w:pPr>
    </w:p>
    <w:p w14:paraId="342BDE30" w14:textId="7A97C9D2"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cstheme="minorHAnsi"/>
              <w:sz w:val="20"/>
              <w:szCs w:val="20"/>
            </w:rPr>
            <w:t>»Storitve ocenjevanja vrednosti«</w:t>
          </w:r>
        </w:sdtContent>
      </w:sdt>
      <w:r w:rsidRPr="005820C9">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5820C9">
        <w:rPr>
          <w:rFonts w:cstheme="minorHAnsi"/>
          <w:sz w:val="20"/>
          <w:szCs w:val="20"/>
          <w:lang w:eastAsia="zh-CN"/>
        </w:rPr>
        <w:t>ZintPK</w:t>
      </w:r>
      <w:proofErr w:type="spellEnd"/>
      <w:r w:rsidRPr="005820C9">
        <w:rPr>
          <w:rFonts w:cstheme="minorHAnsi"/>
          <w:sz w:val="20"/>
          <w:szCs w:val="20"/>
          <w:lang w:eastAsia="zh-CN"/>
        </w:rPr>
        <w:t>) Republike Slovenije v nadaljevanju podajamo</w:t>
      </w:r>
    </w:p>
    <w:p w14:paraId="11F7B134" w14:textId="77777777" w:rsidR="00982714" w:rsidRPr="005820C9" w:rsidRDefault="00982714" w:rsidP="005820C9">
      <w:pPr>
        <w:widowControl w:val="0"/>
        <w:spacing w:after="0" w:line="247" w:lineRule="auto"/>
        <w:jc w:val="both"/>
        <w:rPr>
          <w:rFonts w:cstheme="minorHAnsi"/>
          <w:sz w:val="20"/>
          <w:szCs w:val="20"/>
          <w:lang w:eastAsia="zh-CN"/>
        </w:rPr>
      </w:pPr>
    </w:p>
    <w:p w14:paraId="6655E298" w14:textId="77777777" w:rsidR="00982714" w:rsidRPr="005820C9" w:rsidRDefault="00982714" w:rsidP="005820C9">
      <w:pPr>
        <w:widowControl w:val="0"/>
        <w:spacing w:after="0" w:line="247" w:lineRule="auto"/>
        <w:jc w:val="center"/>
        <w:rPr>
          <w:rFonts w:cstheme="minorHAnsi"/>
          <w:b/>
          <w:sz w:val="20"/>
          <w:szCs w:val="20"/>
          <w:lang w:eastAsia="zh-CN"/>
        </w:rPr>
      </w:pPr>
      <w:r w:rsidRPr="005820C9">
        <w:rPr>
          <w:rFonts w:cstheme="minorHAnsi"/>
          <w:b/>
          <w:sz w:val="20"/>
          <w:szCs w:val="20"/>
          <w:lang w:eastAsia="zh-CN"/>
        </w:rPr>
        <w:t>IZJAVO O UDELEŽBI FIZIČNIH IN PRAVNIH OSEB V LASTNIŠTVU GOSPODARSKEGA SUBJEKTA</w:t>
      </w:r>
    </w:p>
    <w:p w14:paraId="07E2BEBC" w14:textId="77777777" w:rsidR="00982714" w:rsidRPr="005820C9" w:rsidRDefault="00982714" w:rsidP="005820C9">
      <w:pPr>
        <w:widowControl w:val="0"/>
        <w:spacing w:after="0" w:line="247" w:lineRule="auto"/>
        <w:jc w:val="both"/>
        <w:rPr>
          <w:rFonts w:cstheme="minorHAnsi"/>
          <w:sz w:val="20"/>
          <w:szCs w:val="20"/>
          <w:lang w:eastAsia="zh-CN"/>
        </w:rPr>
      </w:pPr>
    </w:p>
    <w:p w14:paraId="20BBD9C9" w14:textId="77777777" w:rsidR="00982714" w:rsidRPr="005820C9" w:rsidRDefault="00982714" w:rsidP="005820C9">
      <w:pPr>
        <w:widowControl w:val="0"/>
        <w:spacing w:after="0" w:line="247" w:lineRule="auto"/>
        <w:rPr>
          <w:rFonts w:cstheme="minorHAnsi"/>
          <w:sz w:val="20"/>
          <w:szCs w:val="20"/>
          <w:lang w:eastAsia="zh-CN"/>
        </w:rPr>
      </w:pPr>
      <w:r w:rsidRPr="005820C9">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5820C9" w:rsidRDefault="00982714" w:rsidP="005820C9">
      <w:pPr>
        <w:widowControl w:val="0"/>
        <w:spacing w:after="0" w:line="247" w:lineRule="auto"/>
        <w:jc w:val="both"/>
        <w:rPr>
          <w:rFonts w:cstheme="minorHAnsi"/>
          <w:sz w:val="20"/>
          <w:szCs w:val="20"/>
          <w:lang w:eastAsia="zh-CN"/>
        </w:rPr>
      </w:pPr>
    </w:p>
    <w:p w14:paraId="22B6F4D5"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Neposredna in posredna udeležba v lastništvu gospodarskega subjekta:</w:t>
      </w:r>
    </w:p>
    <w:p w14:paraId="5FDB4806" w14:textId="77777777" w:rsidR="00982714" w:rsidRPr="005820C9" w:rsidRDefault="00982714" w:rsidP="005820C9">
      <w:pPr>
        <w:widowControl w:val="0"/>
        <w:numPr>
          <w:ilvl w:val="0"/>
          <w:numId w:val="25"/>
        </w:numPr>
        <w:spacing w:after="0" w:line="247" w:lineRule="auto"/>
        <w:jc w:val="both"/>
        <w:rPr>
          <w:rFonts w:cstheme="minorHAnsi"/>
          <w:b/>
          <w:sz w:val="20"/>
          <w:szCs w:val="20"/>
          <w:lang w:eastAsia="zh-CN"/>
        </w:rPr>
      </w:pPr>
      <w:r w:rsidRPr="005820C9">
        <w:rPr>
          <w:rFonts w:cstheme="minorHAnsi"/>
          <w:sz w:val="20"/>
          <w:szCs w:val="20"/>
          <w:lang w:eastAsia="zh-CN"/>
        </w:rPr>
        <w:t xml:space="preserve">Udeležba </w:t>
      </w:r>
      <w:r w:rsidRPr="005820C9">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714"/>
        <w:gridCol w:w="2234"/>
      </w:tblGrid>
      <w:tr w:rsidR="00982714" w:rsidRPr="005820C9" w14:paraId="0C688A14" w14:textId="77777777" w:rsidTr="00CD30FA">
        <w:tc>
          <w:tcPr>
            <w:tcW w:w="3216" w:type="dxa"/>
          </w:tcPr>
          <w:p w14:paraId="7A66F44E"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ime in priimek </w:t>
            </w:r>
          </w:p>
        </w:tc>
        <w:tc>
          <w:tcPr>
            <w:tcW w:w="3714" w:type="dxa"/>
          </w:tcPr>
          <w:p w14:paraId="5AB74447"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naslov prebivališča </w:t>
            </w:r>
          </w:p>
          <w:p w14:paraId="43C34005" w14:textId="77777777" w:rsidR="00982714" w:rsidRPr="005820C9" w:rsidRDefault="00982714" w:rsidP="005820C9">
            <w:pPr>
              <w:widowControl w:val="0"/>
              <w:spacing w:after="0" w:line="247" w:lineRule="auto"/>
              <w:jc w:val="both"/>
              <w:rPr>
                <w:rFonts w:cstheme="minorHAnsi"/>
                <w:b/>
                <w:sz w:val="20"/>
                <w:szCs w:val="20"/>
                <w:lang w:eastAsia="zh-CN"/>
              </w:rPr>
            </w:pPr>
          </w:p>
        </w:tc>
        <w:tc>
          <w:tcPr>
            <w:tcW w:w="2234" w:type="dxa"/>
          </w:tcPr>
          <w:p w14:paraId="347BCCB2"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delež lastništva </w:t>
            </w:r>
          </w:p>
        </w:tc>
      </w:tr>
      <w:tr w:rsidR="00982714" w:rsidRPr="005820C9" w14:paraId="12F09EBA" w14:textId="77777777" w:rsidTr="00CD30FA">
        <w:tc>
          <w:tcPr>
            <w:tcW w:w="3216" w:type="dxa"/>
          </w:tcPr>
          <w:p w14:paraId="2185EAB3"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298988CE"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1C520E05"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1C822D77" w14:textId="77777777" w:rsidTr="00CD30FA">
        <w:tc>
          <w:tcPr>
            <w:tcW w:w="3216" w:type="dxa"/>
          </w:tcPr>
          <w:p w14:paraId="3405EEEF"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62AC047D"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7C351C0E"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6506EF9" w14:textId="77777777" w:rsidTr="00CD30FA">
        <w:tc>
          <w:tcPr>
            <w:tcW w:w="3216" w:type="dxa"/>
          </w:tcPr>
          <w:p w14:paraId="4916E2C1"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0E05EC9E"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14532F76"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AD3012D" w14:textId="77777777" w:rsidTr="00CD30FA">
        <w:tc>
          <w:tcPr>
            <w:tcW w:w="3216" w:type="dxa"/>
          </w:tcPr>
          <w:p w14:paraId="66BE2DA2"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28E97E43"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209DA516"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766683F3" w14:textId="77777777" w:rsidTr="00CD30FA">
        <w:tc>
          <w:tcPr>
            <w:tcW w:w="3216" w:type="dxa"/>
          </w:tcPr>
          <w:p w14:paraId="6BE1006C"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31DA30B6"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1A8B8B2A"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083D6B3" w14:textId="77777777" w:rsidTr="00CD30FA">
        <w:tc>
          <w:tcPr>
            <w:tcW w:w="3216" w:type="dxa"/>
          </w:tcPr>
          <w:p w14:paraId="55E0FC3C"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3339667C"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3C1D70F9"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3A2898E7" w14:textId="77777777" w:rsidTr="00CD30FA">
        <w:tc>
          <w:tcPr>
            <w:tcW w:w="3216" w:type="dxa"/>
          </w:tcPr>
          <w:p w14:paraId="6CD06D7D" w14:textId="77777777" w:rsidR="00982714" w:rsidRPr="005820C9" w:rsidRDefault="00982714" w:rsidP="005820C9">
            <w:pPr>
              <w:widowControl w:val="0"/>
              <w:spacing w:after="0" w:line="247" w:lineRule="auto"/>
              <w:jc w:val="both"/>
              <w:rPr>
                <w:rFonts w:cstheme="minorHAnsi"/>
                <w:sz w:val="20"/>
                <w:szCs w:val="20"/>
                <w:lang w:eastAsia="zh-CN"/>
              </w:rPr>
            </w:pPr>
          </w:p>
        </w:tc>
        <w:tc>
          <w:tcPr>
            <w:tcW w:w="3714" w:type="dxa"/>
          </w:tcPr>
          <w:p w14:paraId="130533CC" w14:textId="77777777" w:rsidR="00982714" w:rsidRPr="005820C9" w:rsidRDefault="00982714" w:rsidP="005820C9">
            <w:pPr>
              <w:widowControl w:val="0"/>
              <w:spacing w:after="0" w:line="247" w:lineRule="auto"/>
              <w:jc w:val="both"/>
              <w:rPr>
                <w:rFonts w:cstheme="minorHAnsi"/>
                <w:sz w:val="20"/>
                <w:szCs w:val="20"/>
                <w:lang w:eastAsia="zh-CN"/>
              </w:rPr>
            </w:pPr>
          </w:p>
        </w:tc>
        <w:tc>
          <w:tcPr>
            <w:tcW w:w="2234" w:type="dxa"/>
          </w:tcPr>
          <w:p w14:paraId="49A0D56D" w14:textId="77777777" w:rsidR="00982714" w:rsidRPr="005820C9" w:rsidRDefault="00982714" w:rsidP="005820C9">
            <w:pPr>
              <w:widowControl w:val="0"/>
              <w:spacing w:after="0" w:line="247" w:lineRule="auto"/>
              <w:jc w:val="both"/>
              <w:rPr>
                <w:rFonts w:cstheme="minorHAnsi"/>
                <w:sz w:val="20"/>
                <w:szCs w:val="20"/>
                <w:lang w:eastAsia="zh-CN"/>
              </w:rPr>
            </w:pPr>
          </w:p>
        </w:tc>
      </w:tr>
    </w:tbl>
    <w:p w14:paraId="427EBBBF" w14:textId="77777777" w:rsidR="00982714" w:rsidRPr="005820C9" w:rsidRDefault="00982714" w:rsidP="005820C9">
      <w:pPr>
        <w:widowControl w:val="0"/>
        <w:spacing w:after="0" w:line="247" w:lineRule="auto"/>
        <w:jc w:val="both"/>
        <w:rPr>
          <w:rFonts w:cstheme="minorHAnsi"/>
          <w:sz w:val="20"/>
          <w:szCs w:val="20"/>
          <w:lang w:eastAsia="zh-CN"/>
        </w:rPr>
      </w:pPr>
    </w:p>
    <w:p w14:paraId="12F56276" w14:textId="77777777" w:rsidR="00982714" w:rsidRPr="005820C9" w:rsidRDefault="00982714" w:rsidP="005820C9">
      <w:pPr>
        <w:widowControl w:val="0"/>
        <w:numPr>
          <w:ilvl w:val="0"/>
          <w:numId w:val="25"/>
        </w:numPr>
        <w:spacing w:after="0" w:line="247" w:lineRule="auto"/>
        <w:jc w:val="both"/>
        <w:rPr>
          <w:rFonts w:cstheme="minorHAnsi"/>
          <w:sz w:val="20"/>
          <w:szCs w:val="20"/>
          <w:lang w:eastAsia="zh-CN"/>
        </w:rPr>
      </w:pPr>
      <w:r w:rsidRPr="005820C9">
        <w:rPr>
          <w:rFonts w:cstheme="minorHAnsi"/>
          <w:sz w:val="20"/>
          <w:szCs w:val="20"/>
          <w:lang w:eastAsia="zh-CN"/>
        </w:rPr>
        <w:t xml:space="preserve">Udeležba </w:t>
      </w:r>
      <w:r w:rsidRPr="005820C9">
        <w:rPr>
          <w:rFonts w:cstheme="minorHAnsi"/>
          <w:b/>
          <w:sz w:val="20"/>
          <w:szCs w:val="20"/>
          <w:lang w:eastAsia="zh-CN"/>
        </w:rPr>
        <w:t>pravnih oseb</w:t>
      </w:r>
      <w:r w:rsidRPr="005820C9">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69"/>
        <w:gridCol w:w="1266"/>
        <w:gridCol w:w="1285"/>
        <w:gridCol w:w="2376"/>
      </w:tblGrid>
      <w:tr w:rsidR="00982714" w:rsidRPr="005820C9" w14:paraId="46D46C3B" w14:textId="77777777" w:rsidTr="00CD30FA">
        <w:tc>
          <w:tcPr>
            <w:tcW w:w="1668" w:type="dxa"/>
          </w:tcPr>
          <w:p w14:paraId="6ACEF4B3"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firma </w:t>
            </w:r>
          </w:p>
          <w:p w14:paraId="208E5AD6" w14:textId="77777777" w:rsidR="00982714" w:rsidRPr="005820C9" w:rsidRDefault="00982714" w:rsidP="005820C9">
            <w:pPr>
              <w:widowControl w:val="0"/>
              <w:spacing w:after="0" w:line="247" w:lineRule="auto"/>
              <w:jc w:val="both"/>
              <w:rPr>
                <w:rFonts w:cstheme="minorHAnsi"/>
                <w:b/>
                <w:sz w:val="20"/>
                <w:szCs w:val="20"/>
                <w:lang w:eastAsia="zh-CN"/>
              </w:rPr>
            </w:pPr>
          </w:p>
        </w:tc>
        <w:tc>
          <w:tcPr>
            <w:tcW w:w="2569" w:type="dxa"/>
          </w:tcPr>
          <w:p w14:paraId="103F7520"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sedež </w:t>
            </w:r>
          </w:p>
        </w:tc>
        <w:tc>
          <w:tcPr>
            <w:tcW w:w="1266" w:type="dxa"/>
          </w:tcPr>
          <w:p w14:paraId="6D7CF4A2"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matična št. </w:t>
            </w:r>
          </w:p>
        </w:tc>
        <w:tc>
          <w:tcPr>
            <w:tcW w:w="1285" w:type="dxa"/>
          </w:tcPr>
          <w:p w14:paraId="6DC1EAE7" w14:textId="77777777" w:rsidR="00982714" w:rsidRPr="005820C9" w:rsidRDefault="00982714" w:rsidP="005820C9">
            <w:pPr>
              <w:widowControl w:val="0"/>
              <w:spacing w:after="0" w:line="247" w:lineRule="auto"/>
              <w:jc w:val="both"/>
              <w:rPr>
                <w:rFonts w:cstheme="minorHAnsi"/>
                <w:b/>
                <w:sz w:val="20"/>
                <w:szCs w:val="20"/>
                <w:lang w:eastAsia="zh-CN"/>
              </w:rPr>
            </w:pPr>
            <w:r w:rsidRPr="005820C9">
              <w:rPr>
                <w:rFonts w:cstheme="minorHAnsi"/>
                <w:b/>
                <w:sz w:val="20"/>
                <w:szCs w:val="20"/>
                <w:lang w:eastAsia="zh-CN"/>
              </w:rPr>
              <w:t xml:space="preserve">delež lastništva </w:t>
            </w:r>
          </w:p>
          <w:p w14:paraId="435D8A17" w14:textId="77777777" w:rsidR="00982714" w:rsidRPr="005820C9" w:rsidRDefault="00982714" w:rsidP="005820C9">
            <w:pPr>
              <w:widowControl w:val="0"/>
              <w:spacing w:after="0" w:line="247" w:lineRule="auto"/>
              <w:jc w:val="both"/>
              <w:rPr>
                <w:rFonts w:cstheme="minorHAnsi"/>
                <w:b/>
                <w:sz w:val="20"/>
                <w:szCs w:val="20"/>
                <w:lang w:eastAsia="zh-CN"/>
              </w:rPr>
            </w:pPr>
          </w:p>
        </w:tc>
        <w:tc>
          <w:tcPr>
            <w:tcW w:w="2376" w:type="dxa"/>
          </w:tcPr>
          <w:p w14:paraId="76877D07" w14:textId="77777777" w:rsidR="00982714" w:rsidRPr="005820C9" w:rsidRDefault="00982714" w:rsidP="005820C9">
            <w:pPr>
              <w:widowControl w:val="0"/>
              <w:spacing w:after="0" w:line="247" w:lineRule="auto"/>
              <w:rPr>
                <w:rFonts w:cstheme="minorHAnsi"/>
                <w:b/>
                <w:sz w:val="20"/>
                <w:szCs w:val="20"/>
                <w:lang w:eastAsia="zh-CN"/>
              </w:rPr>
            </w:pPr>
            <w:r w:rsidRPr="005820C9">
              <w:rPr>
                <w:rFonts w:cstheme="minorHAnsi"/>
                <w:b/>
                <w:sz w:val="20"/>
                <w:szCs w:val="20"/>
                <w:lang w:eastAsia="zh-CN"/>
              </w:rPr>
              <w:t xml:space="preserve">lastniki poslovnih deležev/delnic družbe </w:t>
            </w:r>
          </w:p>
        </w:tc>
      </w:tr>
      <w:tr w:rsidR="00982714" w:rsidRPr="005820C9" w14:paraId="072D6449" w14:textId="77777777" w:rsidTr="00CD30FA">
        <w:tc>
          <w:tcPr>
            <w:tcW w:w="1668" w:type="dxa"/>
          </w:tcPr>
          <w:p w14:paraId="5E48E27B"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2D257ABA"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11E1F695"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24BD70C5"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129C09B7"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1CD732C9" w14:textId="77777777" w:rsidTr="00CD30FA">
        <w:tc>
          <w:tcPr>
            <w:tcW w:w="1668" w:type="dxa"/>
          </w:tcPr>
          <w:p w14:paraId="736CFDD6"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3752F939"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052FCA90"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157ABB66"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2073FDAA"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49F2EEF4" w14:textId="77777777" w:rsidTr="00CD30FA">
        <w:tc>
          <w:tcPr>
            <w:tcW w:w="1668" w:type="dxa"/>
          </w:tcPr>
          <w:p w14:paraId="06C3FC33"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27AEE654"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7BC6E806"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18C02146"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1DC92DE8"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7C9B896F" w14:textId="77777777" w:rsidTr="00CD30FA">
        <w:tc>
          <w:tcPr>
            <w:tcW w:w="1668" w:type="dxa"/>
          </w:tcPr>
          <w:p w14:paraId="07C5E009"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4D306122"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540B211A"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4A01D4C9"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434D03E7"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64F775DF" w14:textId="77777777" w:rsidTr="00CD30FA">
        <w:tc>
          <w:tcPr>
            <w:tcW w:w="1668" w:type="dxa"/>
          </w:tcPr>
          <w:p w14:paraId="75F46354"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3B937F08"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247D36F1"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72B177A4"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1D47C258"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248E7ABC" w14:textId="77777777" w:rsidTr="00CD30FA">
        <w:tc>
          <w:tcPr>
            <w:tcW w:w="1668" w:type="dxa"/>
          </w:tcPr>
          <w:p w14:paraId="0471C5EE"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1BC2EDBE"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202740EE"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1CF2B910"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26B2630C"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43B26B1F" w14:textId="77777777" w:rsidTr="00CD30FA">
        <w:tc>
          <w:tcPr>
            <w:tcW w:w="1668" w:type="dxa"/>
          </w:tcPr>
          <w:p w14:paraId="09073AB1" w14:textId="77777777" w:rsidR="00982714" w:rsidRPr="005820C9" w:rsidRDefault="00982714" w:rsidP="005820C9">
            <w:pPr>
              <w:widowControl w:val="0"/>
              <w:spacing w:after="0" w:line="247" w:lineRule="auto"/>
              <w:jc w:val="both"/>
              <w:rPr>
                <w:rFonts w:cstheme="minorHAnsi"/>
                <w:sz w:val="20"/>
                <w:szCs w:val="20"/>
                <w:lang w:eastAsia="zh-CN"/>
              </w:rPr>
            </w:pPr>
          </w:p>
        </w:tc>
        <w:tc>
          <w:tcPr>
            <w:tcW w:w="2569" w:type="dxa"/>
          </w:tcPr>
          <w:p w14:paraId="75635B35" w14:textId="77777777" w:rsidR="00982714" w:rsidRPr="005820C9" w:rsidRDefault="00982714" w:rsidP="005820C9">
            <w:pPr>
              <w:widowControl w:val="0"/>
              <w:spacing w:after="0" w:line="247" w:lineRule="auto"/>
              <w:jc w:val="both"/>
              <w:rPr>
                <w:rFonts w:cstheme="minorHAnsi"/>
                <w:sz w:val="20"/>
                <w:szCs w:val="20"/>
                <w:lang w:eastAsia="zh-CN"/>
              </w:rPr>
            </w:pPr>
          </w:p>
        </w:tc>
        <w:tc>
          <w:tcPr>
            <w:tcW w:w="1266" w:type="dxa"/>
          </w:tcPr>
          <w:p w14:paraId="7FAF0852" w14:textId="77777777" w:rsidR="00982714" w:rsidRPr="005820C9" w:rsidRDefault="00982714" w:rsidP="005820C9">
            <w:pPr>
              <w:widowControl w:val="0"/>
              <w:spacing w:after="0" w:line="247" w:lineRule="auto"/>
              <w:jc w:val="both"/>
              <w:rPr>
                <w:rFonts w:cstheme="minorHAnsi"/>
                <w:sz w:val="20"/>
                <w:szCs w:val="20"/>
                <w:lang w:eastAsia="zh-CN"/>
              </w:rPr>
            </w:pPr>
          </w:p>
        </w:tc>
        <w:tc>
          <w:tcPr>
            <w:tcW w:w="1285" w:type="dxa"/>
          </w:tcPr>
          <w:p w14:paraId="78DF2C98" w14:textId="77777777" w:rsidR="00982714" w:rsidRPr="005820C9" w:rsidRDefault="00982714" w:rsidP="005820C9">
            <w:pPr>
              <w:widowControl w:val="0"/>
              <w:spacing w:after="0" w:line="247" w:lineRule="auto"/>
              <w:jc w:val="both"/>
              <w:rPr>
                <w:rFonts w:cstheme="minorHAnsi"/>
                <w:sz w:val="20"/>
                <w:szCs w:val="20"/>
                <w:lang w:eastAsia="zh-CN"/>
              </w:rPr>
            </w:pPr>
          </w:p>
        </w:tc>
        <w:tc>
          <w:tcPr>
            <w:tcW w:w="2376" w:type="dxa"/>
          </w:tcPr>
          <w:p w14:paraId="24BEB855" w14:textId="77777777" w:rsidR="00982714" w:rsidRPr="005820C9" w:rsidRDefault="00982714" w:rsidP="005820C9">
            <w:pPr>
              <w:widowControl w:val="0"/>
              <w:spacing w:after="0" w:line="247" w:lineRule="auto"/>
              <w:jc w:val="both"/>
              <w:rPr>
                <w:rFonts w:cstheme="minorHAnsi"/>
                <w:sz w:val="20"/>
                <w:szCs w:val="20"/>
                <w:lang w:eastAsia="zh-CN"/>
              </w:rPr>
            </w:pPr>
          </w:p>
        </w:tc>
      </w:tr>
    </w:tbl>
    <w:p w14:paraId="2EC460B9" w14:textId="77777777" w:rsidR="00982714" w:rsidRPr="005820C9" w:rsidRDefault="00982714" w:rsidP="005820C9">
      <w:pPr>
        <w:widowControl w:val="0"/>
        <w:spacing w:after="0" w:line="247" w:lineRule="auto"/>
        <w:jc w:val="both"/>
        <w:rPr>
          <w:rFonts w:cstheme="minorHAnsi"/>
          <w:sz w:val="20"/>
          <w:szCs w:val="20"/>
          <w:lang w:eastAsia="zh-CN"/>
        </w:rPr>
      </w:pPr>
    </w:p>
    <w:p w14:paraId="3EBF7897" w14:textId="77777777" w:rsidR="00982714" w:rsidRPr="005820C9" w:rsidRDefault="00982714" w:rsidP="005820C9">
      <w:pPr>
        <w:widowControl w:val="0"/>
        <w:numPr>
          <w:ilvl w:val="0"/>
          <w:numId w:val="25"/>
        </w:numPr>
        <w:spacing w:after="0" w:line="247" w:lineRule="auto"/>
        <w:jc w:val="both"/>
        <w:rPr>
          <w:rFonts w:cstheme="minorHAnsi"/>
          <w:b/>
          <w:sz w:val="20"/>
          <w:szCs w:val="20"/>
          <w:lang w:eastAsia="zh-CN"/>
        </w:rPr>
      </w:pPr>
      <w:r w:rsidRPr="005820C9">
        <w:rPr>
          <w:rFonts w:cstheme="minorHAnsi"/>
          <w:sz w:val="20"/>
          <w:szCs w:val="20"/>
          <w:lang w:eastAsia="zh-CN"/>
        </w:rPr>
        <w:t xml:space="preserve">Udeležba </w:t>
      </w:r>
      <w:r w:rsidRPr="005820C9">
        <w:rPr>
          <w:rFonts w:cstheme="minorHAnsi"/>
          <w:b/>
          <w:sz w:val="20"/>
          <w:szCs w:val="20"/>
          <w:lang w:eastAsia="zh-CN"/>
        </w:rPr>
        <w:t xml:space="preserve">tihih družbenikov v gospodarskem subjektu in lastnikih gospodarskega subjekta </w:t>
      </w:r>
    </w:p>
    <w:tbl>
      <w:tblPr>
        <w:tblW w:w="91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431"/>
        <w:gridCol w:w="1417"/>
        <w:gridCol w:w="1276"/>
      </w:tblGrid>
      <w:tr w:rsidR="00982714" w:rsidRPr="005820C9" w14:paraId="26F3B798" w14:textId="77777777" w:rsidTr="00CD30FA">
        <w:tc>
          <w:tcPr>
            <w:tcW w:w="3074" w:type="dxa"/>
          </w:tcPr>
          <w:p w14:paraId="52821B76"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firma /ime in priimek </w:t>
            </w:r>
          </w:p>
          <w:p w14:paraId="64645934"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78BF09D6"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sedež/ naslov prebivališča</w:t>
            </w:r>
          </w:p>
          <w:p w14:paraId="53E950CD"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38CD9E44"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matična št. </w:t>
            </w:r>
          </w:p>
        </w:tc>
        <w:tc>
          <w:tcPr>
            <w:tcW w:w="1276" w:type="dxa"/>
          </w:tcPr>
          <w:p w14:paraId="433D6FB8"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delež lastništva </w:t>
            </w:r>
          </w:p>
        </w:tc>
      </w:tr>
      <w:tr w:rsidR="00982714" w:rsidRPr="005820C9" w14:paraId="08DD1E04" w14:textId="77777777" w:rsidTr="00CD30FA">
        <w:tc>
          <w:tcPr>
            <w:tcW w:w="3074" w:type="dxa"/>
          </w:tcPr>
          <w:p w14:paraId="6ED6FC36"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48969416"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53BBDC32" w14:textId="77777777" w:rsidR="00982714" w:rsidRPr="005820C9" w:rsidRDefault="00982714" w:rsidP="005820C9">
            <w:pPr>
              <w:widowControl w:val="0"/>
              <w:spacing w:after="0" w:line="247" w:lineRule="auto"/>
              <w:jc w:val="both"/>
              <w:rPr>
                <w:rFonts w:cstheme="minorHAnsi"/>
                <w:sz w:val="20"/>
                <w:szCs w:val="20"/>
                <w:lang w:eastAsia="zh-CN"/>
              </w:rPr>
            </w:pPr>
          </w:p>
        </w:tc>
        <w:tc>
          <w:tcPr>
            <w:tcW w:w="1276" w:type="dxa"/>
          </w:tcPr>
          <w:p w14:paraId="68FB3996"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FDE26F2" w14:textId="77777777" w:rsidTr="00CD30FA">
        <w:tc>
          <w:tcPr>
            <w:tcW w:w="3074" w:type="dxa"/>
          </w:tcPr>
          <w:p w14:paraId="25D52FDC"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7E99CB6F"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6D1E4A39" w14:textId="77777777" w:rsidR="00982714" w:rsidRPr="005820C9" w:rsidRDefault="00982714" w:rsidP="005820C9">
            <w:pPr>
              <w:widowControl w:val="0"/>
              <w:spacing w:after="0" w:line="247" w:lineRule="auto"/>
              <w:jc w:val="both"/>
              <w:rPr>
                <w:rFonts w:cstheme="minorHAnsi"/>
                <w:sz w:val="20"/>
                <w:szCs w:val="20"/>
                <w:lang w:eastAsia="zh-CN"/>
              </w:rPr>
            </w:pPr>
          </w:p>
        </w:tc>
        <w:tc>
          <w:tcPr>
            <w:tcW w:w="1276" w:type="dxa"/>
          </w:tcPr>
          <w:p w14:paraId="3E1251F0"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2862064E" w14:textId="77777777" w:rsidTr="00CD30FA">
        <w:tc>
          <w:tcPr>
            <w:tcW w:w="3074" w:type="dxa"/>
          </w:tcPr>
          <w:p w14:paraId="68890C0C"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6CA0050B"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51EE6B49" w14:textId="77777777" w:rsidR="00982714" w:rsidRPr="005820C9" w:rsidRDefault="00982714" w:rsidP="005820C9">
            <w:pPr>
              <w:widowControl w:val="0"/>
              <w:spacing w:after="0" w:line="247" w:lineRule="auto"/>
              <w:jc w:val="both"/>
              <w:rPr>
                <w:rFonts w:cstheme="minorHAnsi"/>
                <w:sz w:val="20"/>
                <w:szCs w:val="20"/>
                <w:lang w:eastAsia="zh-CN"/>
              </w:rPr>
            </w:pPr>
          </w:p>
        </w:tc>
        <w:tc>
          <w:tcPr>
            <w:tcW w:w="1276" w:type="dxa"/>
          </w:tcPr>
          <w:p w14:paraId="4296A5C3"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4F0C4AD1" w14:textId="77777777" w:rsidTr="00CD30FA">
        <w:tc>
          <w:tcPr>
            <w:tcW w:w="3074" w:type="dxa"/>
          </w:tcPr>
          <w:p w14:paraId="5398975B"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1FF360AB"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56D03518" w14:textId="77777777" w:rsidR="00982714" w:rsidRPr="005820C9" w:rsidRDefault="00982714" w:rsidP="005820C9">
            <w:pPr>
              <w:widowControl w:val="0"/>
              <w:spacing w:after="0" w:line="247" w:lineRule="auto"/>
              <w:jc w:val="both"/>
              <w:rPr>
                <w:rFonts w:cstheme="minorHAnsi"/>
                <w:sz w:val="20"/>
                <w:szCs w:val="20"/>
                <w:lang w:eastAsia="zh-CN"/>
              </w:rPr>
            </w:pPr>
          </w:p>
        </w:tc>
        <w:tc>
          <w:tcPr>
            <w:tcW w:w="1276" w:type="dxa"/>
          </w:tcPr>
          <w:p w14:paraId="0C91C3AC"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63AA226B" w14:textId="77777777" w:rsidTr="00CD30FA">
        <w:tc>
          <w:tcPr>
            <w:tcW w:w="3074" w:type="dxa"/>
          </w:tcPr>
          <w:p w14:paraId="259F09A5" w14:textId="77777777" w:rsidR="00982714" w:rsidRPr="005820C9" w:rsidRDefault="00982714" w:rsidP="005820C9">
            <w:pPr>
              <w:widowControl w:val="0"/>
              <w:spacing w:after="0" w:line="247" w:lineRule="auto"/>
              <w:jc w:val="both"/>
              <w:rPr>
                <w:rFonts w:cstheme="minorHAnsi"/>
                <w:sz w:val="20"/>
                <w:szCs w:val="20"/>
                <w:lang w:eastAsia="zh-CN"/>
              </w:rPr>
            </w:pPr>
          </w:p>
        </w:tc>
        <w:tc>
          <w:tcPr>
            <w:tcW w:w="3431" w:type="dxa"/>
          </w:tcPr>
          <w:p w14:paraId="6141D0FC" w14:textId="77777777" w:rsidR="00982714" w:rsidRPr="005820C9" w:rsidRDefault="00982714" w:rsidP="005820C9">
            <w:pPr>
              <w:widowControl w:val="0"/>
              <w:spacing w:after="0" w:line="247" w:lineRule="auto"/>
              <w:jc w:val="both"/>
              <w:rPr>
                <w:rFonts w:cstheme="minorHAnsi"/>
                <w:sz w:val="20"/>
                <w:szCs w:val="20"/>
                <w:lang w:eastAsia="zh-CN"/>
              </w:rPr>
            </w:pPr>
          </w:p>
        </w:tc>
        <w:tc>
          <w:tcPr>
            <w:tcW w:w="1417" w:type="dxa"/>
          </w:tcPr>
          <w:p w14:paraId="34FB4FC7" w14:textId="77777777" w:rsidR="00982714" w:rsidRPr="005820C9" w:rsidRDefault="00982714" w:rsidP="005820C9">
            <w:pPr>
              <w:widowControl w:val="0"/>
              <w:spacing w:after="0" w:line="247" w:lineRule="auto"/>
              <w:jc w:val="both"/>
              <w:rPr>
                <w:rFonts w:cstheme="minorHAnsi"/>
                <w:sz w:val="20"/>
                <w:szCs w:val="20"/>
                <w:lang w:eastAsia="zh-CN"/>
              </w:rPr>
            </w:pPr>
          </w:p>
        </w:tc>
        <w:tc>
          <w:tcPr>
            <w:tcW w:w="1276" w:type="dxa"/>
          </w:tcPr>
          <w:p w14:paraId="28306547" w14:textId="77777777" w:rsidR="00982714" w:rsidRPr="005820C9" w:rsidRDefault="00982714" w:rsidP="005820C9">
            <w:pPr>
              <w:widowControl w:val="0"/>
              <w:spacing w:after="0" w:line="247" w:lineRule="auto"/>
              <w:jc w:val="both"/>
              <w:rPr>
                <w:rFonts w:cstheme="minorHAnsi"/>
                <w:sz w:val="20"/>
                <w:szCs w:val="20"/>
                <w:lang w:eastAsia="zh-CN"/>
              </w:rPr>
            </w:pPr>
          </w:p>
        </w:tc>
      </w:tr>
    </w:tbl>
    <w:p w14:paraId="10F7439B" w14:textId="659858D1" w:rsidR="00982714" w:rsidRPr="005820C9" w:rsidRDefault="00982714" w:rsidP="005820C9">
      <w:pPr>
        <w:widowControl w:val="0"/>
        <w:spacing w:after="0" w:line="247" w:lineRule="auto"/>
        <w:ind w:left="720"/>
        <w:jc w:val="both"/>
        <w:rPr>
          <w:rFonts w:cstheme="minorHAnsi"/>
          <w:sz w:val="20"/>
          <w:szCs w:val="20"/>
          <w:lang w:eastAsia="zh-CN"/>
        </w:rPr>
      </w:pPr>
    </w:p>
    <w:p w14:paraId="20944602" w14:textId="734E8CC5" w:rsidR="001D08FF" w:rsidRPr="005820C9" w:rsidRDefault="001D08FF" w:rsidP="005820C9">
      <w:pPr>
        <w:widowControl w:val="0"/>
        <w:spacing w:after="0" w:line="247" w:lineRule="auto"/>
        <w:ind w:left="720"/>
        <w:jc w:val="both"/>
        <w:rPr>
          <w:rFonts w:cstheme="minorHAnsi"/>
          <w:sz w:val="20"/>
          <w:szCs w:val="20"/>
          <w:lang w:eastAsia="zh-CN"/>
        </w:rPr>
      </w:pPr>
    </w:p>
    <w:p w14:paraId="277B5DCD" w14:textId="42CA3B3E" w:rsidR="001D08FF" w:rsidRPr="005820C9" w:rsidRDefault="001D08FF" w:rsidP="005820C9">
      <w:pPr>
        <w:widowControl w:val="0"/>
        <w:spacing w:after="0" w:line="247" w:lineRule="auto"/>
        <w:ind w:left="720"/>
        <w:jc w:val="both"/>
        <w:rPr>
          <w:rFonts w:cstheme="minorHAnsi"/>
          <w:sz w:val="20"/>
          <w:szCs w:val="20"/>
          <w:lang w:eastAsia="zh-CN"/>
        </w:rPr>
      </w:pPr>
    </w:p>
    <w:p w14:paraId="634F9515" w14:textId="7DA6D4A5" w:rsidR="001D08FF" w:rsidRPr="005820C9" w:rsidRDefault="001D08FF" w:rsidP="005820C9">
      <w:pPr>
        <w:widowControl w:val="0"/>
        <w:spacing w:after="0" w:line="247" w:lineRule="auto"/>
        <w:ind w:left="720"/>
        <w:jc w:val="both"/>
        <w:rPr>
          <w:rFonts w:cstheme="minorHAnsi"/>
          <w:sz w:val="20"/>
          <w:szCs w:val="20"/>
          <w:lang w:eastAsia="zh-CN"/>
        </w:rPr>
      </w:pPr>
    </w:p>
    <w:p w14:paraId="0438B5FB" w14:textId="0EAA115D" w:rsidR="001D08FF" w:rsidRPr="005820C9" w:rsidRDefault="001D08FF" w:rsidP="005820C9">
      <w:pPr>
        <w:widowControl w:val="0"/>
        <w:spacing w:after="0" w:line="247" w:lineRule="auto"/>
        <w:ind w:left="720"/>
        <w:jc w:val="both"/>
        <w:rPr>
          <w:rFonts w:cstheme="minorHAnsi"/>
          <w:sz w:val="20"/>
          <w:szCs w:val="20"/>
          <w:lang w:eastAsia="zh-CN"/>
        </w:rPr>
      </w:pPr>
    </w:p>
    <w:p w14:paraId="2D68D296" w14:textId="29638801" w:rsidR="001D08FF" w:rsidRPr="005820C9" w:rsidRDefault="001D08FF" w:rsidP="005820C9">
      <w:pPr>
        <w:widowControl w:val="0"/>
        <w:spacing w:after="0" w:line="247" w:lineRule="auto"/>
        <w:ind w:left="720"/>
        <w:jc w:val="both"/>
        <w:rPr>
          <w:rFonts w:cstheme="minorHAnsi"/>
          <w:sz w:val="20"/>
          <w:szCs w:val="20"/>
          <w:lang w:eastAsia="zh-CN"/>
        </w:rPr>
      </w:pPr>
    </w:p>
    <w:p w14:paraId="6A655B16" w14:textId="4D645B32" w:rsidR="001D08FF" w:rsidRPr="005820C9" w:rsidRDefault="001D08FF" w:rsidP="005820C9">
      <w:pPr>
        <w:widowControl w:val="0"/>
        <w:spacing w:after="0" w:line="247" w:lineRule="auto"/>
        <w:ind w:left="720"/>
        <w:jc w:val="both"/>
        <w:rPr>
          <w:rFonts w:cstheme="minorHAnsi"/>
          <w:sz w:val="20"/>
          <w:szCs w:val="20"/>
          <w:lang w:eastAsia="zh-CN"/>
        </w:rPr>
      </w:pPr>
    </w:p>
    <w:p w14:paraId="1E0B5ED7" w14:textId="77777777" w:rsidR="001D08FF" w:rsidRPr="005820C9" w:rsidRDefault="001D08FF" w:rsidP="005820C9">
      <w:pPr>
        <w:widowControl w:val="0"/>
        <w:spacing w:after="0" w:line="247" w:lineRule="auto"/>
        <w:ind w:left="720"/>
        <w:jc w:val="both"/>
        <w:rPr>
          <w:rFonts w:cstheme="minorHAnsi"/>
          <w:sz w:val="20"/>
          <w:szCs w:val="20"/>
          <w:lang w:eastAsia="zh-CN"/>
        </w:rPr>
      </w:pPr>
    </w:p>
    <w:p w14:paraId="78E957E3" w14:textId="77777777" w:rsidR="00982714" w:rsidRPr="005820C9" w:rsidRDefault="00982714" w:rsidP="005820C9">
      <w:pPr>
        <w:widowControl w:val="0"/>
        <w:numPr>
          <w:ilvl w:val="0"/>
          <w:numId w:val="25"/>
        </w:numPr>
        <w:spacing w:after="0" w:line="247" w:lineRule="auto"/>
        <w:jc w:val="both"/>
        <w:rPr>
          <w:rFonts w:cstheme="minorHAnsi"/>
          <w:sz w:val="20"/>
          <w:szCs w:val="20"/>
          <w:lang w:eastAsia="zh-CN"/>
        </w:rPr>
      </w:pPr>
      <w:r w:rsidRPr="005820C9">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5820C9">
        <w:rPr>
          <w:rFonts w:cstheme="minorHAnsi"/>
          <w:sz w:val="20"/>
          <w:szCs w:val="20"/>
          <w:vertAlign w:val="superscript"/>
          <w:lang w:eastAsia="zh-CN"/>
        </w:rPr>
        <w:t xml:space="preserve"> </w:t>
      </w:r>
      <w:r w:rsidRPr="005820C9">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532"/>
        <w:gridCol w:w="1394"/>
        <w:gridCol w:w="1231"/>
      </w:tblGrid>
      <w:tr w:rsidR="00982714" w:rsidRPr="005820C9" w14:paraId="069B3470" w14:textId="77777777" w:rsidTr="00CD30FA">
        <w:tc>
          <w:tcPr>
            <w:tcW w:w="2973" w:type="dxa"/>
          </w:tcPr>
          <w:p w14:paraId="2ADDA3B7"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firma </w:t>
            </w:r>
          </w:p>
        </w:tc>
        <w:tc>
          <w:tcPr>
            <w:tcW w:w="3532" w:type="dxa"/>
          </w:tcPr>
          <w:p w14:paraId="13DE6DE3"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sedež </w:t>
            </w:r>
          </w:p>
        </w:tc>
        <w:tc>
          <w:tcPr>
            <w:tcW w:w="1394" w:type="dxa"/>
          </w:tcPr>
          <w:p w14:paraId="572A5F1A"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matična št. </w:t>
            </w:r>
          </w:p>
        </w:tc>
        <w:tc>
          <w:tcPr>
            <w:tcW w:w="1231" w:type="dxa"/>
          </w:tcPr>
          <w:p w14:paraId="0F8F46C9"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delež lastništva </w:t>
            </w:r>
          </w:p>
        </w:tc>
      </w:tr>
      <w:tr w:rsidR="00982714" w:rsidRPr="005820C9" w14:paraId="0B75DAA5" w14:textId="77777777" w:rsidTr="00CD30FA">
        <w:tc>
          <w:tcPr>
            <w:tcW w:w="2973" w:type="dxa"/>
          </w:tcPr>
          <w:p w14:paraId="0B374EA2"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63D05B31"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4B47456F"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083F9CFA"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DA651F0" w14:textId="77777777" w:rsidTr="00CD30FA">
        <w:tc>
          <w:tcPr>
            <w:tcW w:w="2973" w:type="dxa"/>
          </w:tcPr>
          <w:p w14:paraId="4351ABC8"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2F37E835"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0ED3F6D9"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74B1A225"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D275E3C" w14:textId="77777777" w:rsidTr="00CD30FA">
        <w:tc>
          <w:tcPr>
            <w:tcW w:w="2973" w:type="dxa"/>
          </w:tcPr>
          <w:p w14:paraId="50A23EA0"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7B49632D"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496EBA7F"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37F56B6F"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3AAAEA0D" w14:textId="77777777" w:rsidTr="00CD30FA">
        <w:tc>
          <w:tcPr>
            <w:tcW w:w="2973" w:type="dxa"/>
          </w:tcPr>
          <w:p w14:paraId="4A5706A1"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07A6185F"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0A01ABBD"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7D26201D"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621D858E" w14:textId="77777777" w:rsidTr="00CD30FA">
        <w:tc>
          <w:tcPr>
            <w:tcW w:w="2973" w:type="dxa"/>
          </w:tcPr>
          <w:p w14:paraId="49E1D5C1"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77D22F91"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5577C170"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6E44D7F3"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1DB71EC9" w14:textId="77777777" w:rsidTr="00CD30FA">
        <w:tc>
          <w:tcPr>
            <w:tcW w:w="2973" w:type="dxa"/>
          </w:tcPr>
          <w:p w14:paraId="2199713A"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16999357"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1CB63F35"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16A39C7D"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75AE245D" w14:textId="77777777" w:rsidTr="00CD30FA">
        <w:tc>
          <w:tcPr>
            <w:tcW w:w="2973" w:type="dxa"/>
          </w:tcPr>
          <w:p w14:paraId="1524C16A"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3E1CC26B"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705B6493"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7D2E5635" w14:textId="77777777" w:rsidR="00982714" w:rsidRPr="005820C9" w:rsidRDefault="00982714" w:rsidP="005820C9">
            <w:pPr>
              <w:widowControl w:val="0"/>
              <w:spacing w:after="0" w:line="247" w:lineRule="auto"/>
              <w:jc w:val="both"/>
              <w:rPr>
                <w:rFonts w:cstheme="minorHAnsi"/>
                <w:sz w:val="20"/>
                <w:szCs w:val="20"/>
                <w:lang w:eastAsia="zh-CN"/>
              </w:rPr>
            </w:pPr>
          </w:p>
        </w:tc>
      </w:tr>
      <w:tr w:rsidR="00982714" w:rsidRPr="005820C9" w14:paraId="5FCC49BD" w14:textId="77777777" w:rsidTr="00CD30FA">
        <w:tc>
          <w:tcPr>
            <w:tcW w:w="2973" w:type="dxa"/>
          </w:tcPr>
          <w:p w14:paraId="34B60064" w14:textId="77777777" w:rsidR="00982714" w:rsidRPr="005820C9" w:rsidRDefault="00982714" w:rsidP="005820C9">
            <w:pPr>
              <w:widowControl w:val="0"/>
              <w:spacing w:after="0" w:line="247" w:lineRule="auto"/>
              <w:jc w:val="both"/>
              <w:rPr>
                <w:rFonts w:cstheme="minorHAnsi"/>
                <w:sz w:val="20"/>
                <w:szCs w:val="20"/>
                <w:lang w:eastAsia="zh-CN"/>
              </w:rPr>
            </w:pPr>
          </w:p>
        </w:tc>
        <w:tc>
          <w:tcPr>
            <w:tcW w:w="3532" w:type="dxa"/>
          </w:tcPr>
          <w:p w14:paraId="4539D8DD" w14:textId="77777777" w:rsidR="00982714" w:rsidRPr="005820C9" w:rsidRDefault="00982714" w:rsidP="005820C9">
            <w:pPr>
              <w:widowControl w:val="0"/>
              <w:spacing w:after="0" w:line="247" w:lineRule="auto"/>
              <w:jc w:val="both"/>
              <w:rPr>
                <w:rFonts w:cstheme="minorHAnsi"/>
                <w:sz w:val="20"/>
                <w:szCs w:val="20"/>
                <w:lang w:eastAsia="zh-CN"/>
              </w:rPr>
            </w:pPr>
          </w:p>
        </w:tc>
        <w:tc>
          <w:tcPr>
            <w:tcW w:w="1394" w:type="dxa"/>
          </w:tcPr>
          <w:p w14:paraId="57417CA3" w14:textId="77777777" w:rsidR="00982714" w:rsidRPr="005820C9" w:rsidRDefault="00982714" w:rsidP="005820C9">
            <w:pPr>
              <w:widowControl w:val="0"/>
              <w:spacing w:after="0" w:line="247" w:lineRule="auto"/>
              <w:jc w:val="both"/>
              <w:rPr>
                <w:rFonts w:cstheme="minorHAnsi"/>
                <w:sz w:val="20"/>
                <w:szCs w:val="20"/>
                <w:lang w:eastAsia="zh-CN"/>
              </w:rPr>
            </w:pPr>
          </w:p>
        </w:tc>
        <w:tc>
          <w:tcPr>
            <w:tcW w:w="1231" w:type="dxa"/>
          </w:tcPr>
          <w:p w14:paraId="065757B4" w14:textId="77777777" w:rsidR="00982714" w:rsidRPr="005820C9" w:rsidRDefault="00982714" w:rsidP="005820C9">
            <w:pPr>
              <w:widowControl w:val="0"/>
              <w:spacing w:after="0" w:line="247" w:lineRule="auto"/>
              <w:jc w:val="both"/>
              <w:rPr>
                <w:rFonts w:cstheme="minorHAnsi"/>
                <w:sz w:val="20"/>
                <w:szCs w:val="20"/>
                <w:lang w:eastAsia="zh-CN"/>
              </w:rPr>
            </w:pPr>
          </w:p>
        </w:tc>
      </w:tr>
    </w:tbl>
    <w:p w14:paraId="448730C9" w14:textId="77777777" w:rsidR="00982714" w:rsidRPr="005820C9" w:rsidRDefault="00982714" w:rsidP="005820C9">
      <w:pPr>
        <w:widowControl w:val="0"/>
        <w:spacing w:after="0" w:line="247" w:lineRule="auto"/>
        <w:jc w:val="both"/>
        <w:rPr>
          <w:rFonts w:cstheme="minorHAnsi"/>
          <w:sz w:val="20"/>
          <w:szCs w:val="20"/>
          <w:lang w:eastAsia="zh-CN"/>
        </w:rPr>
      </w:pPr>
    </w:p>
    <w:p w14:paraId="116777B3"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5820C9">
        <w:rPr>
          <w:rFonts w:cstheme="minorHAnsi"/>
          <w:sz w:val="20"/>
          <w:szCs w:val="20"/>
          <w:lang w:eastAsia="zh-CN"/>
        </w:rPr>
        <w:t>ZintPK</w:t>
      </w:r>
      <w:proofErr w:type="spellEnd"/>
      <w:r w:rsidRPr="005820C9">
        <w:rPr>
          <w:rFonts w:cstheme="minorHAnsi"/>
          <w:sz w:val="20"/>
          <w:szCs w:val="20"/>
          <w:lang w:eastAsia="zh-CN"/>
        </w:rPr>
        <w:t>. Naročnik je dolžan varovati izjavo v skladu z Zakonom o varstvu osebnih podatkov.</w:t>
      </w:r>
    </w:p>
    <w:p w14:paraId="4967B7FD" w14:textId="77777777" w:rsidR="00982714" w:rsidRPr="005820C9" w:rsidRDefault="00982714" w:rsidP="005820C9">
      <w:pPr>
        <w:widowControl w:val="0"/>
        <w:spacing w:after="0" w:line="247" w:lineRule="auto"/>
        <w:jc w:val="both"/>
        <w:rPr>
          <w:rFonts w:cstheme="minorHAnsi"/>
          <w:sz w:val="20"/>
          <w:szCs w:val="20"/>
          <w:lang w:eastAsia="zh-CN"/>
        </w:rPr>
      </w:pPr>
    </w:p>
    <w:p w14:paraId="2B0A33F6" w14:textId="691F2BD0"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w:t>
      </w:r>
      <w:r w:rsidR="009F55D4" w:rsidRPr="005820C9">
        <w:rPr>
          <w:rFonts w:cstheme="minorHAnsi"/>
          <w:sz w:val="20"/>
          <w:szCs w:val="20"/>
          <w:lang w:eastAsia="zh-CN"/>
        </w:rPr>
        <w:t xml:space="preserve"> </w:t>
      </w:r>
      <w:r w:rsidRPr="005820C9">
        <w:rPr>
          <w:rFonts w:cstheme="minorHAnsi"/>
          <w:sz w:val="20"/>
          <w:szCs w:val="20"/>
          <w:lang w:eastAsia="zh-CN"/>
        </w:rPr>
        <w:t>/okvirnega sporazuma.</w:t>
      </w:r>
    </w:p>
    <w:p w14:paraId="4178300C" w14:textId="77777777" w:rsidR="00982714" w:rsidRPr="005820C9" w:rsidRDefault="00982714" w:rsidP="005820C9">
      <w:pPr>
        <w:widowControl w:val="0"/>
        <w:spacing w:after="0" w:line="247" w:lineRule="auto"/>
        <w:jc w:val="both"/>
        <w:rPr>
          <w:rFonts w:cstheme="minorHAnsi"/>
          <w:sz w:val="20"/>
          <w:szCs w:val="20"/>
          <w:lang w:eastAsia="zh-CN"/>
        </w:rPr>
      </w:pPr>
    </w:p>
    <w:p w14:paraId="3AD8015E"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5820C9" w:rsidRDefault="00982714" w:rsidP="005820C9">
      <w:pPr>
        <w:widowControl w:val="0"/>
        <w:spacing w:after="0" w:line="247" w:lineRule="auto"/>
        <w:jc w:val="both"/>
        <w:rPr>
          <w:rFonts w:cstheme="minorHAnsi"/>
          <w:sz w:val="20"/>
          <w:szCs w:val="20"/>
          <w:lang w:eastAsia="zh-CN"/>
        </w:rPr>
      </w:pPr>
    </w:p>
    <w:p w14:paraId="68E76A3A"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Ime in priimek: _______________________</w:t>
      </w:r>
    </w:p>
    <w:p w14:paraId="10E312C2" w14:textId="77777777" w:rsidR="00982714" w:rsidRPr="005820C9" w:rsidRDefault="00982714" w:rsidP="005820C9">
      <w:pPr>
        <w:widowControl w:val="0"/>
        <w:spacing w:after="0" w:line="247" w:lineRule="auto"/>
        <w:jc w:val="both"/>
        <w:rPr>
          <w:rFonts w:cstheme="minorHAnsi"/>
          <w:sz w:val="20"/>
          <w:szCs w:val="20"/>
          <w:lang w:eastAsia="zh-CN"/>
        </w:rPr>
      </w:pPr>
    </w:p>
    <w:p w14:paraId="72534E3A"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Funkcija: _____________________</w:t>
      </w:r>
    </w:p>
    <w:p w14:paraId="00ECF84B" w14:textId="77777777" w:rsidR="00982714" w:rsidRPr="005820C9" w:rsidRDefault="00982714" w:rsidP="005820C9">
      <w:pPr>
        <w:widowControl w:val="0"/>
        <w:spacing w:after="0" w:line="247" w:lineRule="auto"/>
        <w:jc w:val="both"/>
        <w:rPr>
          <w:rFonts w:cstheme="minorHAnsi"/>
          <w:sz w:val="20"/>
          <w:szCs w:val="20"/>
          <w:lang w:eastAsia="zh-CN"/>
        </w:rPr>
      </w:pPr>
    </w:p>
    <w:p w14:paraId="1DFDF40B" w14:textId="77777777"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Podpis: ___________________</w:t>
      </w:r>
    </w:p>
    <w:p w14:paraId="32881693" w14:textId="77777777" w:rsidR="00982714" w:rsidRPr="005820C9" w:rsidRDefault="00982714" w:rsidP="005820C9">
      <w:pPr>
        <w:widowControl w:val="0"/>
        <w:spacing w:after="0" w:line="247" w:lineRule="auto"/>
        <w:jc w:val="both"/>
        <w:rPr>
          <w:rFonts w:cstheme="minorHAnsi"/>
          <w:sz w:val="20"/>
          <w:szCs w:val="20"/>
          <w:lang w:eastAsia="zh-CN"/>
        </w:rPr>
      </w:pPr>
    </w:p>
    <w:p w14:paraId="29D6DCCF" w14:textId="645A1863" w:rsidR="00982714" w:rsidRPr="005820C9" w:rsidRDefault="00982714" w:rsidP="005820C9">
      <w:pPr>
        <w:widowControl w:val="0"/>
        <w:spacing w:after="0" w:line="247" w:lineRule="auto"/>
        <w:jc w:val="both"/>
        <w:rPr>
          <w:rFonts w:cstheme="minorHAnsi"/>
          <w:sz w:val="20"/>
          <w:szCs w:val="20"/>
          <w:lang w:eastAsia="zh-CN"/>
        </w:rPr>
      </w:pPr>
      <w:r w:rsidRPr="005820C9">
        <w:rPr>
          <w:rFonts w:cstheme="minorHAnsi"/>
          <w:sz w:val="20"/>
          <w:szCs w:val="20"/>
          <w:lang w:eastAsia="zh-CN"/>
        </w:rPr>
        <w:t>Dne _____________</w:t>
      </w:r>
    </w:p>
    <w:p w14:paraId="6F668972" w14:textId="4BB3C171" w:rsidR="00CD30FA" w:rsidRPr="005820C9" w:rsidRDefault="00CD30FA" w:rsidP="005820C9">
      <w:pPr>
        <w:widowControl w:val="0"/>
        <w:spacing w:after="0" w:line="247" w:lineRule="auto"/>
        <w:jc w:val="both"/>
        <w:rPr>
          <w:rFonts w:cstheme="minorHAnsi"/>
          <w:sz w:val="20"/>
          <w:szCs w:val="20"/>
          <w:lang w:eastAsia="zh-CN"/>
        </w:rPr>
      </w:pPr>
    </w:p>
    <w:p w14:paraId="70BAE954" w14:textId="77777777" w:rsidR="00CD30FA" w:rsidRPr="005820C9" w:rsidRDefault="00CD30FA" w:rsidP="005820C9">
      <w:pPr>
        <w:widowControl w:val="0"/>
        <w:spacing w:after="0" w:line="247" w:lineRule="auto"/>
        <w:jc w:val="both"/>
        <w:rPr>
          <w:rFonts w:cstheme="minorHAnsi"/>
          <w:sz w:val="20"/>
          <w:szCs w:val="20"/>
          <w:lang w:eastAsia="zh-CN"/>
        </w:rPr>
        <w:sectPr w:rsidR="00CD30FA" w:rsidRPr="005820C9" w:rsidSect="00881251">
          <w:pgSz w:w="11906" w:h="16838" w:code="9"/>
          <w:pgMar w:top="1418" w:right="707" w:bottom="709" w:left="1276" w:header="426" w:footer="312" w:gutter="0"/>
          <w:cols w:space="708"/>
          <w:titlePg/>
          <w:docGrid w:linePitch="360"/>
        </w:sectPr>
      </w:pPr>
    </w:p>
    <w:p w14:paraId="2E62AAFC" w14:textId="57328477" w:rsidR="00982714" w:rsidRPr="005820C9" w:rsidRDefault="00982714" w:rsidP="005820C9">
      <w:pPr>
        <w:pStyle w:val="Slog3"/>
        <w:widowControl w:val="0"/>
        <w:spacing w:line="247" w:lineRule="auto"/>
        <w:rPr>
          <w:rStyle w:val="Neenpoudarek"/>
          <w:rFonts w:asciiTheme="minorHAnsi" w:hAnsiTheme="minorHAnsi" w:cstheme="minorHAnsi"/>
          <w:sz w:val="20"/>
          <w:szCs w:val="20"/>
        </w:rPr>
      </w:pPr>
      <w:bookmarkStart w:id="23" w:name="_Toc493487460"/>
      <w:bookmarkStart w:id="24" w:name="_Toc509301597"/>
      <w:bookmarkStart w:id="25" w:name="_Toc525221483"/>
      <w:bookmarkStart w:id="26" w:name="_Toc87259876"/>
      <w:r w:rsidRPr="005820C9">
        <w:rPr>
          <w:rStyle w:val="Neenpoudarek"/>
          <w:rFonts w:asciiTheme="minorHAnsi" w:hAnsiTheme="minorHAnsi" w:cstheme="minorHAnsi"/>
          <w:sz w:val="20"/>
          <w:szCs w:val="20"/>
        </w:rPr>
        <w:lastRenderedPageBreak/>
        <w:t>PRILOGA št.</w:t>
      </w:r>
      <w:bookmarkEnd w:id="23"/>
      <w:bookmarkEnd w:id="24"/>
      <w:bookmarkEnd w:id="25"/>
      <w:r w:rsidR="0002258A" w:rsidRPr="005820C9">
        <w:rPr>
          <w:rStyle w:val="Neenpoudarek"/>
          <w:rFonts w:asciiTheme="minorHAnsi" w:hAnsiTheme="minorHAnsi" w:cstheme="minorHAnsi"/>
          <w:sz w:val="20"/>
          <w:szCs w:val="20"/>
        </w:rPr>
        <w:t xml:space="preserve"> 4</w:t>
      </w:r>
      <w:bookmarkEnd w:id="26"/>
    </w:p>
    <w:p w14:paraId="1A464038" w14:textId="77777777" w:rsidR="00982714" w:rsidRPr="005820C9" w:rsidRDefault="00982714" w:rsidP="005820C9">
      <w:pPr>
        <w:pStyle w:val="Intenzivencitat"/>
        <w:widowControl w:val="0"/>
        <w:spacing w:line="247" w:lineRule="auto"/>
        <w:rPr>
          <w:rFonts w:asciiTheme="minorHAnsi" w:hAnsiTheme="minorHAnsi" w:cstheme="minorHAnsi"/>
          <w:sz w:val="20"/>
          <w:szCs w:val="20"/>
          <w:lang w:eastAsia="zh-CN"/>
        </w:rPr>
      </w:pPr>
      <w:bookmarkStart w:id="27" w:name="_Toc509301598"/>
      <w:bookmarkStart w:id="28" w:name="_Toc525221484"/>
      <w:bookmarkStart w:id="29" w:name="_Toc87259877"/>
      <w:r w:rsidRPr="005820C9">
        <w:rPr>
          <w:rFonts w:asciiTheme="minorHAnsi" w:hAnsiTheme="minorHAnsi" w:cstheme="minorHAnsi"/>
          <w:sz w:val="20"/>
          <w:szCs w:val="20"/>
          <w:lang w:eastAsia="zh-CN"/>
        </w:rPr>
        <w:t>IZJAVA O SKUPNEM NASTOPANJU</w:t>
      </w:r>
      <w:bookmarkEnd w:id="27"/>
      <w:bookmarkEnd w:id="28"/>
      <w:bookmarkEnd w:id="29"/>
    </w:p>
    <w:p w14:paraId="141A6070" w14:textId="77777777" w:rsidR="00982714" w:rsidRPr="005820C9" w:rsidRDefault="00982714" w:rsidP="005820C9">
      <w:pPr>
        <w:widowControl w:val="0"/>
        <w:spacing w:after="0" w:line="247" w:lineRule="auto"/>
        <w:rPr>
          <w:rFonts w:cstheme="minorHAnsi"/>
          <w:sz w:val="20"/>
          <w:szCs w:val="20"/>
        </w:rPr>
      </w:pPr>
    </w:p>
    <w:p w14:paraId="52F27616" w14:textId="0C5E0603" w:rsidR="00982714" w:rsidRPr="005820C9" w:rsidRDefault="00982714" w:rsidP="005820C9">
      <w:pPr>
        <w:widowControl w:val="0"/>
        <w:spacing w:after="0" w:line="247" w:lineRule="auto"/>
        <w:jc w:val="both"/>
        <w:rPr>
          <w:rFonts w:cstheme="minorHAnsi"/>
          <w:sz w:val="20"/>
          <w:szCs w:val="20"/>
        </w:rPr>
      </w:pPr>
      <w:r w:rsidRPr="005820C9">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cstheme="minorHAnsi"/>
              <w:sz w:val="20"/>
              <w:szCs w:val="20"/>
            </w:rPr>
            <w:t>»Storitve ocenjevanja vrednosti«</w:t>
          </w:r>
        </w:sdtContent>
      </w:sdt>
      <w:r w:rsidRPr="005820C9">
        <w:rPr>
          <w:rFonts w:cstheme="minorHAnsi"/>
          <w:sz w:val="20"/>
          <w:szCs w:val="20"/>
        </w:rPr>
        <w:t>,</w:t>
      </w:r>
      <w:r w:rsidR="00D40160" w:rsidRPr="005820C9">
        <w:rPr>
          <w:rFonts w:cstheme="minorHAnsi"/>
          <w:sz w:val="20"/>
          <w:szCs w:val="20"/>
        </w:rPr>
        <w:t xml:space="preserve"> sklop __________ </w:t>
      </w:r>
      <w:r w:rsidR="00D40160" w:rsidRPr="005820C9">
        <w:rPr>
          <w:rFonts w:cstheme="minorHAnsi"/>
          <w:i/>
          <w:sz w:val="20"/>
          <w:szCs w:val="20"/>
        </w:rPr>
        <w:t>(vpisati vse sklope, v katerih ponudnik nastopa v skupnem nastopu)</w:t>
      </w:r>
      <w:r w:rsidR="00871C5C" w:rsidRPr="005820C9">
        <w:rPr>
          <w:rFonts w:cstheme="minorHAnsi"/>
          <w:i/>
          <w:sz w:val="20"/>
          <w:szCs w:val="20"/>
        </w:rPr>
        <w:t xml:space="preserve"> </w:t>
      </w:r>
      <w:r w:rsidRPr="005820C9">
        <w:rPr>
          <w:rFonts w:cstheme="minorHAnsi"/>
          <w:sz w:val="20"/>
          <w:szCs w:val="20"/>
        </w:rPr>
        <w:t>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5820C9">
        <w:rPr>
          <w:rFonts w:cstheme="minorHAnsi"/>
          <w:i/>
          <w:sz w:val="20"/>
          <w:szCs w:val="20"/>
        </w:rPr>
        <w:t>ime in priimek, funkcija pri nosilcu posla</w:t>
      </w:r>
      <w:r w:rsidRPr="005820C9">
        <w:rPr>
          <w:rFonts w:cstheme="minorHAnsi"/>
          <w:sz w:val="20"/>
          <w:szCs w:val="20"/>
        </w:rPr>
        <w:t>) za podpis ponudbe in podpis pogodbe z naročnikom.</w:t>
      </w:r>
    </w:p>
    <w:p w14:paraId="3AA91C2F" w14:textId="77777777" w:rsidR="00982714" w:rsidRPr="005820C9" w:rsidRDefault="00982714" w:rsidP="005820C9">
      <w:pPr>
        <w:widowControl w:val="0"/>
        <w:spacing w:after="0" w:line="247" w:lineRule="auto"/>
        <w:rPr>
          <w:rFonts w:cstheme="minorHAnsi"/>
          <w:sz w:val="20"/>
          <w:szCs w:val="20"/>
        </w:rPr>
      </w:pPr>
    </w:p>
    <w:p w14:paraId="04AB0A06" w14:textId="77777777" w:rsidR="00982714" w:rsidRPr="005820C9" w:rsidRDefault="00982714" w:rsidP="005820C9">
      <w:pPr>
        <w:widowControl w:val="0"/>
        <w:spacing w:after="0" w:line="247" w:lineRule="auto"/>
        <w:rPr>
          <w:rFonts w:cstheme="minorHAnsi"/>
          <w:sz w:val="20"/>
          <w:szCs w:val="20"/>
        </w:rPr>
      </w:pPr>
      <w:r w:rsidRPr="005820C9">
        <w:rPr>
          <w:rFonts w:cstheme="minorHAnsi"/>
          <w:sz w:val="20"/>
          <w:szCs w:val="20"/>
        </w:rPr>
        <w:t>Ponudniki v skupnem nastopu izjavljamo, da:</w:t>
      </w:r>
    </w:p>
    <w:p w14:paraId="30AC3E94" w14:textId="77777777" w:rsidR="00982714" w:rsidRPr="005820C9" w:rsidRDefault="00982714" w:rsidP="005820C9">
      <w:pPr>
        <w:pStyle w:val="Odstavekseznama"/>
        <w:widowControl w:val="0"/>
        <w:numPr>
          <w:ilvl w:val="0"/>
          <w:numId w:val="35"/>
        </w:numPr>
        <w:spacing w:line="247" w:lineRule="auto"/>
        <w:rPr>
          <w:rFonts w:asciiTheme="minorHAnsi" w:hAnsiTheme="minorHAnsi" w:cstheme="minorHAnsi"/>
          <w:szCs w:val="20"/>
        </w:rPr>
      </w:pPr>
      <w:r w:rsidRPr="005820C9">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5820C9" w:rsidRDefault="00982714" w:rsidP="005820C9">
      <w:pPr>
        <w:pStyle w:val="Odstavekseznama"/>
        <w:widowControl w:val="0"/>
        <w:numPr>
          <w:ilvl w:val="0"/>
          <w:numId w:val="35"/>
        </w:numPr>
        <w:spacing w:line="247" w:lineRule="auto"/>
        <w:rPr>
          <w:rFonts w:asciiTheme="minorHAnsi" w:hAnsiTheme="minorHAnsi" w:cstheme="minorHAnsi"/>
          <w:szCs w:val="20"/>
        </w:rPr>
      </w:pPr>
      <w:r w:rsidRPr="005820C9">
        <w:rPr>
          <w:rFonts w:asciiTheme="minorHAnsi" w:hAnsiTheme="minorHAnsi" w:cstheme="minorHAnsi"/>
          <w:szCs w:val="20"/>
        </w:rPr>
        <w:t>se vsa plačila naročnika po pogodbah, sklenjenih na osnovi postopkov, izvedenih po tem javnem naročilu, izvedejo preko nosilca posla;</w:t>
      </w:r>
    </w:p>
    <w:p w14:paraId="4C2C8D84" w14:textId="77777777" w:rsidR="00982714" w:rsidRPr="005820C9" w:rsidRDefault="00982714" w:rsidP="005820C9">
      <w:pPr>
        <w:pStyle w:val="Odstavekseznama"/>
        <w:widowControl w:val="0"/>
        <w:numPr>
          <w:ilvl w:val="0"/>
          <w:numId w:val="35"/>
        </w:numPr>
        <w:spacing w:line="247" w:lineRule="auto"/>
        <w:rPr>
          <w:rFonts w:asciiTheme="minorHAnsi" w:hAnsiTheme="minorHAnsi" w:cstheme="minorHAnsi"/>
          <w:szCs w:val="20"/>
        </w:rPr>
      </w:pPr>
      <w:r w:rsidRPr="005820C9">
        <w:rPr>
          <w:rFonts w:asciiTheme="minorHAnsi" w:hAnsiTheme="minorHAnsi" w:cstheme="minorHAnsi"/>
          <w:szCs w:val="20"/>
        </w:rPr>
        <w:t>smo seznanjeni s plačilnimi pogoji iz dokumentacije.</w:t>
      </w:r>
    </w:p>
    <w:p w14:paraId="643DDDCA" w14:textId="77777777" w:rsidR="00982714" w:rsidRPr="005820C9" w:rsidRDefault="00982714" w:rsidP="005820C9">
      <w:pPr>
        <w:widowControl w:val="0"/>
        <w:spacing w:after="0" w:line="247" w:lineRule="auto"/>
        <w:jc w:val="both"/>
        <w:rPr>
          <w:rFonts w:cstheme="minorHAnsi"/>
          <w:sz w:val="20"/>
          <w:szCs w:val="20"/>
        </w:rPr>
      </w:pPr>
    </w:p>
    <w:p w14:paraId="34726A3F" w14:textId="77777777" w:rsidR="00982714" w:rsidRPr="005820C9" w:rsidRDefault="00982714" w:rsidP="005820C9">
      <w:pPr>
        <w:widowControl w:val="0"/>
        <w:spacing w:after="0" w:line="247" w:lineRule="auto"/>
        <w:jc w:val="both"/>
        <w:rPr>
          <w:rFonts w:cstheme="minorHAnsi"/>
          <w:i/>
          <w:sz w:val="20"/>
          <w:szCs w:val="20"/>
        </w:rPr>
      </w:pPr>
      <w:r w:rsidRPr="005820C9">
        <w:rPr>
          <w:rFonts w:cstheme="minorHAnsi"/>
          <w:sz w:val="20"/>
          <w:szCs w:val="20"/>
        </w:rPr>
        <w:t>V skupnem nastopu: (</w:t>
      </w:r>
      <w:r w:rsidRPr="005820C9">
        <w:rPr>
          <w:rFonts w:cstheme="minorHAnsi"/>
          <w:i/>
          <w:sz w:val="20"/>
          <w:szCs w:val="20"/>
        </w:rPr>
        <w:t>označite ustrezno možnost)</w:t>
      </w:r>
    </w:p>
    <w:p w14:paraId="2462C0E4" w14:textId="65D78669" w:rsidR="00982714" w:rsidRPr="005820C9" w:rsidRDefault="009B0223" w:rsidP="005820C9">
      <w:pPr>
        <w:pStyle w:val="Odstavekseznama"/>
        <w:widowControl w:val="0"/>
        <w:numPr>
          <w:ilvl w:val="0"/>
          <w:numId w:val="36"/>
        </w:numPr>
        <w:spacing w:line="247" w:lineRule="auto"/>
        <w:rPr>
          <w:rFonts w:asciiTheme="minorHAnsi" w:hAnsiTheme="minorHAnsi" w:cstheme="minorHAnsi"/>
          <w:szCs w:val="20"/>
        </w:rPr>
      </w:pPr>
      <w:r w:rsidRPr="005820C9">
        <w:rPr>
          <w:rFonts w:asciiTheme="minorHAnsi" w:hAnsiTheme="minorHAnsi" w:cstheme="minorHAnsi"/>
          <w:szCs w:val="20"/>
        </w:rPr>
        <w:t xml:space="preserve">za sklop __________ </w:t>
      </w:r>
      <w:r w:rsidRPr="005820C9">
        <w:rPr>
          <w:rFonts w:asciiTheme="minorHAnsi" w:eastAsiaTheme="minorHAnsi" w:hAnsiTheme="minorHAnsi" w:cstheme="minorHAnsi"/>
          <w:i/>
          <w:szCs w:val="20"/>
        </w:rPr>
        <w:t>(vpisati sklope)</w:t>
      </w:r>
      <w:r w:rsidRPr="005820C9">
        <w:rPr>
          <w:rFonts w:asciiTheme="minorHAnsi" w:hAnsiTheme="minorHAnsi" w:cstheme="minorHAnsi"/>
          <w:szCs w:val="20"/>
        </w:rPr>
        <w:t xml:space="preserve"> </w:t>
      </w:r>
      <w:r w:rsidR="00982714" w:rsidRPr="005820C9">
        <w:rPr>
          <w:rFonts w:asciiTheme="minorHAnsi" w:hAnsiTheme="minorHAnsi" w:cstheme="minorHAnsi"/>
          <w:szCs w:val="20"/>
        </w:rPr>
        <w:t>vsak ponudnik posebej nominira svoje podizvajalce;</w:t>
      </w:r>
    </w:p>
    <w:p w14:paraId="7B8EA1AC" w14:textId="079CEEE9" w:rsidR="00982714" w:rsidRPr="005820C9" w:rsidRDefault="009B0223" w:rsidP="005820C9">
      <w:pPr>
        <w:pStyle w:val="Odstavekseznama"/>
        <w:widowControl w:val="0"/>
        <w:numPr>
          <w:ilvl w:val="0"/>
          <w:numId w:val="36"/>
        </w:numPr>
        <w:spacing w:line="247" w:lineRule="auto"/>
        <w:rPr>
          <w:rFonts w:asciiTheme="minorHAnsi" w:hAnsiTheme="minorHAnsi" w:cstheme="minorHAnsi"/>
          <w:szCs w:val="20"/>
        </w:rPr>
      </w:pPr>
      <w:r w:rsidRPr="005820C9">
        <w:rPr>
          <w:rFonts w:asciiTheme="minorHAnsi" w:hAnsiTheme="minorHAnsi" w:cstheme="minorHAnsi"/>
          <w:szCs w:val="20"/>
        </w:rPr>
        <w:t xml:space="preserve">za sklop __________ </w:t>
      </w:r>
      <w:r w:rsidRPr="005820C9">
        <w:rPr>
          <w:rFonts w:asciiTheme="minorHAnsi" w:eastAsiaTheme="minorHAnsi" w:hAnsiTheme="minorHAnsi" w:cstheme="minorHAnsi"/>
          <w:i/>
          <w:szCs w:val="20"/>
        </w:rPr>
        <w:t>(vpisati sklope)</w:t>
      </w:r>
      <w:r w:rsidRPr="005820C9">
        <w:rPr>
          <w:rFonts w:asciiTheme="minorHAnsi" w:hAnsiTheme="minorHAnsi" w:cstheme="minorHAnsi"/>
          <w:i/>
          <w:szCs w:val="20"/>
        </w:rPr>
        <w:t xml:space="preserve"> </w:t>
      </w:r>
      <w:r w:rsidR="00982714" w:rsidRPr="005820C9">
        <w:rPr>
          <w:rFonts w:asciiTheme="minorHAnsi" w:hAnsiTheme="minorHAnsi" w:cstheme="minorHAnsi"/>
          <w:szCs w:val="20"/>
        </w:rPr>
        <w:t>so vsi podizvajalci nominirani preko nosilca posla.</w:t>
      </w:r>
    </w:p>
    <w:p w14:paraId="29DD4231" w14:textId="77777777" w:rsidR="00982714" w:rsidRPr="005820C9" w:rsidRDefault="00982714" w:rsidP="005820C9">
      <w:pPr>
        <w:widowControl w:val="0"/>
        <w:spacing w:after="0" w:line="247" w:lineRule="auto"/>
        <w:jc w:val="both"/>
        <w:rPr>
          <w:rFonts w:cstheme="minorHAnsi"/>
          <w:sz w:val="20"/>
          <w:szCs w:val="20"/>
        </w:rPr>
      </w:pPr>
    </w:p>
    <w:p w14:paraId="28410B46" w14:textId="77777777" w:rsidR="00982714" w:rsidRPr="005820C9" w:rsidRDefault="00982714" w:rsidP="005820C9">
      <w:pPr>
        <w:widowControl w:val="0"/>
        <w:spacing w:after="0" w:line="247" w:lineRule="auto"/>
        <w:jc w:val="both"/>
        <w:rPr>
          <w:rFonts w:cstheme="minorHAnsi"/>
          <w:sz w:val="20"/>
          <w:szCs w:val="20"/>
        </w:rPr>
      </w:pPr>
      <w:r w:rsidRPr="005820C9">
        <w:rPr>
          <w:rFonts w:cstheme="minorHAnsi"/>
          <w:sz w:val="20"/>
          <w:szCs w:val="20"/>
        </w:rPr>
        <w:t>Ponudniki v skupnem nastopu izjavljamo, da smo nasproti naročniku neomejeno solidarno odgovorni.</w:t>
      </w:r>
    </w:p>
    <w:p w14:paraId="625A3C1E" w14:textId="77777777" w:rsidR="00982714" w:rsidRPr="005820C9" w:rsidRDefault="00982714" w:rsidP="005820C9">
      <w:pPr>
        <w:widowControl w:val="0"/>
        <w:spacing w:after="0" w:line="247" w:lineRule="auto"/>
        <w:rPr>
          <w:rFonts w:cstheme="minorHAnsi"/>
          <w:sz w:val="20"/>
          <w:szCs w:val="20"/>
        </w:rPr>
      </w:pPr>
    </w:p>
    <w:p w14:paraId="3AC133E0" w14:textId="1390BEB4" w:rsidR="00982714" w:rsidRPr="005820C9" w:rsidRDefault="00982714" w:rsidP="005820C9">
      <w:pPr>
        <w:widowControl w:val="0"/>
        <w:spacing w:after="0" w:line="247" w:lineRule="auto"/>
        <w:rPr>
          <w:rFonts w:cstheme="minorHAnsi"/>
          <w:sz w:val="20"/>
          <w:szCs w:val="20"/>
        </w:rPr>
      </w:pPr>
      <w:r w:rsidRPr="005820C9">
        <w:rPr>
          <w:rFonts w:cstheme="minorHAnsi"/>
          <w:sz w:val="20"/>
          <w:szCs w:val="20"/>
        </w:rPr>
        <w:t>Ponudniki v skupnem nastopu</w:t>
      </w:r>
      <w:r w:rsidR="00835FF5" w:rsidRPr="005820C9">
        <w:rPr>
          <w:rFonts w:cstheme="minorHAnsi"/>
          <w:sz w:val="20"/>
          <w:szCs w:val="20"/>
        </w:rPr>
        <w:t xml:space="preserve"> </w:t>
      </w:r>
      <w:r w:rsidR="00835FF5" w:rsidRPr="005820C9">
        <w:rPr>
          <w:rFonts w:cstheme="minorHAnsi"/>
          <w:i/>
          <w:iCs/>
          <w:sz w:val="20"/>
          <w:szCs w:val="20"/>
        </w:rPr>
        <w:t>(zapisati ločeno po sklopih)</w:t>
      </w:r>
      <w:r w:rsidRPr="005820C9">
        <w:rPr>
          <w:rFonts w:cstheme="minorHAnsi"/>
          <w:sz w:val="20"/>
          <w:szCs w:val="20"/>
        </w:rPr>
        <w:t>:</w:t>
      </w:r>
    </w:p>
    <w:tbl>
      <w:tblPr>
        <w:tblStyle w:val="Tabelamrea"/>
        <w:tblW w:w="9698" w:type="dxa"/>
        <w:tblInd w:w="108" w:type="dxa"/>
        <w:tblLook w:val="04A0" w:firstRow="1" w:lastRow="0" w:firstColumn="1" w:lastColumn="0" w:noHBand="0" w:noVBand="1"/>
      </w:tblPr>
      <w:tblGrid>
        <w:gridCol w:w="580"/>
        <w:gridCol w:w="1830"/>
        <w:gridCol w:w="4140"/>
        <w:gridCol w:w="3148"/>
      </w:tblGrid>
      <w:tr w:rsidR="00FE14BC" w:rsidRPr="005820C9" w14:paraId="2719CDE8" w14:textId="77777777" w:rsidTr="00CD30FA">
        <w:tc>
          <w:tcPr>
            <w:tcW w:w="580" w:type="dxa"/>
          </w:tcPr>
          <w:p w14:paraId="20EFDE36" w14:textId="18768377" w:rsidR="00FE14BC" w:rsidRPr="005820C9" w:rsidRDefault="00344DEE" w:rsidP="005820C9">
            <w:pPr>
              <w:widowControl w:val="0"/>
              <w:spacing w:line="247" w:lineRule="auto"/>
              <w:rPr>
                <w:rFonts w:asciiTheme="minorHAnsi" w:hAnsiTheme="minorHAnsi" w:cstheme="minorHAnsi"/>
                <w:b/>
                <w:bCs/>
              </w:rPr>
            </w:pPr>
            <w:proofErr w:type="spellStart"/>
            <w:r w:rsidRPr="005820C9">
              <w:rPr>
                <w:rFonts w:asciiTheme="minorHAnsi" w:hAnsiTheme="minorHAnsi" w:cstheme="minorHAnsi"/>
                <w:b/>
                <w:bCs/>
              </w:rPr>
              <w:t>Z</w:t>
            </w:r>
            <w:r w:rsidR="00FE14BC" w:rsidRPr="005820C9">
              <w:rPr>
                <w:rFonts w:asciiTheme="minorHAnsi" w:hAnsiTheme="minorHAnsi" w:cstheme="minorHAnsi"/>
                <w:b/>
                <w:bCs/>
              </w:rPr>
              <w:t>ap</w:t>
            </w:r>
            <w:proofErr w:type="spellEnd"/>
            <w:r w:rsidR="00FE14BC" w:rsidRPr="005820C9">
              <w:rPr>
                <w:rFonts w:asciiTheme="minorHAnsi" w:hAnsiTheme="minorHAnsi" w:cstheme="minorHAnsi"/>
                <w:b/>
                <w:bCs/>
              </w:rPr>
              <w:t>. št.</w:t>
            </w:r>
          </w:p>
        </w:tc>
        <w:tc>
          <w:tcPr>
            <w:tcW w:w="1830" w:type="dxa"/>
          </w:tcPr>
          <w:p w14:paraId="2D2C7C2F" w14:textId="77777777" w:rsidR="00FE14BC" w:rsidRPr="005820C9" w:rsidRDefault="00FE14BC" w:rsidP="005820C9">
            <w:pPr>
              <w:widowControl w:val="0"/>
              <w:spacing w:line="247" w:lineRule="auto"/>
              <w:rPr>
                <w:rFonts w:asciiTheme="minorHAnsi" w:hAnsiTheme="minorHAnsi" w:cstheme="minorHAnsi"/>
                <w:b/>
                <w:bCs/>
              </w:rPr>
            </w:pPr>
            <w:r w:rsidRPr="005820C9">
              <w:rPr>
                <w:rFonts w:asciiTheme="minorHAnsi" w:hAnsiTheme="minorHAnsi" w:cstheme="minorHAnsi"/>
                <w:b/>
                <w:bCs/>
              </w:rPr>
              <w:t>Ponudnik</w:t>
            </w:r>
          </w:p>
        </w:tc>
        <w:tc>
          <w:tcPr>
            <w:tcW w:w="4140" w:type="dxa"/>
          </w:tcPr>
          <w:p w14:paraId="1EA4E441" w14:textId="256BDDCC" w:rsidR="00FE14BC" w:rsidRPr="005820C9" w:rsidRDefault="00FE14BC" w:rsidP="005820C9">
            <w:pPr>
              <w:widowControl w:val="0"/>
              <w:spacing w:line="247" w:lineRule="auto"/>
              <w:rPr>
                <w:rFonts w:asciiTheme="minorHAnsi" w:hAnsiTheme="minorHAnsi" w:cstheme="minorHAnsi"/>
                <w:b/>
                <w:bCs/>
              </w:rPr>
            </w:pPr>
            <w:r w:rsidRPr="005820C9">
              <w:rPr>
                <w:rFonts w:asciiTheme="minorHAnsi" w:hAnsiTheme="minorHAnsi" w:cstheme="minorHAnsi"/>
                <w:b/>
                <w:bCs/>
              </w:rPr>
              <w:t>Natančna navedba vsebine/vrste naročila in odgovornosti</w:t>
            </w:r>
          </w:p>
        </w:tc>
        <w:tc>
          <w:tcPr>
            <w:tcW w:w="3148" w:type="dxa"/>
          </w:tcPr>
          <w:p w14:paraId="36D54889" w14:textId="7DBB6CFB" w:rsidR="00FE14BC" w:rsidRPr="005820C9" w:rsidRDefault="00FE14BC" w:rsidP="005820C9">
            <w:pPr>
              <w:widowControl w:val="0"/>
              <w:spacing w:line="247" w:lineRule="auto"/>
              <w:rPr>
                <w:rFonts w:asciiTheme="minorHAnsi" w:hAnsiTheme="minorHAnsi" w:cstheme="minorHAnsi"/>
                <w:b/>
                <w:bCs/>
              </w:rPr>
            </w:pPr>
            <w:r w:rsidRPr="005820C9">
              <w:rPr>
                <w:rFonts w:asciiTheme="minorHAnsi" w:hAnsiTheme="minorHAnsi" w:cstheme="minorHAnsi"/>
                <w:b/>
                <w:bCs/>
              </w:rPr>
              <w:t xml:space="preserve">Vrednost </w:t>
            </w:r>
            <w:r w:rsidR="00253ED8" w:rsidRPr="005820C9">
              <w:rPr>
                <w:rFonts w:asciiTheme="minorHAnsi" w:hAnsiTheme="minorHAnsi" w:cstheme="minorHAnsi"/>
                <w:b/>
                <w:bCs/>
              </w:rPr>
              <w:t xml:space="preserve">in obseg </w:t>
            </w:r>
            <w:r w:rsidRPr="005820C9">
              <w:rPr>
                <w:rFonts w:asciiTheme="minorHAnsi" w:hAnsiTheme="minorHAnsi" w:cstheme="minorHAnsi"/>
                <w:b/>
                <w:bCs/>
              </w:rPr>
              <w:t>storitve ponudnika (v EUR brez DDV)</w:t>
            </w:r>
          </w:p>
        </w:tc>
      </w:tr>
      <w:tr w:rsidR="00835FF5" w:rsidRPr="005820C9" w14:paraId="1C8A9767" w14:textId="77777777" w:rsidTr="00F877CF">
        <w:tc>
          <w:tcPr>
            <w:tcW w:w="9698" w:type="dxa"/>
            <w:gridSpan w:val="4"/>
          </w:tcPr>
          <w:p w14:paraId="3E9606AB" w14:textId="30239595"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 xml:space="preserve">SKLOP _____ </w:t>
            </w:r>
            <w:r w:rsidRPr="005820C9">
              <w:rPr>
                <w:rFonts w:asciiTheme="minorHAnsi" w:eastAsiaTheme="minorHAnsi" w:hAnsiTheme="minorHAnsi" w:cstheme="minorHAnsi"/>
                <w:i/>
                <w:iCs/>
                <w:lang w:eastAsia="en-US"/>
              </w:rPr>
              <w:t>(vpisati št. sklopa)</w:t>
            </w:r>
          </w:p>
        </w:tc>
      </w:tr>
      <w:tr w:rsidR="00FE14BC" w:rsidRPr="005820C9" w14:paraId="4FEB3158" w14:textId="77777777" w:rsidTr="00CD30FA">
        <w:tc>
          <w:tcPr>
            <w:tcW w:w="580" w:type="dxa"/>
          </w:tcPr>
          <w:p w14:paraId="23FCF661" w14:textId="77777777" w:rsidR="00FE14BC" w:rsidRPr="005820C9" w:rsidRDefault="00FE14BC" w:rsidP="005820C9">
            <w:pPr>
              <w:widowControl w:val="0"/>
              <w:spacing w:line="247" w:lineRule="auto"/>
              <w:rPr>
                <w:rFonts w:asciiTheme="minorHAnsi" w:hAnsiTheme="minorHAnsi" w:cstheme="minorHAnsi"/>
              </w:rPr>
            </w:pPr>
            <w:r w:rsidRPr="005820C9">
              <w:rPr>
                <w:rFonts w:asciiTheme="minorHAnsi" w:hAnsiTheme="minorHAnsi" w:cstheme="minorHAnsi"/>
              </w:rPr>
              <w:t>1.</w:t>
            </w:r>
          </w:p>
        </w:tc>
        <w:tc>
          <w:tcPr>
            <w:tcW w:w="1830" w:type="dxa"/>
          </w:tcPr>
          <w:p w14:paraId="3A84AA73" w14:textId="77777777" w:rsidR="00FE14BC" w:rsidRPr="005820C9" w:rsidRDefault="00FE14BC" w:rsidP="005820C9">
            <w:pPr>
              <w:widowControl w:val="0"/>
              <w:spacing w:line="247" w:lineRule="auto"/>
              <w:rPr>
                <w:rFonts w:asciiTheme="minorHAnsi" w:hAnsiTheme="minorHAnsi" w:cstheme="minorHAnsi"/>
              </w:rPr>
            </w:pPr>
          </w:p>
          <w:p w14:paraId="0E8BD4FF" w14:textId="77777777" w:rsidR="00FE14BC" w:rsidRPr="005820C9" w:rsidRDefault="00FE14BC" w:rsidP="005820C9">
            <w:pPr>
              <w:widowControl w:val="0"/>
              <w:spacing w:line="247" w:lineRule="auto"/>
              <w:rPr>
                <w:rFonts w:asciiTheme="minorHAnsi" w:hAnsiTheme="minorHAnsi" w:cstheme="minorHAnsi"/>
              </w:rPr>
            </w:pPr>
          </w:p>
          <w:p w14:paraId="611203C1" w14:textId="435C8D78" w:rsidR="00FE14BC" w:rsidRPr="005820C9" w:rsidRDefault="00FE14BC" w:rsidP="005820C9">
            <w:pPr>
              <w:widowControl w:val="0"/>
              <w:spacing w:line="247" w:lineRule="auto"/>
              <w:rPr>
                <w:rFonts w:asciiTheme="minorHAnsi" w:hAnsiTheme="minorHAnsi" w:cstheme="minorHAnsi"/>
              </w:rPr>
            </w:pPr>
          </w:p>
        </w:tc>
        <w:tc>
          <w:tcPr>
            <w:tcW w:w="4140" w:type="dxa"/>
          </w:tcPr>
          <w:p w14:paraId="0B26EA98" w14:textId="77777777" w:rsidR="00FE14BC" w:rsidRPr="005820C9" w:rsidRDefault="00FE14BC" w:rsidP="005820C9">
            <w:pPr>
              <w:widowControl w:val="0"/>
              <w:spacing w:line="247" w:lineRule="auto"/>
              <w:rPr>
                <w:rFonts w:asciiTheme="minorHAnsi" w:hAnsiTheme="minorHAnsi" w:cstheme="minorHAnsi"/>
              </w:rPr>
            </w:pPr>
          </w:p>
        </w:tc>
        <w:tc>
          <w:tcPr>
            <w:tcW w:w="3148" w:type="dxa"/>
          </w:tcPr>
          <w:p w14:paraId="6F0276C6" w14:textId="5C82CD63" w:rsidR="00FE14BC" w:rsidRPr="005820C9" w:rsidRDefault="00253ED8" w:rsidP="005820C9">
            <w:pPr>
              <w:widowControl w:val="0"/>
              <w:spacing w:line="247" w:lineRule="auto"/>
              <w:rPr>
                <w:rFonts w:asciiTheme="minorHAnsi" w:hAnsiTheme="minorHAnsi" w:cstheme="minorHAnsi"/>
              </w:rPr>
            </w:pPr>
            <w:r w:rsidRPr="005820C9">
              <w:rPr>
                <w:rFonts w:asciiTheme="minorHAnsi" w:hAnsiTheme="minorHAnsi" w:cstheme="minorHAnsi"/>
              </w:rPr>
              <w:t xml:space="preserve">Ponudnik izpolni v </w:t>
            </w:r>
            <w:r w:rsidR="00555820" w:rsidRPr="005820C9">
              <w:rPr>
                <w:rFonts w:asciiTheme="minorHAnsi" w:hAnsiTheme="minorHAnsi" w:cstheme="minorHAnsi"/>
              </w:rPr>
              <w:t>postopku</w:t>
            </w:r>
            <w:r w:rsidRPr="005820C9">
              <w:rPr>
                <w:rFonts w:asciiTheme="minorHAnsi" w:hAnsiTheme="minorHAnsi" w:cstheme="minorHAnsi"/>
              </w:rPr>
              <w:t xml:space="preserve"> odpiranja konkurence</w:t>
            </w:r>
            <w:r w:rsidRPr="005820C9">
              <w:rPr>
                <w:rFonts w:asciiTheme="minorHAnsi" w:hAnsiTheme="minorHAnsi" w:cstheme="minorHAnsi"/>
                <w:bCs/>
                <w:color w:val="000000"/>
              </w:rPr>
              <w:t>.</w:t>
            </w:r>
          </w:p>
        </w:tc>
      </w:tr>
      <w:tr w:rsidR="00555820" w:rsidRPr="005820C9" w14:paraId="2D8CE37D" w14:textId="77777777" w:rsidTr="00CD30FA">
        <w:tc>
          <w:tcPr>
            <w:tcW w:w="580" w:type="dxa"/>
          </w:tcPr>
          <w:p w14:paraId="0CD0DAEF" w14:textId="77777777" w:rsidR="00555820" w:rsidRPr="005820C9" w:rsidRDefault="00555820" w:rsidP="005820C9">
            <w:pPr>
              <w:widowControl w:val="0"/>
              <w:spacing w:line="247" w:lineRule="auto"/>
              <w:rPr>
                <w:rFonts w:asciiTheme="minorHAnsi" w:hAnsiTheme="minorHAnsi" w:cstheme="minorHAnsi"/>
              </w:rPr>
            </w:pPr>
            <w:r w:rsidRPr="005820C9">
              <w:rPr>
                <w:rFonts w:asciiTheme="minorHAnsi" w:hAnsiTheme="minorHAnsi" w:cstheme="minorHAnsi"/>
              </w:rPr>
              <w:t>2.</w:t>
            </w:r>
          </w:p>
        </w:tc>
        <w:tc>
          <w:tcPr>
            <w:tcW w:w="1830" w:type="dxa"/>
          </w:tcPr>
          <w:p w14:paraId="436BADC2" w14:textId="77777777" w:rsidR="00555820" w:rsidRPr="005820C9" w:rsidRDefault="00555820" w:rsidP="005820C9">
            <w:pPr>
              <w:widowControl w:val="0"/>
              <w:spacing w:line="247" w:lineRule="auto"/>
              <w:rPr>
                <w:rFonts w:asciiTheme="minorHAnsi" w:hAnsiTheme="minorHAnsi" w:cstheme="minorHAnsi"/>
              </w:rPr>
            </w:pPr>
          </w:p>
          <w:p w14:paraId="14F5C864" w14:textId="77777777" w:rsidR="00555820" w:rsidRPr="005820C9" w:rsidRDefault="00555820" w:rsidP="005820C9">
            <w:pPr>
              <w:widowControl w:val="0"/>
              <w:spacing w:line="247" w:lineRule="auto"/>
              <w:rPr>
                <w:rFonts w:asciiTheme="minorHAnsi" w:hAnsiTheme="minorHAnsi" w:cstheme="minorHAnsi"/>
              </w:rPr>
            </w:pPr>
          </w:p>
          <w:p w14:paraId="332F3BFD" w14:textId="562EAFE3" w:rsidR="00555820" w:rsidRPr="005820C9" w:rsidRDefault="00555820" w:rsidP="005820C9">
            <w:pPr>
              <w:widowControl w:val="0"/>
              <w:spacing w:line="247" w:lineRule="auto"/>
              <w:rPr>
                <w:rFonts w:asciiTheme="minorHAnsi" w:hAnsiTheme="minorHAnsi" w:cstheme="minorHAnsi"/>
              </w:rPr>
            </w:pPr>
          </w:p>
        </w:tc>
        <w:tc>
          <w:tcPr>
            <w:tcW w:w="4140" w:type="dxa"/>
          </w:tcPr>
          <w:p w14:paraId="361D367F" w14:textId="77777777" w:rsidR="00555820" w:rsidRPr="005820C9" w:rsidRDefault="00555820" w:rsidP="005820C9">
            <w:pPr>
              <w:widowControl w:val="0"/>
              <w:spacing w:line="247" w:lineRule="auto"/>
              <w:rPr>
                <w:rFonts w:asciiTheme="minorHAnsi" w:hAnsiTheme="minorHAnsi" w:cstheme="minorHAnsi"/>
              </w:rPr>
            </w:pPr>
          </w:p>
        </w:tc>
        <w:tc>
          <w:tcPr>
            <w:tcW w:w="3148" w:type="dxa"/>
          </w:tcPr>
          <w:p w14:paraId="19C07AF5" w14:textId="6A0B6FD0" w:rsidR="00555820" w:rsidRPr="005820C9" w:rsidRDefault="00555820" w:rsidP="005820C9">
            <w:pPr>
              <w:widowControl w:val="0"/>
              <w:spacing w:line="247" w:lineRule="auto"/>
              <w:rPr>
                <w:rFonts w:asciiTheme="minorHAnsi" w:hAnsiTheme="minorHAnsi" w:cstheme="minorHAnsi"/>
              </w:rPr>
            </w:pPr>
            <w:r w:rsidRPr="005820C9">
              <w:rPr>
                <w:rFonts w:asciiTheme="minorHAnsi" w:hAnsiTheme="minorHAnsi" w:cstheme="minorHAnsi"/>
              </w:rPr>
              <w:t>Ponudnik izpolni v postopku odpiranja konkurence</w:t>
            </w:r>
            <w:r w:rsidRPr="005820C9">
              <w:rPr>
                <w:rFonts w:asciiTheme="minorHAnsi" w:hAnsiTheme="minorHAnsi" w:cstheme="minorHAnsi"/>
                <w:bCs/>
                <w:color w:val="000000"/>
              </w:rPr>
              <w:t>.</w:t>
            </w:r>
          </w:p>
        </w:tc>
      </w:tr>
      <w:tr w:rsidR="00835FF5" w:rsidRPr="005820C9" w14:paraId="1BAE1B85" w14:textId="77777777" w:rsidTr="00F877CF">
        <w:tc>
          <w:tcPr>
            <w:tcW w:w="9698" w:type="dxa"/>
            <w:gridSpan w:val="4"/>
          </w:tcPr>
          <w:p w14:paraId="6764A8D7"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 xml:space="preserve">SKLOP _____ </w:t>
            </w:r>
            <w:r w:rsidRPr="005820C9">
              <w:rPr>
                <w:rFonts w:asciiTheme="minorHAnsi" w:eastAsiaTheme="minorHAnsi" w:hAnsiTheme="minorHAnsi" w:cstheme="minorHAnsi"/>
                <w:i/>
                <w:iCs/>
                <w:lang w:eastAsia="en-US"/>
              </w:rPr>
              <w:t>(vpisati št. sklopa)</w:t>
            </w:r>
          </w:p>
        </w:tc>
      </w:tr>
      <w:tr w:rsidR="00555820" w:rsidRPr="005820C9" w14:paraId="43A71819" w14:textId="77777777" w:rsidTr="00CD30FA">
        <w:tc>
          <w:tcPr>
            <w:tcW w:w="580" w:type="dxa"/>
          </w:tcPr>
          <w:p w14:paraId="11000DE7" w14:textId="1330A14E" w:rsidR="00555820"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1</w:t>
            </w:r>
            <w:r w:rsidR="00555820" w:rsidRPr="005820C9">
              <w:rPr>
                <w:rFonts w:asciiTheme="minorHAnsi" w:hAnsiTheme="minorHAnsi" w:cstheme="minorHAnsi"/>
              </w:rPr>
              <w:t>.</w:t>
            </w:r>
          </w:p>
        </w:tc>
        <w:tc>
          <w:tcPr>
            <w:tcW w:w="1830" w:type="dxa"/>
          </w:tcPr>
          <w:p w14:paraId="4A220214" w14:textId="77777777" w:rsidR="00555820" w:rsidRPr="005820C9" w:rsidRDefault="00555820" w:rsidP="005820C9">
            <w:pPr>
              <w:widowControl w:val="0"/>
              <w:spacing w:line="247" w:lineRule="auto"/>
              <w:rPr>
                <w:rFonts w:asciiTheme="minorHAnsi" w:hAnsiTheme="minorHAnsi" w:cstheme="minorHAnsi"/>
              </w:rPr>
            </w:pPr>
          </w:p>
          <w:p w14:paraId="15B684B9" w14:textId="77777777" w:rsidR="00555820" w:rsidRPr="005820C9" w:rsidRDefault="00555820" w:rsidP="005820C9">
            <w:pPr>
              <w:widowControl w:val="0"/>
              <w:spacing w:line="247" w:lineRule="auto"/>
              <w:rPr>
                <w:rFonts w:asciiTheme="minorHAnsi" w:hAnsiTheme="minorHAnsi" w:cstheme="minorHAnsi"/>
              </w:rPr>
            </w:pPr>
          </w:p>
          <w:p w14:paraId="401E9111" w14:textId="4FEC8D45" w:rsidR="00555820" w:rsidRPr="005820C9" w:rsidRDefault="00555820" w:rsidP="005820C9">
            <w:pPr>
              <w:widowControl w:val="0"/>
              <w:spacing w:line="247" w:lineRule="auto"/>
              <w:rPr>
                <w:rFonts w:asciiTheme="minorHAnsi" w:hAnsiTheme="minorHAnsi" w:cstheme="minorHAnsi"/>
              </w:rPr>
            </w:pPr>
          </w:p>
        </w:tc>
        <w:tc>
          <w:tcPr>
            <w:tcW w:w="4140" w:type="dxa"/>
          </w:tcPr>
          <w:p w14:paraId="6FB00C32" w14:textId="77777777" w:rsidR="00555820" w:rsidRPr="005820C9" w:rsidRDefault="00555820" w:rsidP="005820C9">
            <w:pPr>
              <w:widowControl w:val="0"/>
              <w:spacing w:line="247" w:lineRule="auto"/>
              <w:rPr>
                <w:rFonts w:asciiTheme="minorHAnsi" w:hAnsiTheme="minorHAnsi" w:cstheme="minorHAnsi"/>
              </w:rPr>
            </w:pPr>
          </w:p>
        </w:tc>
        <w:tc>
          <w:tcPr>
            <w:tcW w:w="3148" w:type="dxa"/>
          </w:tcPr>
          <w:p w14:paraId="4FD0BDE5" w14:textId="0A715A50" w:rsidR="00555820" w:rsidRPr="005820C9" w:rsidRDefault="00555820" w:rsidP="005820C9">
            <w:pPr>
              <w:widowControl w:val="0"/>
              <w:spacing w:line="247" w:lineRule="auto"/>
              <w:rPr>
                <w:rFonts w:asciiTheme="minorHAnsi" w:hAnsiTheme="minorHAnsi" w:cstheme="minorHAnsi"/>
              </w:rPr>
            </w:pPr>
            <w:r w:rsidRPr="005820C9">
              <w:rPr>
                <w:rFonts w:asciiTheme="minorHAnsi" w:hAnsiTheme="minorHAnsi" w:cstheme="minorHAnsi"/>
              </w:rPr>
              <w:t>Ponudnik izpolni v postopku odpiranja konkurence</w:t>
            </w:r>
            <w:r w:rsidRPr="005820C9">
              <w:rPr>
                <w:rFonts w:asciiTheme="minorHAnsi" w:hAnsiTheme="minorHAnsi" w:cstheme="minorHAnsi"/>
                <w:bCs/>
                <w:color w:val="000000"/>
              </w:rPr>
              <w:t>.</w:t>
            </w:r>
          </w:p>
        </w:tc>
      </w:tr>
      <w:tr w:rsidR="00835FF5" w:rsidRPr="005820C9" w14:paraId="55ED6669" w14:textId="77777777" w:rsidTr="00C7389B">
        <w:trPr>
          <w:trHeight w:val="704"/>
        </w:trPr>
        <w:tc>
          <w:tcPr>
            <w:tcW w:w="580" w:type="dxa"/>
          </w:tcPr>
          <w:p w14:paraId="4CEA4238"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2.</w:t>
            </w:r>
          </w:p>
          <w:p w14:paraId="518E6F85" w14:textId="77777777" w:rsidR="00835FF5" w:rsidRPr="005820C9" w:rsidRDefault="00835FF5" w:rsidP="005820C9">
            <w:pPr>
              <w:widowControl w:val="0"/>
              <w:spacing w:line="247" w:lineRule="auto"/>
              <w:rPr>
                <w:rFonts w:asciiTheme="minorHAnsi" w:hAnsiTheme="minorHAnsi" w:cstheme="minorHAnsi"/>
              </w:rPr>
            </w:pPr>
          </w:p>
          <w:p w14:paraId="30A54DFD" w14:textId="38E4454A" w:rsidR="00835FF5" w:rsidRPr="005820C9" w:rsidRDefault="00835FF5" w:rsidP="005820C9">
            <w:pPr>
              <w:widowControl w:val="0"/>
              <w:spacing w:line="247" w:lineRule="auto"/>
              <w:rPr>
                <w:rFonts w:asciiTheme="minorHAnsi" w:hAnsiTheme="minorHAnsi" w:cstheme="minorHAnsi"/>
              </w:rPr>
            </w:pPr>
          </w:p>
        </w:tc>
        <w:tc>
          <w:tcPr>
            <w:tcW w:w="1830" w:type="dxa"/>
          </w:tcPr>
          <w:p w14:paraId="50ADA346" w14:textId="77777777" w:rsidR="00835FF5" w:rsidRPr="005820C9" w:rsidRDefault="00835FF5" w:rsidP="005820C9">
            <w:pPr>
              <w:widowControl w:val="0"/>
              <w:spacing w:line="247" w:lineRule="auto"/>
              <w:rPr>
                <w:rFonts w:asciiTheme="minorHAnsi" w:hAnsiTheme="minorHAnsi" w:cstheme="minorHAnsi"/>
              </w:rPr>
            </w:pPr>
          </w:p>
        </w:tc>
        <w:tc>
          <w:tcPr>
            <w:tcW w:w="4140" w:type="dxa"/>
          </w:tcPr>
          <w:p w14:paraId="305D8F65" w14:textId="77777777" w:rsidR="00835FF5" w:rsidRPr="005820C9" w:rsidRDefault="00835FF5" w:rsidP="005820C9">
            <w:pPr>
              <w:widowControl w:val="0"/>
              <w:spacing w:line="247" w:lineRule="auto"/>
              <w:rPr>
                <w:rFonts w:asciiTheme="minorHAnsi" w:hAnsiTheme="minorHAnsi" w:cstheme="minorHAnsi"/>
              </w:rPr>
            </w:pPr>
          </w:p>
        </w:tc>
        <w:tc>
          <w:tcPr>
            <w:tcW w:w="3148" w:type="dxa"/>
          </w:tcPr>
          <w:p w14:paraId="1052DCCD" w14:textId="049CADF2"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Ponudnik izpolni v postopku odpiranja konkurence</w:t>
            </w:r>
            <w:r w:rsidRPr="005820C9">
              <w:rPr>
                <w:rFonts w:asciiTheme="minorHAnsi" w:hAnsiTheme="minorHAnsi" w:cstheme="minorHAnsi"/>
                <w:bCs/>
                <w:color w:val="000000"/>
              </w:rPr>
              <w:t>.</w:t>
            </w:r>
          </w:p>
        </w:tc>
      </w:tr>
      <w:tr w:rsidR="00835FF5" w:rsidRPr="005820C9" w14:paraId="377FA3EC" w14:textId="77777777" w:rsidTr="00F877CF">
        <w:tc>
          <w:tcPr>
            <w:tcW w:w="9698" w:type="dxa"/>
            <w:gridSpan w:val="4"/>
          </w:tcPr>
          <w:p w14:paraId="462C95E7"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 xml:space="preserve">SKLOP _____ </w:t>
            </w:r>
            <w:r w:rsidRPr="005820C9">
              <w:rPr>
                <w:rFonts w:asciiTheme="minorHAnsi" w:eastAsiaTheme="minorHAnsi" w:hAnsiTheme="minorHAnsi" w:cstheme="minorHAnsi"/>
                <w:i/>
                <w:iCs/>
                <w:lang w:eastAsia="en-US"/>
              </w:rPr>
              <w:t>(vpisati št. sklopa)</w:t>
            </w:r>
          </w:p>
        </w:tc>
      </w:tr>
      <w:tr w:rsidR="00835FF5" w:rsidRPr="005820C9" w14:paraId="45B1464F" w14:textId="77777777" w:rsidTr="00F877CF">
        <w:tc>
          <w:tcPr>
            <w:tcW w:w="580" w:type="dxa"/>
          </w:tcPr>
          <w:p w14:paraId="36C068E1"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1.</w:t>
            </w:r>
          </w:p>
        </w:tc>
        <w:tc>
          <w:tcPr>
            <w:tcW w:w="1830" w:type="dxa"/>
          </w:tcPr>
          <w:p w14:paraId="0E8458E8" w14:textId="77777777" w:rsidR="00835FF5" w:rsidRPr="005820C9" w:rsidRDefault="00835FF5" w:rsidP="005820C9">
            <w:pPr>
              <w:widowControl w:val="0"/>
              <w:spacing w:line="247" w:lineRule="auto"/>
              <w:rPr>
                <w:rFonts w:asciiTheme="minorHAnsi" w:hAnsiTheme="minorHAnsi" w:cstheme="minorHAnsi"/>
              </w:rPr>
            </w:pPr>
          </w:p>
          <w:p w14:paraId="0653759B" w14:textId="77777777" w:rsidR="00835FF5" w:rsidRPr="005820C9" w:rsidRDefault="00835FF5" w:rsidP="005820C9">
            <w:pPr>
              <w:widowControl w:val="0"/>
              <w:spacing w:line="247" w:lineRule="auto"/>
              <w:rPr>
                <w:rFonts w:asciiTheme="minorHAnsi" w:hAnsiTheme="minorHAnsi" w:cstheme="minorHAnsi"/>
              </w:rPr>
            </w:pPr>
          </w:p>
          <w:p w14:paraId="2C0BC9AB" w14:textId="07EF0DF7" w:rsidR="00835FF5" w:rsidRPr="005820C9" w:rsidRDefault="00835FF5" w:rsidP="005820C9">
            <w:pPr>
              <w:widowControl w:val="0"/>
              <w:spacing w:line="247" w:lineRule="auto"/>
              <w:rPr>
                <w:rFonts w:asciiTheme="minorHAnsi" w:hAnsiTheme="minorHAnsi" w:cstheme="minorHAnsi"/>
              </w:rPr>
            </w:pPr>
          </w:p>
        </w:tc>
        <w:tc>
          <w:tcPr>
            <w:tcW w:w="4140" w:type="dxa"/>
          </w:tcPr>
          <w:p w14:paraId="5B446A34" w14:textId="77777777" w:rsidR="00835FF5" w:rsidRPr="005820C9" w:rsidRDefault="00835FF5" w:rsidP="005820C9">
            <w:pPr>
              <w:widowControl w:val="0"/>
              <w:spacing w:line="247" w:lineRule="auto"/>
              <w:rPr>
                <w:rFonts w:asciiTheme="minorHAnsi" w:hAnsiTheme="minorHAnsi" w:cstheme="minorHAnsi"/>
              </w:rPr>
            </w:pPr>
          </w:p>
        </w:tc>
        <w:tc>
          <w:tcPr>
            <w:tcW w:w="3148" w:type="dxa"/>
          </w:tcPr>
          <w:p w14:paraId="6AAB38DC"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Ponudnik izpolni v postopku odpiranja konkurence</w:t>
            </w:r>
            <w:r w:rsidRPr="005820C9">
              <w:rPr>
                <w:rFonts w:asciiTheme="minorHAnsi" w:hAnsiTheme="minorHAnsi" w:cstheme="minorHAnsi"/>
                <w:bCs/>
                <w:color w:val="000000"/>
              </w:rPr>
              <w:t>.</w:t>
            </w:r>
          </w:p>
        </w:tc>
      </w:tr>
      <w:tr w:rsidR="00835FF5" w:rsidRPr="005820C9" w14:paraId="28606868" w14:textId="77777777" w:rsidTr="00F877CF">
        <w:tc>
          <w:tcPr>
            <w:tcW w:w="580" w:type="dxa"/>
          </w:tcPr>
          <w:p w14:paraId="3CE31E3D"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2.</w:t>
            </w:r>
          </w:p>
          <w:p w14:paraId="700BE652" w14:textId="77777777" w:rsidR="00835FF5" w:rsidRPr="005820C9" w:rsidRDefault="00835FF5" w:rsidP="005820C9">
            <w:pPr>
              <w:widowControl w:val="0"/>
              <w:spacing w:line="247" w:lineRule="auto"/>
              <w:rPr>
                <w:rFonts w:asciiTheme="minorHAnsi" w:hAnsiTheme="minorHAnsi" w:cstheme="minorHAnsi"/>
              </w:rPr>
            </w:pPr>
          </w:p>
          <w:p w14:paraId="0D056390" w14:textId="031418CD" w:rsidR="00835FF5" w:rsidRPr="005820C9" w:rsidRDefault="00835FF5" w:rsidP="005820C9">
            <w:pPr>
              <w:widowControl w:val="0"/>
              <w:spacing w:line="247" w:lineRule="auto"/>
              <w:rPr>
                <w:rFonts w:asciiTheme="minorHAnsi" w:hAnsiTheme="minorHAnsi" w:cstheme="minorHAnsi"/>
              </w:rPr>
            </w:pPr>
          </w:p>
        </w:tc>
        <w:tc>
          <w:tcPr>
            <w:tcW w:w="1830" w:type="dxa"/>
          </w:tcPr>
          <w:p w14:paraId="22C945C2" w14:textId="77777777" w:rsidR="00835FF5" w:rsidRPr="005820C9" w:rsidRDefault="00835FF5" w:rsidP="005820C9">
            <w:pPr>
              <w:widowControl w:val="0"/>
              <w:spacing w:line="247" w:lineRule="auto"/>
              <w:rPr>
                <w:rFonts w:asciiTheme="minorHAnsi" w:hAnsiTheme="minorHAnsi" w:cstheme="minorHAnsi"/>
              </w:rPr>
            </w:pPr>
          </w:p>
        </w:tc>
        <w:tc>
          <w:tcPr>
            <w:tcW w:w="4140" w:type="dxa"/>
          </w:tcPr>
          <w:p w14:paraId="1E85F108" w14:textId="77777777" w:rsidR="00835FF5" w:rsidRPr="005820C9" w:rsidRDefault="00835FF5" w:rsidP="005820C9">
            <w:pPr>
              <w:widowControl w:val="0"/>
              <w:spacing w:line="247" w:lineRule="auto"/>
              <w:rPr>
                <w:rFonts w:asciiTheme="minorHAnsi" w:hAnsiTheme="minorHAnsi" w:cstheme="minorHAnsi"/>
              </w:rPr>
            </w:pPr>
          </w:p>
        </w:tc>
        <w:tc>
          <w:tcPr>
            <w:tcW w:w="3148" w:type="dxa"/>
          </w:tcPr>
          <w:p w14:paraId="137C734F" w14:textId="77777777" w:rsidR="00835FF5" w:rsidRPr="005820C9" w:rsidRDefault="00835FF5" w:rsidP="005820C9">
            <w:pPr>
              <w:widowControl w:val="0"/>
              <w:spacing w:line="247" w:lineRule="auto"/>
              <w:rPr>
                <w:rFonts w:asciiTheme="minorHAnsi" w:hAnsiTheme="minorHAnsi" w:cstheme="minorHAnsi"/>
              </w:rPr>
            </w:pPr>
            <w:r w:rsidRPr="005820C9">
              <w:rPr>
                <w:rFonts w:asciiTheme="minorHAnsi" w:hAnsiTheme="minorHAnsi" w:cstheme="minorHAnsi"/>
              </w:rPr>
              <w:t>Ponudnik izpolni v postopku odpiranja konkurence</w:t>
            </w:r>
            <w:r w:rsidRPr="005820C9">
              <w:rPr>
                <w:rFonts w:asciiTheme="minorHAnsi" w:hAnsiTheme="minorHAnsi" w:cstheme="minorHAnsi"/>
                <w:bCs/>
                <w:color w:val="000000"/>
              </w:rPr>
              <w:t>.</w:t>
            </w:r>
          </w:p>
        </w:tc>
      </w:tr>
    </w:tbl>
    <w:p w14:paraId="592B71A2" w14:textId="4F0EDA5D" w:rsidR="00982714" w:rsidRPr="005820C9" w:rsidRDefault="00982714" w:rsidP="005820C9">
      <w:pPr>
        <w:widowControl w:val="0"/>
        <w:suppressAutoHyphens/>
        <w:autoSpaceDN w:val="0"/>
        <w:spacing w:after="0" w:line="247" w:lineRule="auto"/>
        <w:jc w:val="both"/>
        <w:textAlignment w:val="baseline"/>
        <w:rPr>
          <w:rFonts w:cstheme="minorHAnsi"/>
          <w:i/>
          <w:sz w:val="20"/>
          <w:szCs w:val="20"/>
        </w:rPr>
      </w:pPr>
    </w:p>
    <w:p w14:paraId="07DC00B9" w14:textId="77777777" w:rsidR="001832DF" w:rsidRPr="005820C9" w:rsidRDefault="001832DF" w:rsidP="005820C9">
      <w:pPr>
        <w:widowControl w:val="0"/>
        <w:suppressAutoHyphens/>
        <w:autoSpaceDN w:val="0"/>
        <w:spacing w:after="0" w:line="247" w:lineRule="auto"/>
        <w:jc w:val="both"/>
        <w:textAlignment w:val="baseline"/>
        <w:rPr>
          <w:rFonts w:cstheme="minorHAnsi"/>
          <w:i/>
          <w:sz w:val="20"/>
          <w:szCs w:val="20"/>
        </w:rPr>
      </w:pPr>
    </w:p>
    <w:p w14:paraId="5CF8CE11" w14:textId="40C2D23C" w:rsidR="008B7E3B" w:rsidRPr="005820C9" w:rsidRDefault="008B7E3B" w:rsidP="005820C9">
      <w:pPr>
        <w:widowControl w:val="0"/>
        <w:suppressAutoHyphens/>
        <w:autoSpaceDN w:val="0"/>
        <w:spacing w:after="0" w:line="247" w:lineRule="auto"/>
        <w:jc w:val="right"/>
        <w:textAlignment w:val="baseline"/>
        <w:rPr>
          <w:rFonts w:eastAsia="Calibri" w:cstheme="minorHAnsi"/>
          <w:sz w:val="20"/>
          <w:szCs w:val="20"/>
          <w:lang w:eastAsia="zh-CN"/>
        </w:rPr>
      </w:pPr>
      <w:r w:rsidRPr="005820C9">
        <w:rPr>
          <w:rFonts w:eastAsia="Calibri" w:cstheme="minorHAnsi"/>
          <w:sz w:val="20"/>
          <w:szCs w:val="20"/>
          <w:lang w:eastAsia="zh-CN"/>
        </w:rPr>
        <w:t>Ponudnik</w:t>
      </w:r>
      <w:r w:rsidR="0028650A" w:rsidRPr="005820C9">
        <w:rPr>
          <w:rFonts w:eastAsia="Calibri" w:cstheme="minorHAnsi"/>
          <w:sz w:val="20"/>
          <w:szCs w:val="20"/>
          <w:lang w:eastAsia="zh-CN"/>
        </w:rPr>
        <w:t>i</w:t>
      </w:r>
      <w:r w:rsidRPr="005820C9">
        <w:rPr>
          <w:rFonts w:eastAsia="Calibri" w:cstheme="minorHAnsi"/>
          <w:sz w:val="20"/>
          <w:szCs w:val="20"/>
          <w:lang w:eastAsia="zh-CN"/>
        </w:rPr>
        <w:t xml:space="preserve"> v skupnem nastopu navedeno potrjuje</w:t>
      </w:r>
      <w:r w:rsidR="0028650A" w:rsidRPr="005820C9">
        <w:rPr>
          <w:rFonts w:eastAsia="Calibri" w:cstheme="minorHAnsi"/>
          <w:sz w:val="20"/>
          <w:szCs w:val="20"/>
          <w:lang w:eastAsia="zh-CN"/>
        </w:rPr>
        <w:t>jo</w:t>
      </w:r>
      <w:r w:rsidRPr="005820C9">
        <w:rPr>
          <w:rFonts w:eastAsia="Calibri" w:cstheme="minorHAnsi"/>
          <w:sz w:val="20"/>
          <w:szCs w:val="20"/>
          <w:lang w:eastAsia="zh-CN"/>
        </w:rPr>
        <w:t xml:space="preserve"> </w:t>
      </w:r>
      <w:bookmarkStart w:id="30" w:name="_Hlk536702102"/>
      <w:r w:rsidRPr="005820C9">
        <w:rPr>
          <w:rFonts w:eastAsia="Calibri" w:cstheme="minorHAnsi"/>
          <w:sz w:val="20"/>
          <w:szCs w:val="20"/>
          <w:lang w:eastAsia="zh-CN"/>
        </w:rPr>
        <w:t>s predložitvijo ESPD obrazca po sistemu e-JN.</w:t>
      </w:r>
    </w:p>
    <w:bookmarkEnd w:id="30"/>
    <w:p w14:paraId="4F9D34A0" w14:textId="77777777" w:rsidR="008B7E3B" w:rsidRPr="005820C9" w:rsidRDefault="008B7E3B" w:rsidP="005820C9">
      <w:pPr>
        <w:widowControl w:val="0"/>
        <w:suppressAutoHyphens/>
        <w:autoSpaceDN w:val="0"/>
        <w:spacing w:after="0" w:line="247" w:lineRule="auto"/>
        <w:jc w:val="right"/>
        <w:textAlignment w:val="baseline"/>
        <w:rPr>
          <w:rFonts w:eastAsia="Calibri" w:cstheme="minorHAnsi"/>
          <w:sz w:val="20"/>
          <w:szCs w:val="20"/>
          <w:lang w:eastAsia="zh-CN"/>
        </w:rPr>
      </w:pPr>
    </w:p>
    <w:p w14:paraId="5F37BACB" w14:textId="77777777" w:rsidR="00982714" w:rsidRPr="005820C9"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r w:rsidRPr="005820C9">
        <w:rPr>
          <w:rFonts w:eastAsia="Calibri" w:cstheme="minorHAnsi"/>
          <w:i/>
          <w:kern w:val="3"/>
          <w:sz w:val="20"/>
          <w:szCs w:val="20"/>
          <w:lang w:eastAsia="zh-CN"/>
        </w:rPr>
        <w:t xml:space="preserve">OPOMBA: </w:t>
      </w:r>
    </w:p>
    <w:p w14:paraId="7805EA2A" w14:textId="77777777" w:rsidR="00982714" w:rsidRPr="005820C9"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r w:rsidRPr="005820C9">
        <w:rPr>
          <w:rFonts w:eastAsia="Calibri" w:cstheme="minorHAnsi"/>
          <w:i/>
          <w:kern w:val="3"/>
          <w:sz w:val="20"/>
          <w:szCs w:val="20"/>
          <w:lang w:eastAsia="zh-CN"/>
        </w:rPr>
        <w:t>V primeru več partnerjev v skupnem nastopu ponudniki obrazec ustrezno dopolnijo ali ga kopirajo.</w:t>
      </w:r>
    </w:p>
    <w:p w14:paraId="15F54718" w14:textId="263C1EC2" w:rsidR="00982714" w:rsidRPr="005820C9"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p>
    <w:p w14:paraId="2FDE483E" w14:textId="77777777" w:rsidR="00CD30FA" w:rsidRPr="005820C9" w:rsidRDefault="00CD30FA"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sectPr w:rsidR="00CD30FA" w:rsidRPr="005820C9" w:rsidSect="00881251">
          <w:pgSz w:w="11906" w:h="16838" w:code="9"/>
          <w:pgMar w:top="1418" w:right="707" w:bottom="709" w:left="1276" w:header="426" w:footer="312" w:gutter="0"/>
          <w:cols w:space="708"/>
          <w:titlePg/>
          <w:docGrid w:linePitch="360"/>
        </w:sectPr>
      </w:pPr>
    </w:p>
    <w:p w14:paraId="294D138F" w14:textId="7723DA8B" w:rsidR="00982714" w:rsidRPr="005820C9" w:rsidRDefault="00982714" w:rsidP="005820C9">
      <w:pPr>
        <w:pStyle w:val="Slog3"/>
        <w:widowControl w:val="0"/>
        <w:spacing w:line="247" w:lineRule="auto"/>
        <w:rPr>
          <w:rStyle w:val="Neenpoudarek"/>
          <w:rFonts w:asciiTheme="minorHAnsi" w:hAnsiTheme="minorHAnsi" w:cstheme="minorHAnsi"/>
          <w:sz w:val="20"/>
          <w:szCs w:val="20"/>
        </w:rPr>
      </w:pPr>
      <w:bookmarkStart w:id="31" w:name="_Toc509301599"/>
      <w:bookmarkStart w:id="32" w:name="_Toc525221485"/>
      <w:bookmarkStart w:id="33" w:name="_Toc87259878"/>
      <w:r w:rsidRPr="005820C9">
        <w:rPr>
          <w:rStyle w:val="Neenpoudarek"/>
          <w:rFonts w:asciiTheme="minorHAnsi" w:hAnsiTheme="minorHAnsi" w:cstheme="minorHAnsi"/>
          <w:sz w:val="20"/>
          <w:szCs w:val="20"/>
        </w:rPr>
        <w:lastRenderedPageBreak/>
        <w:t>PRILOGA št.</w:t>
      </w:r>
      <w:bookmarkEnd w:id="31"/>
      <w:bookmarkEnd w:id="32"/>
      <w:r w:rsidR="0002258A" w:rsidRPr="005820C9">
        <w:rPr>
          <w:rStyle w:val="Neenpoudarek"/>
          <w:rFonts w:asciiTheme="minorHAnsi" w:hAnsiTheme="minorHAnsi" w:cstheme="minorHAnsi"/>
          <w:sz w:val="20"/>
          <w:szCs w:val="20"/>
        </w:rPr>
        <w:t xml:space="preserve"> 5</w:t>
      </w:r>
      <w:bookmarkEnd w:id="33"/>
    </w:p>
    <w:p w14:paraId="0CF4219B" w14:textId="77777777" w:rsidR="00982714" w:rsidRPr="005820C9" w:rsidRDefault="00982714" w:rsidP="005820C9">
      <w:pPr>
        <w:pStyle w:val="Intenzivencitat"/>
        <w:widowControl w:val="0"/>
        <w:spacing w:line="247" w:lineRule="auto"/>
        <w:rPr>
          <w:rFonts w:asciiTheme="minorHAnsi" w:hAnsiTheme="minorHAnsi" w:cstheme="minorHAnsi"/>
          <w:sz w:val="20"/>
          <w:szCs w:val="20"/>
          <w:lang w:eastAsia="zh-CN"/>
        </w:rPr>
      </w:pPr>
      <w:bookmarkStart w:id="34" w:name="_Toc454874448"/>
      <w:bookmarkStart w:id="35" w:name="_Toc509301600"/>
      <w:bookmarkStart w:id="36" w:name="_Toc525221486"/>
      <w:bookmarkStart w:id="37" w:name="_Toc87259879"/>
      <w:r w:rsidRPr="005820C9">
        <w:rPr>
          <w:rFonts w:asciiTheme="minorHAnsi" w:hAnsiTheme="minorHAnsi" w:cstheme="minorHAnsi"/>
          <w:sz w:val="20"/>
          <w:szCs w:val="20"/>
          <w:lang w:eastAsia="zh-CN"/>
        </w:rPr>
        <w:t>IZJAVA PONUDNIKA - PODIZVAJALCI</w:t>
      </w:r>
      <w:bookmarkEnd w:id="34"/>
      <w:bookmarkEnd w:id="35"/>
      <w:bookmarkEnd w:id="36"/>
      <w:bookmarkEnd w:id="37"/>
    </w:p>
    <w:p w14:paraId="0CB9E3D2" w14:textId="77777777" w:rsidR="00982714" w:rsidRPr="005820C9" w:rsidRDefault="00982714"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5820C9">
        <w:rPr>
          <w:rFonts w:eastAsia="Calibri" w:cstheme="minorHAnsi"/>
          <w:kern w:val="3"/>
          <w:sz w:val="20"/>
          <w:szCs w:val="20"/>
          <w:lang w:eastAsia="zh-CN"/>
        </w:rPr>
        <w:tab/>
      </w:r>
      <w:r w:rsidRPr="005820C9">
        <w:rPr>
          <w:rFonts w:eastAsia="Calibri" w:cstheme="minorHAnsi"/>
          <w:kern w:val="3"/>
          <w:sz w:val="20"/>
          <w:szCs w:val="20"/>
          <w:lang w:eastAsia="zh-CN"/>
        </w:rPr>
        <w:tab/>
      </w:r>
    </w:p>
    <w:p w14:paraId="52659EB8" w14:textId="777081CD" w:rsidR="00982714" w:rsidRPr="005820C9" w:rsidRDefault="00982714"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00871C5C" w:rsidRPr="005820C9">
        <w:rPr>
          <w:rFonts w:eastAsia="Calibri" w:cstheme="minorHAnsi"/>
          <w:kern w:val="3"/>
          <w:sz w:val="20"/>
          <w:szCs w:val="20"/>
          <w:lang w:eastAsia="zh-CN"/>
        </w:rPr>
        <w:t>,</w:t>
      </w:r>
      <w:r w:rsidR="00871C5C" w:rsidRPr="005820C9">
        <w:rPr>
          <w:rFonts w:eastAsia="Calibri" w:cstheme="minorHAnsi"/>
          <w:b/>
          <w:kern w:val="3"/>
          <w:sz w:val="20"/>
          <w:szCs w:val="20"/>
          <w:lang w:eastAsia="zh-CN"/>
        </w:rPr>
        <w:t xml:space="preserve"> </w:t>
      </w:r>
      <w:r w:rsidR="00871C5C" w:rsidRPr="005820C9">
        <w:rPr>
          <w:rFonts w:cstheme="minorHAnsi"/>
          <w:sz w:val="20"/>
          <w:szCs w:val="20"/>
        </w:rPr>
        <w:t xml:space="preserve">sklop __________ </w:t>
      </w:r>
      <w:r w:rsidR="00871C5C" w:rsidRPr="005820C9">
        <w:rPr>
          <w:rFonts w:cstheme="minorHAnsi"/>
          <w:i/>
          <w:sz w:val="20"/>
          <w:szCs w:val="20"/>
        </w:rPr>
        <w:t>(vpisati vse sklope, v katerih ponudnik nastopa v skupnem nastopu)</w:t>
      </w:r>
      <w:r w:rsidR="005C20F7" w:rsidRPr="005820C9">
        <w:rPr>
          <w:rFonts w:cstheme="minorHAnsi"/>
          <w:i/>
          <w:sz w:val="20"/>
          <w:szCs w:val="20"/>
        </w:rPr>
        <w:t xml:space="preserve"> </w:t>
      </w:r>
      <w:r w:rsidRPr="005820C9">
        <w:rPr>
          <w:rFonts w:eastAsia="Calibri" w:cstheme="minorHAnsi"/>
          <w:kern w:val="3"/>
          <w:sz w:val="20"/>
          <w:szCs w:val="20"/>
          <w:lang w:eastAsia="zh-CN"/>
        </w:rPr>
        <w:t>objavljenem na portalu javnih naročil dne ______________, št. objave ________________________,</w:t>
      </w:r>
    </w:p>
    <w:p w14:paraId="1F86D1DC" w14:textId="77777777" w:rsidR="00982714" w:rsidRPr="005820C9" w:rsidRDefault="00982714" w:rsidP="005820C9">
      <w:pPr>
        <w:widowControl w:val="0"/>
        <w:spacing w:after="0" w:line="247" w:lineRule="auto"/>
        <w:rPr>
          <w:rFonts w:eastAsia="Calibri" w:cstheme="minorHAnsi"/>
          <w:kern w:val="3"/>
          <w:sz w:val="20"/>
          <w:szCs w:val="20"/>
          <w:lang w:eastAsia="zh-CN"/>
        </w:rPr>
      </w:pPr>
    </w:p>
    <w:p w14:paraId="122DB6AC" w14:textId="6A953918" w:rsidR="00982714" w:rsidRPr="005820C9" w:rsidRDefault="00982714" w:rsidP="005820C9">
      <w:pPr>
        <w:widowControl w:val="0"/>
        <w:spacing w:after="0" w:line="247" w:lineRule="auto"/>
        <w:ind w:right="6"/>
        <w:jc w:val="both"/>
        <w:rPr>
          <w:rFonts w:eastAsia="Calibri" w:cstheme="minorHAnsi"/>
          <w:sz w:val="20"/>
          <w:szCs w:val="20"/>
          <w:lang w:eastAsia="sl-SI"/>
        </w:rPr>
      </w:pPr>
      <w:r w:rsidRPr="005820C9">
        <w:rPr>
          <w:rFonts w:eastAsia="Calibri" w:cstheme="minorHAnsi"/>
          <w:sz w:val="20"/>
          <w:szCs w:val="20"/>
          <w:lang w:eastAsia="sl-SI"/>
        </w:rPr>
        <w:t>V  nadaljevanju navajamo udeležbo vseh podizvajalcev v tem javnem naročilu</w:t>
      </w:r>
      <w:r w:rsidR="00D36D06" w:rsidRPr="005820C9">
        <w:rPr>
          <w:rFonts w:eastAsia="Calibri" w:cstheme="minorHAnsi"/>
          <w:sz w:val="20"/>
          <w:szCs w:val="20"/>
          <w:lang w:eastAsia="sl-SI"/>
        </w:rPr>
        <w:t xml:space="preserve"> </w:t>
      </w:r>
      <w:r w:rsidR="00D36D06" w:rsidRPr="005820C9">
        <w:rPr>
          <w:rFonts w:eastAsia="Calibri" w:cstheme="minorHAnsi"/>
          <w:i/>
          <w:iCs/>
          <w:sz w:val="20"/>
          <w:szCs w:val="20"/>
          <w:lang w:eastAsia="sl-SI"/>
        </w:rPr>
        <w:t>(zapisati ločeno po vsakem sklopu)</w:t>
      </w:r>
      <w:r w:rsidRPr="005820C9">
        <w:rPr>
          <w:rFonts w:eastAsia="Calibri" w:cstheme="minorHAnsi"/>
          <w:sz w:val="20"/>
          <w:szCs w:val="20"/>
          <w:lang w:eastAsia="sl-SI"/>
        </w:rPr>
        <w:t>:</w:t>
      </w:r>
    </w:p>
    <w:tbl>
      <w:tblPr>
        <w:tblW w:w="9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3216"/>
        <w:gridCol w:w="2479"/>
        <w:gridCol w:w="1778"/>
      </w:tblGrid>
      <w:tr w:rsidR="00982714" w:rsidRPr="005820C9" w14:paraId="587BD366" w14:textId="77777777" w:rsidTr="00CD30FA">
        <w:tc>
          <w:tcPr>
            <w:tcW w:w="2449" w:type="dxa"/>
            <w:tcBorders>
              <w:top w:val="single" w:sz="4" w:space="0" w:color="000000"/>
              <w:left w:val="single" w:sz="4" w:space="0" w:color="000000"/>
              <w:bottom w:val="single" w:sz="4" w:space="0" w:color="000000"/>
              <w:right w:val="single" w:sz="4" w:space="0" w:color="000000"/>
            </w:tcBorders>
            <w:hideMark/>
          </w:tcPr>
          <w:p w14:paraId="7EC59E7A" w14:textId="77777777" w:rsidR="00982714" w:rsidRPr="005820C9" w:rsidRDefault="00982714"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Podizvajalci: naziv, polni naslov, matična številka, davčna številka in transakcijski račun</w:t>
            </w:r>
          </w:p>
        </w:tc>
        <w:tc>
          <w:tcPr>
            <w:tcW w:w="3216" w:type="dxa"/>
            <w:tcBorders>
              <w:top w:val="single" w:sz="4" w:space="0" w:color="000000"/>
              <w:left w:val="single" w:sz="4" w:space="0" w:color="000000"/>
              <w:bottom w:val="single" w:sz="4" w:space="0" w:color="000000"/>
              <w:right w:val="single" w:sz="4" w:space="0" w:color="000000"/>
            </w:tcBorders>
            <w:hideMark/>
          </w:tcPr>
          <w:p w14:paraId="7E5D9EC9" w14:textId="45CE99EB" w:rsidR="00982714" w:rsidRPr="005820C9" w:rsidRDefault="00253ED8"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Vrsta</w:t>
            </w:r>
            <w:r w:rsidR="00F858D1" w:rsidRPr="005820C9">
              <w:rPr>
                <w:rFonts w:eastAsia="Calibri" w:cstheme="minorHAnsi"/>
                <w:b/>
                <w:sz w:val="20"/>
                <w:szCs w:val="20"/>
              </w:rPr>
              <w:t>/vsebina</w:t>
            </w:r>
            <w:r w:rsidRPr="005820C9">
              <w:rPr>
                <w:rFonts w:eastAsia="Calibri" w:cstheme="minorHAnsi"/>
                <w:b/>
                <w:sz w:val="20"/>
                <w:szCs w:val="20"/>
              </w:rPr>
              <w:t xml:space="preserve"> storitve, ki jo izvaja podizvajalec</w:t>
            </w:r>
          </w:p>
        </w:tc>
        <w:tc>
          <w:tcPr>
            <w:tcW w:w="2479" w:type="dxa"/>
            <w:tcBorders>
              <w:top w:val="single" w:sz="4" w:space="0" w:color="000000"/>
              <w:left w:val="single" w:sz="4" w:space="0" w:color="000000"/>
              <w:bottom w:val="single" w:sz="4" w:space="0" w:color="000000"/>
              <w:right w:val="single" w:sz="4" w:space="0" w:color="000000"/>
            </w:tcBorders>
            <w:hideMark/>
          </w:tcPr>
          <w:p w14:paraId="68A17795" w14:textId="0983D4EA" w:rsidR="00982714" w:rsidRPr="005820C9" w:rsidRDefault="00253ED8"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Vrednost in obseg  storitve podizvajalca (v EUR</w:t>
            </w:r>
            <w:r w:rsidR="00F858D1" w:rsidRPr="005820C9">
              <w:rPr>
                <w:rFonts w:eastAsia="Calibri" w:cstheme="minorHAnsi"/>
                <w:b/>
                <w:sz w:val="20"/>
                <w:szCs w:val="20"/>
              </w:rPr>
              <w:t xml:space="preserve"> brez DDV)</w:t>
            </w:r>
          </w:p>
        </w:tc>
        <w:tc>
          <w:tcPr>
            <w:tcW w:w="1778" w:type="dxa"/>
            <w:tcBorders>
              <w:top w:val="single" w:sz="4" w:space="0" w:color="000000"/>
              <w:left w:val="single" w:sz="4" w:space="0" w:color="000000"/>
              <w:bottom w:val="single" w:sz="4" w:space="0" w:color="000000"/>
              <w:right w:val="single" w:sz="4" w:space="0" w:color="000000"/>
            </w:tcBorders>
          </w:tcPr>
          <w:p w14:paraId="720FDF91" w14:textId="77777777" w:rsidR="00982714" w:rsidRPr="005820C9" w:rsidRDefault="00982714"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Ali zahteva podizvajalec neposredno plačilo (DA / NE)</w:t>
            </w:r>
          </w:p>
          <w:p w14:paraId="157584FE" w14:textId="640D135A" w:rsidR="005C20F7" w:rsidRPr="005820C9" w:rsidRDefault="005C20F7" w:rsidP="005820C9">
            <w:pPr>
              <w:widowControl w:val="0"/>
              <w:autoSpaceDN w:val="0"/>
              <w:spacing w:after="0" w:line="247" w:lineRule="auto"/>
              <w:ind w:right="6"/>
              <w:rPr>
                <w:rFonts w:eastAsia="Calibri" w:cstheme="minorHAnsi"/>
                <w:sz w:val="20"/>
                <w:szCs w:val="20"/>
              </w:rPr>
            </w:pPr>
            <w:r w:rsidRPr="005820C9">
              <w:rPr>
                <w:rFonts w:eastAsia="Calibri" w:cstheme="minorHAnsi"/>
                <w:sz w:val="20"/>
                <w:szCs w:val="20"/>
              </w:rPr>
              <w:t>(velja za celotno veljavnost okvirnega sporazuma)</w:t>
            </w:r>
          </w:p>
        </w:tc>
      </w:tr>
      <w:tr w:rsidR="005C20F7" w:rsidRPr="005820C9" w14:paraId="363563D9" w14:textId="77777777" w:rsidTr="005C20F7">
        <w:trPr>
          <w:trHeight w:val="231"/>
        </w:trPr>
        <w:tc>
          <w:tcPr>
            <w:tcW w:w="9922" w:type="dxa"/>
            <w:gridSpan w:val="4"/>
            <w:tcBorders>
              <w:top w:val="single" w:sz="4" w:space="0" w:color="000000"/>
              <w:left w:val="single" w:sz="4" w:space="0" w:color="000000"/>
              <w:bottom w:val="single" w:sz="4" w:space="0" w:color="000000"/>
              <w:right w:val="single" w:sz="4" w:space="0" w:color="000000"/>
            </w:tcBorders>
          </w:tcPr>
          <w:p w14:paraId="1A15178E" w14:textId="5FD01704" w:rsidR="005C20F7" w:rsidRPr="005820C9" w:rsidRDefault="005C20F7" w:rsidP="005820C9">
            <w:pPr>
              <w:widowControl w:val="0"/>
              <w:autoSpaceDN w:val="0"/>
              <w:spacing w:after="0" w:line="247" w:lineRule="auto"/>
              <w:ind w:right="6"/>
              <w:jc w:val="both"/>
              <w:rPr>
                <w:rFonts w:eastAsia="Calibri"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555820" w:rsidRPr="005820C9" w14:paraId="23263CC1" w14:textId="77777777" w:rsidTr="005C20F7">
        <w:trPr>
          <w:trHeight w:val="958"/>
        </w:trPr>
        <w:tc>
          <w:tcPr>
            <w:tcW w:w="2449" w:type="dxa"/>
            <w:tcBorders>
              <w:top w:val="single" w:sz="4" w:space="0" w:color="000000"/>
              <w:left w:val="single" w:sz="4" w:space="0" w:color="000000"/>
              <w:bottom w:val="single" w:sz="4" w:space="0" w:color="000000"/>
              <w:right w:val="single" w:sz="4" w:space="0" w:color="000000"/>
            </w:tcBorders>
          </w:tcPr>
          <w:p w14:paraId="2169C2B4" w14:textId="77777777" w:rsidR="00555820" w:rsidRPr="005820C9" w:rsidRDefault="00555820" w:rsidP="005820C9">
            <w:pPr>
              <w:widowControl w:val="0"/>
              <w:spacing w:after="0" w:line="247" w:lineRule="auto"/>
              <w:ind w:right="6"/>
              <w:jc w:val="both"/>
              <w:rPr>
                <w:rFonts w:eastAsia="Calibri" w:cstheme="minorHAnsi"/>
                <w:sz w:val="20"/>
                <w:szCs w:val="20"/>
              </w:rPr>
            </w:pPr>
          </w:p>
          <w:p w14:paraId="715F3447"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6C656D2B"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0A1A01B0" w14:textId="74B60927" w:rsidR="00555820" w:rsidRPr="005820C9" w:rsidRDefault="00555820"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22BF622E"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r>
      <w:tr w:rsidR="00555820" w:rsidRPr="005820C9" w14:paraId="40B2C4B6" w14:textId="77777777" w:rsidTr="005C20F7">
        <w:trPr>
          <w:trHeight w:val="986"/>
        </w:trPr>
        <w:tc>
          <w:tcPr>
            <w:tcW w:w="2449" w:type="dxa"/>
            <w:tcBorders>
              <w:top w:val="single" w:sz="4" w:space="0" w:color="000000"/>
              <w:left w:val="single" w:sz="4" w:space="0" w:color="000000"/>
              <w:bottom w:val="single" w:sz="4" w:space="0" w:color="000000"/>
              <w:right w:val="single" w:sz="4" w:space="0" w:color="000000"/>
            </w:tcBorders>
          </w:tcPr>
          <w:p w14:paraId="0CF57AE1" w14:textId="77777777" w:rsidR="00555820" w:rsidRPr="005820C9" w:rsidRDefault="00555820" w:rsidP="005820C9">
            <w:pPr>
              <w:widowControl w:val="0"/>
              <w:spacing w:after="0" w:line="247" w:lineRule="auto"/>
              <w:ind w:right="6"/>
              <w:jc w:val="both"/>
              <w:rPr>
                <w:rFonts w:eastAsia="Calibri" w:cstheme="minorHAnsi"/>
                <w:sz w:val="20"/>
                <w:szCs w:val="20"/>
              </w:rPr>
            </w:pPr>
          </w:p>
          <w:p w14:paraId="4077B725"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4BB9E321"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354B36EA" w14:textId="0EC54A9B" w:rsidR="00555820" w:rsidRPr="005820C9" w:rsidRDefault="00555820"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21868541"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r>
      <w:tr w:rsidR="005C20F7" w:rsidRPr="005820C9" w14:paraId="426B69AE" w14:textId="77777777" w:rsidTr="00F877CF">
        <w:trPr>
          <w:trHeight w:val="231"/>
        </w:trPr>
        <w:tc>
          <w:tcPr>
            <w:tcW w:w="9922" w:type="dxa"/>
            <w:gridSpan w:val="4"/>
            <w:tcBorders>
              <w:top w:val="single" w:sz="4" w:space="0" w:color="000000"/>
              <w:left w:val="single" w:sz="4" w:space="0" w:color="000000"/>
              <w:bottom w:val="single" w:sz="4" w:space="0" w:color="000000"/>
              <w:right w:val="single" w:sz="4" w:space="0" w:color="000000"/>
            </w:tcBorders>
          </w:tcPr>
          <w:p w14:paraId="70BA9ECF"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5C20F7" w:rsidRPr="005820C9" w14:paraId="4139F1C0" w14:textId="77777777" w:rsidTr="005C20F7">
        <w:trPr>
          <w:trHeight w:val="990"/>
        </w:trPr>
        <w:tc>
          <w:tcPr>
            <w:tcW w:w="2449" w:type="dxa"/>
            <w:tcBorders>
              <w:top w:val="single" w:sz="4" w:space="0" w:color="000000"/>
              <w:left w:val="single" w:sz="4" w:space="0" w:color="000000"/>
              <w:bottom w:val="single" w:sz="4" w:space="0" w:color="000000"/>
              <w:right w:val="single" w:sz="4" w:space="0" w:color="000000"/>
            </w:tcBorders>
          </w:tcPr>
          <w:p w14:paraId="2DC20311" w14:textId="77777777" w:rsidR="005C20F7" w:rsidRPr="005820C9" w:rsidRDefault="005C20F7" w:rsidP="005820C9">
            <w:pPr>
              <w:widowControl w:val="0"/>
              <w:spacing w:after="0" w:line="247" w:lineRule="auto"/>
              <w:ind w:right="6"/>
              <w:jc w:val="both"/>
              <w:rPr>
                <w:rFonts w:eastAsia="Calibri" w:cstheme="minorHAnsi"/>
                <w:sz w:val="20"/>
                <w:szCs w:val="20"/>
              </w:rPr>
            </w:pPr>
          </w:p>
          <w:p w14:paraId="06FC6843"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1C3897F3"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422A154D" w14:textId="77777777" w:rsidR="005C20F7" w:rsidRPr="005820C9" w:rsidRDefault="005C20F7"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63800483"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r>
      <w:tr w:rsidR="005C20F7" w:rsidRPr="005820C9" w14:paraId="7EF478D0" w14:textId="77777777" w:rsidTr="005C20F7">
        <w:trPr>
          <w:trHeight w:val="990"/>
        </w:trPr>
        <w:tc>
          <w:tcPr>
            <w:tcW w:w="2449" w:type="dxa"/>
            <w:tcBorders>
              <w:top w:val="single" w:sz="4" w:space="0" w:color="000000"/>
              <w:left w:val="single" w:sz="4" w:space="0" w:color="000000"/>
              <w:bottom w:val="single" w:sz="4" w:space="0" w:color="000000"/>
              <w:right w:val="single" w:sz="4" w:space="0" w:color="000000"/>
            </w:tcBorders>
          </w:tcPr>
          <w:p w14:paraId="66FC3C9F" w14:textId="77777777" w:rsidR="005C20F7" w:rsidRPr="005820C9" w:rsidRDefault="005C20F7" w:rsidP="005820C9">
            <w:pPr>
              <w:widowControl w:val="0"/>
              <w:spacing w:after="0" w:line="247" w:lineRule="auto"/>
              <w:ind w:right="6"/>
              <w:jc w:val="both"/>
              <w:rPr>
                <w:rFonts w:eastAsia="Calibri" w:cstheme="minorHAnsi"/>
                <w:sz w:val="20"/>
                <w:szCs w:val="20"/>
              </w:rPr>
            </w:pPr>
          </w:p>
          <w:p w14:paraId="75AE92D9"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45448F09"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72301E03" w14:textId="77777777" w:rsidR="005C20F7" w:rsidRPr="005820C9" w:rsidRDefault="005C20F7"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3AFC5FD0"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r>
      <w:tr w:rsidR="005C20F7" w:rsidRPr="005820C9" w14:paraId="58B8B8B0" w14:textId="77777777" w:rsidTr="00F877CF">
        <w:trPr>
          <w:trHeight w:val="231"/>
        </w:trPr>
        <w:tc>
          <w:tcPr>
            <w:tcW w:w="9922" w:type="dxa"/>
            <w:gridSpan w:val="4"/>
            <w:tcBorders>
              <w:top w:val="single" w:sz="4" w:space="0" w:color="000000"/>
              <w:left w:val="single" w:sz="4" w:space="0" w:color="000000"/>
              <w:bottom w:val="single" w:sz="4" w:space="0" w:color="000000"/>
              <w:right w:val="single" w:sz="4" w:space="0" w:color="000000"/>
            </w:tcBorders>
          </w:tcPr>
          <w:p w14:paraId="66CCC544"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5C20F7" w:rsidRPr="005820C9" w14:paraId="6DFA24E7" w14:textId="77777777" w:rsidTr="005C20F7">
        <w:trPr>
          <w:trHeight w:val="1008"/>
        </w:trPr>
        <w:tc>
          <w:tcPr>
            <w:tcW w:w="2449" w:type="dxa"/>
            <w:tcBorders>
              <w:top w:val="single" w:sz="4" w:space="0" w:color="000000"/>
              <w:left w:val="single" w:sz="4" w:space="0" w:color="000000"/>
              <w:bottom w:val="single" w:sz="4" w:space="0" w:color="000000"/>
              <w:right w:val="single" w:sz="4" w:space="0" w:color="000000"/>
            </w:tcBorders>
          </w:tcPr>
          <w:p w14:paraId="419222DC" w14:textId="77777777" w:rsidR="005C20F7" w:rsidRPr="005820C9" w:rsidRDefault="005C20F7" w:rsidP="005820C9">
            <w:pPr>
              <w:widowControl w:val="0"/>
              <w:spacing w:after="0" w:line="247" w:lineRule="auto"/>
              <w:ind w:right="6"/>
              <w:jc w:val="both"/>
              <w:rPr>
                <w:rFonts w:eastAsia="Calibri" w:cstheme="minorHAnsi"/>
                <w:sz w:val="20"/>
                <w:szCs w:val="20"/>
              </w:rPr>
            </w:pPr>
          </w:p>
          <w:p w14:paraId="1E50337B"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05D3BC32"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26E77AB8" w14:textId="77777777" w:rsidR="005C20F7" w:rsidRPr="005820C9" w:rsidRDefault="005C20F7"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195BB34C"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r>
      <w:tr w:rsidR="005C20F7" w:rsidRPr="005820C9" w14:paraId="1220FDD2" w14:textId="77777777" w:rsidTr="005C20F7">
        <w:trPr>
          <w:trHeight w:val="980"/>
        </w:trPr>
        <w:tc>
          <w:tcPr>
            <w:tcW w:w="2449" w:type="dxa"/>
            <w:tcBorders>
              <w:top w:val="single" w:sz="4" w:space="0" w:color="000000"/>
              <w:left w:val="single" w:sz="4" w:space="0" w:color="000000"/>
              <w:bottom w:val="single" w:sz="4" w:space="0" w:color="000000"/>
              <w:right w:val="single" w:sz="4" w:space="0" w:color="000000"/>
            </w:tcBorders>
          </w:tcPr>
          <w:p w14:paraId="306697E6" w14:textId="77777777" w:rsidR="005C20F7" w:rsidRPr="005820C9" w:rsidRDefault="005C20F7" w:rsidP="005820C9">
            <w:pPr>
              <w:widowControl w:val="0"/>
              <w:spacing w:after="0" w:line="247" w:lineRule="auto"/>
              <w:ind w:right="6"/>
              <w:jc w:val="both"/>
              <w:rPr>
                <w:rFonts w:eastAsia="Calibri" w:cstheme="minorHAnsi"/>
                <w:sz w:val="20"/>
                <w:szCs w:val="20"/>
              </w:rPr>
            </w:pPr>
          </w:p>
          <w:p w14:paraId="6ADE0E45"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63D6645A"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32D4B121" w14:textId="77777777" w:rsidR="005C20F7" w:rsidRPr="005820C9" w:rsidRDefault="005C20F7" w:rsidP="005820C9">
            <w:pPr>
              <w:widowControl w:val="0"/>
              <w:autoSpaceDN w:val="0"/>
              <w:spacing w:after="0" w:line="247" w:lineRule="auto"/>
              <w:ind w:right="6"/>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c>
          <w:tcPr>
            <w:tcW w:w="1778" w:type="dxa"/>
            <w:tcBorders>
              <w:top w:val="single" w:sz="4" w:space="0" w:color="000000"/>
              <w:left w:val="single" w:sz="4" w:space="0" w:color="000000"/>
              <w:bottom w:val="single" w:sz="4" w:space="0" w:color="000000"/>
              <w:right w:val="single" w:sz="4" w:space="0" w:color="000000"/>
            </w:tcBorders>
          </w:tcPr>
          <w:p w14:paraId="249C1010" w14:textId="77777777" w:rsidR="005C20F7" w:rsidRPr="005820C9" w:rsidRDefault="005C20F7" w:rsidP="005820C9">
            <w:pPr>
              <w:widowControl w:val="0"/>
              <w:autoSpaceDN w:val="0"/>
              <w:spacing w:after="0" w:line="247" w:lineRule="auto"/>
              <w:ind w:right="6"/>
              <w:jc w:val="both"/>
              <w:rPr>
                <w:rFonts w:eastAsia="Calibri" w:cstheme="minorHAnsi"/>
                <w:sz w:val="20"/>
                <w:szCs w:val="20"/>
              </w:rPr>
            </w:pPr>
          </w:p>
        </w:tc>
      </w:tr>
    </w:tbl>
    <w:p w14:paraId="537026CE" w14:textId="23A0FB28" w:rsidR="00982714" w:rsidRPr="005820C9" w:rsidRDefault="00982714" w:rsidP="005820C9">
      <w:pPr>
        <w:widowControl w:val="0"/>
        <w:spacing w:after="0" w:line="247" w:lineRule="auto"/>
        <w:ind w:right="6"/>
        <w:jc w:val="both"/>
        <w:rPr>
          <w:rFonts w:eastAsia="Calibri" w:cstheme="minorHAnsi"/>
          <w:sz w:val="20"/>
          <w:szCs w:val="20"/>
        </w:rPr>
      </w:pPr>
    </w:p>
    <w:p w14:paraId="71CFE19B" w14:textId="77777777" w:rsidR="001832DF" w:rsidRPr="005820C9" w:rsidRDefault="001832DF" w:rsidP="005820C9">
      <w:pPr>
        <w:widowControl w:val="0"/>
        <w:spacing w:after="0" w:line="247" w:lineRule="auto"/>
        <w:ind w:right="6"/>
        <w:jc w:val="both"/>
        <w:rPr>
          <w:rFonts w:eastAsia="Calibri" w:cstheme="minorHAnsi"/>
          <w:sz w:val="20"/>
          <w:szCs w:val="20"/>
        </w:rPr>
      </w:pPr>
    </w:p>
    <w:p w14:paraId="4DB3FC6B" w14:textId="77777777" w:rsidR="00CE786D" w:rsidRPr="005820C9" w:rsidRDefault="00CE786D" w:rsidP="005820C9">
      <w:pPr>
        <w:widowControl w:val="0"/>
        <w:suppressAutoHyphens/>
        <w:autoSpaceDN w:val="0"/>
        <w:spacing w:after="0" w:line="247" w:lineRule="auto"/>
        <w:jc w:val="right"/>
        <w:textAlignment w:val="baseline"/>
        <w:rPr>
          <w:rFonts w:eastAsia="Calibri" w:cstheme="minorHAnsi"/>
          <w:sz w:val="20"/>
          <w:szCs w:val="20"/>
          <w:lang w:eastAsia="zh-CN"/>
        </w:rPr>
      </w:pPr>
      <w:bookmarkStart w:id="38" w:name="_Hlk536702171"/>
      <w:r w:rsidRPr="005820C9">
        <w:rPr>
          <w:rFonts w:eastAsia="Calibri" w:cstheme="minorHAnsi"/>
          <w:sz w:val="20"/>
          <w:szCs w:val="20"/>
          <w:lang w:eastAsia="zh-CN"/>
        </w:rPr>
        <w:t>Ponudnik navedeno potrjuje s predložitvijo ESPD obrazca po sistemu e-JN.</w:t>
      </w:r>
    </w:p>
    <w:bookmarkEnd w:id="38"/>
    <w:p w14:paraId="572659DA" w14:textId="77777777" w:rsidR="00344DEE" w:rsidRPr="005820C9" w:rsidRDefault="00344DEE" w:rsidP="005820C9">
      <w:pPr>
        <w:widowControl w:val="0"/>
        <w:spacing w:after="0" w:line="247" w:lineRule="auto"/>
        <w:ind w:right="6"/>
        <w:jc w:val="both"/>
        <w:rPr>
          <w:rFonts w:eastAsia="Calibri" w:cstheme="minorHAnsi"/>
          <w:sz w:val="20"/>
          <w:szCs w:val="20"/>
        </w:rPr>
      </w:pPr>
    </w:p>
    <w:p w14:paraId="6C9D3875" w14:textId="77777777" w:rsidR="00982714" w:rsidRPr="005820C9" w:rsidRDefault="00982714" w:rsidP="005820C9">
      <w:pPr>
        <w:widowControl w:val="0"/>
        <w:spacing w:after="0" w:line="247" w:lineRule="auto"/>
        <w:ind w:right="6"/>
        <w:jc w:val="both"/>
        <w:rPr>
          <w:rFonts w:eastAsia="Calibri" w:cstheme="minorHAnsi"/>
          <w:i/>
          <w:sz w:val="20"/>
          <w:szCs w:val="20"/>
          <w:u w:val="single"/>
        </w:rPr>
      </w:pPr>
      <w:r w:rsidRPr="005820C9">
        <w:rPr>
          <w:rFonts w:eastAsia="Calibri" w:cstheme="minorHAnsi"/>
          <w:i/>
          <w:sz w:val="20"/>
          <w:szCs w:val="20"/>
          <w:u w:val="single"/>
        </w:rPr>
        <w:t xml:space="preserve">OPOMBA: </w:t>
      </w:r>
    </w:p>
    <w:p w14:paraId="668BD4A4" w14:textId="49299143" w:rsidR="00982714" w:rsidRPr="005820C9" w:rsidRDefault="00982714" w:rsidP="005820C9">
      <w:pPr>
        <w:pStyle w:val="Odstavekseznama"/>
        <w:widowControl w:val="0"/>
        <w:numPr>
          <w:ilvl w:val="0"/>
          <w:numId w:val="34"/>
        </w:numPr>
        <w:spacing w:line="247" w:lineRule="auto"/>
        <w:ind w:right="6"/>
        <w:rPr>
          <w:rFonts w:asciiTheme="minorHAnsi" w:hAnsiTheme="minorHAnsi" w:cstheme="minorHAnsi"/>
          <w:i/>
          <w:szCs w:val="20"/>
        </w:rPr>
      </w:pPr>
      <w:r w:rsidRPr="005820C9">
        <w:rPr>
          <w:rFonts w:asciiTheme="minorHAnsi" w:hAnsiTheme="minorHAnsi" w:cstheme="minorHAnsi"/>
          <w:i/>
          <w:szCs w:val="20"/>
        </w:rPr>
        <w:t>Ta obrazec je potrebno izpolniti le v primeru, če ponudnik nastopa s podizvajalcem. Če ponudnik nastopa z več podizvajalci, se ta obrazec</w:t>
      </w:r>
      <w:r w:rsidR="005C20F7" w:rsidRPr="005820C9">
        <w:rPr>
          <w:rFonts w:asciiTheme="minorHAnsi" w:hAnsiTheme="minorHAnsi" w:cstheme="minorHAnsi"/>
          <w:i/>
          <w:szCs w:val="20"/>
        </w:rPr>
        <w:t xml:space="preserve"> ustrezno razširi oz.</w:t>
      </w:r>
      <w:r w:rsidRPr="005820C9">
        <w:rPr>
          <w:rFonts w:asciiTheme="minorHAnsi" w:hAnsiTheme="minorHAnsi" w:cstheme="minorHAnsi"/>
          <w:i/>
          <w:szCs w:val="20"/>
        </w:rPr>
        <w:t xml:space="preserve"> fotokopira. </w:t>
      </w:r>
    </w:p>
    <w:p w14:paraId="1D698666" w14:textId="2499BBFB" w:rsidR="00982714" w:rsidRPr="005820C9" w:rsidRDefault="00982714" w:rsidP="005820C9">
      <w:pPr>
        <w:pStyle w:val="Odstavekseznama"/>
        <w:widowControl w:val="0"/>
        <w:numPr>
          <w:ilvl w:val="0"/>
          <w:numId w:val="34"/>
        </w:numPr>
        <w:spacing w:line="247" w:lineRule="auto"/>
        <w:rPr>
          <w:rFonts w:asciiTheme="minorHAnsi" w:hAnsiTheme="minorHAnsi" w:cstheme="minorHAnsi"/>
          <w:b/>
          <w:i/>
          <w:szCs w:val="20"/>
          <w:lang w:eastAsia="zh-CN"/>
        </w:rPr>
      </w:pPr>
      <w:r w:rsidRPr="005820C9">
        <w:rPr>
          <w:rFonts w:asciiTheme="minorHAnsi" w:hAnsiTheme="minorHAnsi" w:cstheme="minorHAnsi"/>
          <w:b/>
          <w:i/>
          <w:szCs w:val="20"/>
          <w:lang w:eastAsia="zh-CN"/>
        </w:rPr>
        <w:t>V primeru ko podizvajalec zahteva neposredno plačilo</w:t>
      </w:r>
      <w:r w:rsidR="00265BA8" w:rsidRPr="005820C9">
        <w:rPr>
          <w:rFonts w:asciiTheme="minorHAnsi" w:hAnsiTheme="minorHAnsi" w:cstheme="minorHAnsi"/>
          <w:b/>
          <w:i/>
          <w:szCs w:val="20"/>
          <w:lang w:eastAsia="zh-CN"/>
        </w:rPr>
        <w:t xml:space="preserve"> je potrebno</w:t>
      </w:r>
      <w:r w:rsidRPr="005820C9">
        <w:rPr>
          <w:rFonts w:asciiTheme="minorHAnsi" w:hAnsiTheme="minorHAnsi" w:cstheme="minorHAnsi"/>
          <w:b/>
          <w:i/>
          <w:szCs w:val="20"/>
          <w:lang w:eastAsia="zh-CN"/>
        </w:rPr>
        <w:t xml:space="preserve"> priložiti </w:t>
      </w:r>
      <w:r w:rsidR="00265BA8" w:rsidRPr="005820C9">
        <w:rPr>
          <w:rFonts w:asciiTheme="minorHAnsi" w:hAnsiTheme="minorHAnsi" w:cstheme="minorHAnsi"/>
          <w:b/>
          <w:i/>
          <w:szCs w:val="20"/>
          <w:lang w:eastAsia="zh-CN"/>
        </w:rPr>
        <w:t xml:space="preserve">Soglasje oziroma pooblastilo izvajalca in podizvajalca iz priloge št. </w:t>
      </w:r>
      <w:r w:rsidR="00437881" w:rsidRPr="005820C9">
        <w:rPr>
          <w:rFonts w:asciiTheme="minorHAnsi" w:hAnsiTheme="minorHAnsi" w:cstheme="minorHAnsi"/>
          <w:b/>
          <w:i/>
          <w:szCs w:val="20"/>
          <w:lang w:eastAsia="zh-CN"/>
        </w:rPr>
        <w:t>6</w:t>
      </w:r>
      <w:r w:rsidRPr="005820C9">
        <w:rPr>
          <w:rFonts w:asciiTheme="minorHAnsi" w:hAnsiTheme="minorHAnsi" w:cstheme="minorHAnsi"/>
          <w:b/>
          <w:i/>
          <w:szCs w:val="20"/>
          <w:lang w:eastAsia="zh-CN"/>
        </w:rPr>
        <w:t>.</w:t>
      </w:r>
    </w:p>
    <w:p w14:paraId="7455C354" w14:textId="77777777" w:rsidR="00982714" w:rsidRPr="005820C9" w:rsidRDefault="00982714" w:rsidP="005820C9">
      <w:pPr>
        <w:pStyle w:val="Odstavekseznama"/>
        <w:widowControl w:val="0"/>
        <w:spacing w:line="247" w:lineRule="auto"/>
        <w:ind w:right="6"/>
        <w:rPr>
          <w:rFonts w:asciiTheme="minorHAnsi" w:hAnsiTheme="minorHAnsi" w:cstheme="minorHAnsi"/>
          <w:i/>
          <w:szCs w:val="20"/>
        </w:rPr>
      </w:pPr>
    </w:p>
    <w:p w14:paraId="19336A46" w14:textId="1E0D172C" w:rsidR="00982714" w:rsidRPr="005820C9" w:rsidRDefault="00982714" w:rsidP="005820C9">
      <w:pPr>
        <w:widowControl w:val="0"/>
        <w:spacing w:after="0" w:line="247" w:lineRule="auto"/>
        <w:ind w:right="6"/>
        <w:jc w:val="both"/>
        <w:rPr>
          <w:rFonts w:eastAsia="Calibri" w:cstheme="minorHAnsi"/>
          <w:i/>
          <w:sz w:val="20"/>
          <w:szCs w:val="20"/>
        </w:rPr>
      </w:pPr>
    </w:p>
    <w:p w14:paraId="34F0E092" w14:textId="77777777" w:rsidR="00CD30FA" w:rsidRPr="005820C9" w:rsidRDefault="00CD30FA" w:rsidP="005820C9">
      <w:pPr>
        <w:widowControl w:val="0"/>
        <w:spacing w:after="0" w:line="247" w:lineRule="auto"/>
        <w:ind w:right="6"/>
        <w:jc w:val="both"/>
        <w:rPr>
          <w:rFonts w:eastAsia="Calibri" w:cstheme="minorHAnsi"/>
          <w:i/>
          <w:sz w:val="20"/>
          <w:szCs w:val="20"/>
        </w:rPr>
        <w:sectPr w:rsidR="00CD30FA" w:rsidRPr="005820C9" w:rsidSect="00881251">
          <w:pgSz w:w="11906" w:h="16838" w:code="9"/>
          <w:pgMar w:top="1418" w:right="707" w:bottom="709" w:left="1276" w:header="426" w:footer="312" w:gutter="0"/>
          <w:cols w:space="708"/>
          <w:titlePg/>
          <w:docGrid w:linePitch="360"/>
        </w:sectPr>
      </w:pPr>
    </w:p>
    <w:p w14:paraId="599EEF17" w14:textId="23F39EEF" w:rsidR="003C38AA" w:rsidRPr="005820C9" w:rsidRDefault="003C38AA" w:rsidP="005820C9">
      <w:pPr>
        <w:pStyle w:val="Slog3"/>
        <w:widowControl w:val="0"/>
        <w:spacing w:line="247" w:lineRule="auto"/>
        <w:rPr>
          <w:rStyle w:val="Neenpoudarek"/>
          <w:rFonts w:asciiTheme="minorHAnsi" w:hAnsiTheme="minorHAnsi" w:cstheme="minorHAnsi"/>
          <w:sz w:val="20"/>
          <w:szCs w:val="20"/>
        </w:rPr>
      </w:pPr>
      <w:bookmarkStart w:id="39" w:name="_Toc525221487"/>
      <w:bookmarkStart w:id="40" w:name="_Toc87259880"/>
      <w:r w:rsidRPr="005820C9">
        <w:rPr>
          <w:rStyle w:val="Neenpoudarek"/>
          <w:rFonts w:asciiTheme="minorHAnsi" w:hAnsiTheme="minorHAnsi" w:cstheme="minorHAnsi"/>
          <w:sz w:val="20"/>
          <w:szCs w:val="20"/>
        </w:rPr>
        <w:lastRenderedPageBreak/>
        <w:t xml:space="preserve">PRILOGA št. </w:t>
      </w:r>
      <w:bookmarkEnd w:id="39"/>
      <w:r w:rsidR="0002258A" w:rsidRPr="005820C9">
        <w:rPr>
          <w:rStyle w:val="Neenpoudarek"/>
          <w:rFonts w:asciiTheme="minorHAnsi" w:hAnsiTheme="minorHAnsi" w:cstheme="minorHAnsi"/>
          <w:sz w:val="20"/>
          <w:szCs w:val="20"/>
        </w:rPr>
        <w:t>6</w:t>
      </w:r>
      <w:bookmarkEnd w:id="40"/>
    </w:p>
    <w:p w14:paraId="41472BB5" w14:textId="44CC183D" w:rsidR="003C38AA" w:rsidRPr="005820C9" w:rsidRDefault="007B7245" w:rsidP="005820C9">
      <w:pPr>
        <w:pStyle w:val="Intenzivencitat"/>
        <w:widowControl w:val="0"/>
        <w:spacing w:line="247" w:lineRule="auto"/>
        <w:rPr>
          <w:rFonts w:asciiTheme="minorHAnsi" w:hAnsiTheme="minorHAnsi" w:cstheme="minorHAnsi"/>
          <w:sz w:val="20"/>
          <w:szCs w:val="20"/>
          <w:lang w:eastAsia="zh-CN"/>
        </w:rPr>
      </w:pPr>
      <w:bookmarkStart w:id="41" w:name="_Toc525221488"/>
      <w:bookmarkStart w:id="42" w:name="_Toc87259881"/>
      <w:r w:rsidRPr="005820C9">
        <w:rPr>
          <w:rFonts w:asciiTheme="minorHAnsi" w:hAnsiTheme="minorHAnsi" w:cstheme="minorHAnsi"/>
          <w:sz w:val="20"/>
          <w:szCs w:val="20"/>
          <w:lang w:eastAsia="zh-CN"/>
        </w:rPr>
        <w:t>SOGLASJE OZIROMA POOBLASTILO IZVAJALCA IN PODIZVAJALCA</w:t>
      </w:r>
      <w:bookmarkEnd w:id="41"/>
      <w:bookmarkEnd w:id="42"/>
    </w:p>
    <w:p w14:paraId="62649D3D" w14:textId="77777777" w:rsidR="003C38AA" w:rsidRPr="005820C9" w:rsidRDefault="003C38AA"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5820C9">
        <w:rPr>
          <w:rFonts w:eastAsia="Calibri" w:cstheme="minorHAnsi"/>
          <w:kern w:val="3"/>
          <w:sz w:val="20"/>
          <w:szCs w:val="20"/>
          <w:lang w:eastAsia="zh-CN"/>
        </w:rPr>
        <w:tab/>
      </w:r>
      <w:r w:rsidRPr="005820C9">
        <w:rPr>
          <w:rFonts w:eastAsia="Calibri" w:cstheme="minorHAnsi"/>
          <w:kern w:val="3"/>
          <w:sz w:val="20"/>
          <w:szCs w:val="20"/>
          <w:lang w:eastAsia="zh-CN"/>
        </w:rPr>
        <w:tab/>
      </w:r>
    </w:p>
    <w:p w14:paraId="009A74A6" w14:textId="4B4F6B61" w:rsidR="007B7245" w:rsidRPr="005820C9" w:rsidRDefault="007B7245" w:rsidP="005820C9">
      <w:pPr>
        <w:widowControl w:val="0"/>
        <w:spacing w:after="0" w:line="247" w:lineRule="auto"/>
        <w:rPr>
          <w:rFonts w:eastAsia="Times New Roman" w:cstheme="minorHAnsi"/>
          <w:i/>
          <w:sz w:val="20"/>
          <w:szCs w:val="20"/>
          <w:lang w:eastAsia="sl-SI"/>
        </w:rPr>
      </w:pPr>
      <w:r w:rsidRPr="005820C9">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5820C9" w:rsidRDefault="007B7245" w:rsidP="005820C9">
      <w:pPr>
        <w:widowControl w:val="0"/>
        <w:spacing w:after="0" w:line="247" w:lineRule="auto"/>
        <w:rPr>
          <w:rFonts w:eastAsia="Times New Roman" w:cstheme="minorHAnsi"/>
          <w:sz w:val="20"/>
          <w:szCs w:val="20"/>
          <w:lang w:eastAsia="sl-SI"/>
        </w:rPr>
      </w:pPr>
    </w:p>
    <w:p w14:paraId="1DF4C098" w14:textId="77777777" w:rsidR="00265BA8" w:rsidRPr="005820C9" w:rsidRDefault="00265BA8" w:rsidP="005820C9">
      <w:pPr>
        <w:widowControl w:val="0"/>
        <w:spacing w:after="0" w:line="247" w:lineRule="auto"/>
        <w:rPr>
          <w:rFonts w:eastAsia="Times New Roman" w:cstheme="minorHAnsi"/>
          <w:sz w:val="20"/>
          <w:szCs w:val="20"/>
          <w:lang w:eastAsia="sl-SI"/>
        </w:rPr>
      </w:pPr>
    </w:p>
    <w:p w14:paraId="18360936" w14:textId="40D74812" w:rsidR="007B7245" w:rsidRPr="005820C9" w:rsidRDefault="007B7245" w:rsidP="005820C9">
      <w:pPr>
        <w:widowControl w:val="0"/>
        <w:spacing w:after="0" w:line="247" w:lineRule="auto"/>
        <w:rPr>
          <w:rFonts w:eastAsia="Times New Roman" w:cstheme="minorHAnsi"/>
          <w:i/>
          <w:sz w:val="20"/>
          <w:szCs w:val="20"/>
          <w:lang w:eastAsia="sl-SI"/>
        </w:rPr>
      </w:pPr>
      <w:r w:rsidRPr="005820C9">
        <w:rPr>
          <w:rFonts w:eastAsia="Times New Roman" w:cstheme="minorHAnsi"/>
          <w:sz w:val="20"/>
          <w:szCs w:val="20"/>
          <w:lang w:eastAsia="sl-SI"/>
        </w:rPr>
        <w:t xml:space="preserve">Izvajalec: _____________________________________________________ </w:t>
      </w:r>
      <w:r w:rsidRPr="005820C9">
        <w:rPr>
          <w:rFonts w:eastAsia="Times New Roman" w:cstheme="minorHAnsi"/>
          <w:i/>
          <w:sz w:val="20"/>
          <w:szCs w:val="20"/>
          <w:lang w:eastAsia="sl-SI"/>
        </w:rPr>
        <w:t>(naziv in naslov izvajalca)</w:t>
      </w:r>
    </w:p>
    <w:p w14:paraId="6C0C23A6" w14:textId="77777777" w:rsidR="007B7245" w:rsidRPr="005820C9" w:rsidRDefault="007B7245" w:rsidP="005820C9">
      <w:pPr>
        <w:widowControl w:val="0"/>
        <w:spacing w:after="0" w:line="247" w:lineRule="auto"/>
        <w:rPr>
          <w:rFonts w:eastAsia="Times New Roman" w:cstheme="minorHAnsi"/>
          <w:sz w:val="20"/>
          <w:szCs w:val="20"/>
          <w:lang w:eastAsia="sl-SI"/>
        </w:rPr>
      </w:pPr>
    </w:p>
    <w:p w14:paraId="28C078A3" w14:textId="77777777" w:rsidR="007B7245" w:rsidRPr="005820C9" w:rsidRDefault="007B7245" w:rsidP="005820C9">
      <w:pPr>
        <w:widowControl w:val="0"/>
        <w:spacing w:after="0" w:line="247" w:lineRule="auto"/>
        <w:rPr>
          <w:rFonts w:eastAsia="Times New Roman" w:cstheme="minorHAnsi"/>
          <w:i/>
          <w:sz w:val="20"/>
          <w:szCs w:val="20"/>
          <w:lang w:eastAsia="sl-SI"/>
        </w:rPr>
      </w:pPr>
      <w:r w:rsidRPr="005820C9">
        <w:rPr>
          <w:rFonts w:eastAsia="Times New Roman" w:cstheme="minorHAnsi"/>
          <w:sz w:val="20"/>
          <w:szCs w:val="20"/>
          <w:lang w:eastAsia="sl-SI"/>
        </w:rPr>
        <w:t xml:space="preserve">Podizvajalec: _______________________________________________ </w:t>
      </w:r>
      <w:r w:rsidRPr="005820C9">
        <w:rPr>
          <w:rFonts w:eastAsia="Times New Roman" w:cstheme="minorHAnsi"/>
          <w:i/>
          <w:sz w:val="20"/>
          <w:szCs w:val="20"/>
          <w:lang w:eastAsia="sl-SI"/>
        </w:rPr>
        <w:t>(naziv in naslov podizvajalca)</w:t>
      </w:r>
    </w:p>
    <w:p w14:paraId="2FE917A4" w14:textId="1F248CF9" w:rsidR="007B7245" w:rsidRPr="005820C9" w:rsidRDefault="007B7245" w:rsidP="005820C9">
      <w:pPr>
        <w:widowControl w:val="0"/>
        <w:spacing w:after="0" w:line="247" w:lineRule="auto"/>
        <w:rPr>
          <w:rFonts w:eastAsia="Times New Roman" w:cstheme="minorHAnsi"/>
          <w:i/>
          <w:sz w:val="20"/>
          <w:szCs w:val="20"/>
          <w:lang w:eastAsia="sl-SI"/>
        </w:rPr>
      </w:pPr>
    </w:p>
    <w:p w14:paraId="5840EEEB" w14:textId="36032CF4" w:rsidR="002F544E" w:rsidRPr="005820C9" w:rsidRDefault="002F544E" w:rsidP="005820C9">
      <w:pPr>
        <w:widowControl w:val="0"/>
        <w:spacing w:after="0" w:line="247" w:lineRule="auto"/>
        <w:rPr>
          <w:rFonts w:eastAsia="Times New Roman" w:cstheme="minorHAnsi"/>
          <w:i/>
          <w:sz w:val="20"/>
          <w:szCs w:val="20"/>
          <w:lang w:eastAsia="sl-SI"/>
        </w:rPr>
      </w:pPr>
    </w:p>
    <w:p w14:paraId="32E04FF2" w14:textId="77777777" w:rsidR="00CD30FA" w:rsidRPr="005820C9" w:rsidRDefault="00CD30FA" w:rsidP="005820C9">
      <w:pPr>
        <w:widowControl w:val="0"/>
        <w:spacing w:after="0" w:line="247" w:lineRule="auto"/>
        <w:rPr>
          <w:rFonts w:eastAsia="Times New Roman" w:cstheme="minorHAnsi"/>
          <w:i/>
          <w:sz w:val="20"/>
          <w:szCs w:val="20"/>
          <w:lang w:eastAsia="sl-SI"/>
        </w:rPr>
      </w:pPr>
    </w:p>
    <w:p w14:paraId="1C3CC1C0" w14:textId="77777777" w:rsidR="007B7245" w:rsidRPr="005820C9" w:rsidRDefault="007B7245" w:rsidP="005820C9">
      <w:pPr>
        <w:widowControl w:val="0"/>
        <w:spacing w:after="0" w:line="247" w:lineRule="auto"/>
        <w:jc w:val="center"/>
        <w:rPr>
          <w:rFonts w:eastAsia="Times New Roman" w:cstheme="minorHAnsi"/>
          <w:b/>
          <w:sz w:val="20"/>
          <w:szCs w:val="20"/>
          <w:lang w:eastAsia="sl-SI"/>
        </w:rPr>
      </w:pPr>
      <w:r w:rsidRPr="005820C9">
        <w:rPr>
          <w:rFonts w:eastAsia="Times New Roman" w:cstheme="minorHAnsi"/>
          <w:b/>
          <w:sz w:val="20"/>
          <w:szCs w:val="20"/>
          <w:lang w:eastAsia="sl-SI"/>
        </w:rPr>
        <w:t>SOGLASJE OZIROMA POOBLASTILO IZVAJALCA IN PODIZVAJALCA</w:t>
      </w:r>
    </w:p>
    <w:p w14:paraId="29DF179E" w14:textId="010B6FE5" w:rsidR="007B7245" w:rsidRPr="005820C9" w:rsidRDefault="007B7245" w:rsidP="005820C9">
      <w:pPr>
        <w:widowControl w:val="0"/>
        <w:tabs>
          <w:tab w:val="left" w:pos="426"/>
        </w:tabs>
        <w:spacing w:after="0" w:line="247" w:lineRule="auto"/>
        <w:jc w:val="both"/>
        <w:rPr>
          <w:rFonts w:eastAsia="Times New Roman" w:cstheme="minorHAnsi"/>
          <w:noProof/>
          <w:sz w:val="20"/>
          <w:szCs w:val="20"/>
          <w:lang w:eastAsia="sl-SI"/>
        </w:rPr>
      </w:pPr>
    </w:p>
    <w:p w14:paraId="2ED050ED" w14:textId="77777777" w:rsidR="002F544E" w:rsidRPr="005820C9" w:rsidRDefault="002F544E" w:rsidP="005820C9">
      <w:pPr>
        <w:widowControl w:val="0"/>
        <w:tabs>
          <w:tab w:val="left" w:pos="426"/>
        </w:tabs>
        <w:spacing w:after="0" w:line="247" w:lineRule="auto"/>
        <w:jc w:val="both"/>
        <w:rPr>
          <w:rFonts w:eastAsia="Times New Roman" w:cstheme="minorHAnsi"/>
          <w:noProof/>
          <w:sz w:val="20"/>
          <w:szCs w:val="20"/>
          <w:lang w:eastAsia="sl-SI"/>
        </w:rPr>
      </w:pPr>
    </w:p>
    <w:p w14:paraId="1F8C1B37" w14:textId="23E6BF73" w:rsidR="007B7245" w:rsidRPr="005820C9" w:rsidRDefault="007B7245" w:rsidP="005820C9">
      <w:pPr>
        <w:widowControl w:val="0"/>
        <w:tabs>
          <w:tab w:val="left" w:pos="426"/>
        </w:tabs>
        <w:spacing w:after="0" w:line="247" w:lineRule="auto"/>
        <w:jc w:val="both"/>
        <w:rPr>
          <w:rFonts w:eastAsia="Times New Roman" w:cstheme="minorHAnsi"/>
          <w:b/>
          <w:noProof/>
          <w:sz w:val="20"/>
          <w:szCs w:val="20"/>
          <w:lang w:eastAsia="sl-SI"/>
        </w:rPr>
      </w:pPr>
      <w:r w:rsidRPr="005820C9">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00D36D06" w:rsidRPr="005820C9">
        <w:rPr>
          <w:rFonts w:eastAsia="Calibri" w:cstheme="minorHAnsi"/>
          <w:b/>
          <w:kern w:val="3"/>
          <w:sz w:val="20"/>
          <w:szCs w:val="20"/>
          <w:lang w:eastAsia="zh-CN"/>
        </w:rPr>
        <w:t xml:space="preserve">, </w:t>
      </w:r>
      <w:r w:rsidR="00D36D06" w:rsidRPr="005820C9">
        <w:rPr>
          <w:rFonts w:eastAsia="Calibri" w:cstheme="minorHAnsi"/>
          <w:kern w:val="3"/>
          <w:sz w:val="20"/>
          <w:szCs w:val="20"/>
          <w:lang w:eastAsia="zh-CN"/>
        </w:rPr>
        <w:t>sklop ___________</w:t>
      </w:r>
      <w:r w:rsidR="00D36D06" w:rsidRPr="005820C9">
        <w:rPr>
          <w:rFonts w:eastAsia="Calibri" w:cstheme="minorHAnsi"/>
          <w:b/>
          <w:kern w:val="3"/>
          <w:sz w:val="20"/>
          <w:szCs w:val="20"/>
          <w:lang w:eastAsia="zh-CN"/>
        </w:rPr>
        <w:t xml:space="preserve"> </w:t>
      </w:r>
      <w:r w:rsidR="00D36D06" w:rsidRPr="005820C9">
        <w:rPr>
          <w:rFonts w:cstheme="minorHAnsi"/>
          <w:i/>
          <w:sz w:val="20"/>
          <w:szCs w:val="20"/>
        </w:rPr>
        <w:t xml:space="preserve">(vpisati vse sklope, pri katerih podizvajalec zahteva neposredno plačilo) </w:t>
      </w:r>
      <w:r w:rsidRPr="005820C9">
        <w:rPr>
          <w:rFonts w:eastAsia="Times New Roman" w:cstheme="minorHAnsi"/>
          <w:b/>
          <w:noProof/>
          <w:sz w:val="20"/>
          <w:szCs w:val="20"/>
          <w:lang w:eastAsia="sl-SI"/>
        </w:rPr>
        <w:t>izvajalec pooblašča naročnika in iz</w:t>
      </w:r>
      <w:r w:rsidR="002F544E" w:rsidRPr="005820C9">
        <w:rPr>
          <w:rFonts w:eastAsia="Times New Roman" w:cstheme="minorHAnsi"/>
          <w:b/>
          <w:noProof/>
          <w:sz w:val="20"/>
          <w:szCs w:val="20"/>
          <w:lang w:eastAsia="sl-SI"/>
        </w:rPr>
        <w:t>javlja naslednje:</w:t>
      </w:r>
    </w:p>
    <w:p w14:paraId="60471CDA" w14:textId="77777777" w:rsidR="00395DF4" w:rsidRPr="005820C9" w:rsidRDefault="00395DF4" w:rsidP="005820C9">
      <w:pPr>
        <w:widowControl w:val="0"/>
        <w:numPr>
          <w:ilvl w:val="0"/>
          <w:numId w:val="6"/>
        </w:numPr>
        <w:tabs>
          <w:tab w:val="left" w:pos="426"/>
        </w:tabs>
        <w:spacing w:after="0" w:line="247" w:lineRule="auto"/>
        <w:jc w:val="both"/>
        <w:rPr>
          <w:rFonts w:eastAsia="Times New Roman" w:cstheme="minorHAnsi"/>
          <w:noProof/>
          <w:sz w:val="20"/>
          <w:szCs w:val="20"/>
          <w:lang w:eastAsia="sl-SI"/>
        </w:rPr>
      </w:pPr>
      <w:r w:rsidRPr="005820C9">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37A80A31" w:rsidR="00395DF4" w:rsidRPr="005820C9" w:rsidRDefault="00395DF4" w:rsidP="005820C9">
      <w:pPr>
        <w:widowControl w:val="0"/>
        <w:numPr>
          <w:ilvl w:val="0"/>
          <w:numId w:val="6"/>
        </w:numPr>
        <w:tabs>
          <w:tab w:val="left" w:pos="426"/>
        </w:tabs>
        <w:spacing w:after="0" w:line="247" w:lineRule="auto"/>
        <w:jc w:val="both"/>
        <w:rPr>
          <w:rFonts w:eastAsia="Times New Roman" w:cstheme="minorHAnsi"/>
          <w:noProof/>
          <w:sz w:val="20"/>
          <w:szCs w:val="20"/>
          <w:lang w:eastAsia="sl-SI"/>
        </w:rPr>
      </w:pPr>
      <w:r w:rsidRPr="005820C9">
        <w:rPr>
          <w:rFonts w:eastAsia="Times New Roman" w:cstheme="minorHAnsi"/>
          <w:noProof/>
          <w:sz w:val="20"/>
          <w:szCs w:val="20"/>
          <w:lang w:eastAsia="sl-SI"/>
        </w:rPr>
        <w:t>izjavlja, da bo v primeru izbora v postopku oddaje javnega naročila v celoti odgovarjal za dela podizvajalcev</w:t>
      </w:r>
      <w:r w:rsidR="002760A5" w:rsidRPr="005820C9">
        <w:rPr>
          <w:rFonts w:eastAsia="Times New Roman" w:cstheme="minorHAnsi"/>
          <w:noProof/>
          <w:sz w:val="20"/>
          <w:szCs w:val="20"/>
          <w:lang w:eastAsia="sl-SI"/>
        </w:rPr>
        <w:t xml:space="preserve">, ki so navedena v prilogi št. </w:t>
      </w:r>
      <w:r w:rsidR="00437881" w:rsidRPr="005820C9">
        <w:rPr>
          <w:rFonts w:eastAsia="Times New Roman" w:cstheme="minorHAnsi"/>
          <w:noProof/>
          <w:sz w:val="20"/>
          <w:szCs w:val="20"/>
          <w:lang w:eastAsia="sl-SI"/>
        </w:rPr>
        <w:t>5</w:t>
      </w:r>
      <w:r w:rsidRPr="005820C9">
        <w:rPr>
          <w:rFonts w:eastAsia="Times New Roman" w:cstheme="minorHAnsi"/>
          <w:noProof/>
          <w:sz w:val="20"/>
          <w:szCs w:val="20"/>
          <w:lang w:eastAsia="sl-SI"/>
        </w:rPr>
        <w:t>,</w:t>
      </w:r>
    </w:p>
    <w:p w14:paraId="3C99411C" w14:textId="77777777" w:rsidR="00395DF4" w:rsidRPr="005820C9" w:rsidRDefault="00395DF4" w:rsidP="005820C9">
      <w:pPr>
        <w:widowControl w:val="0"/>
        <w:numPr>
          <w:ilvl w:val="0"/>
          <w:numId w:val="7"/>
        </w:numPr>
        <w:tabs>
          <w:tab w:val="left" w:pos="426"/>
        </w:tabs>
        <w:spacing w:after="0" w:line="247" w:lineRule="auto"/>
        <w:jc w:val="both"/>
        <w:rPr>
          <w:rFonts w:eastAsia="Times New Roman" w:cstheme="minorHAnsi"/>
          <w:noProof/>
          <w:sz w:val="20"/>
          <w:szCs w:val="20"/>
          <w:lang w:eastAsia="sl-SI"/>
        </w:rPr>
      </w:pPr>
      <w:r w:rsidRPr="005820C9">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5820C9" w:rsidRDefault="002F544E" w:rsidP="005820C9">
      <w:pPr>
        <w:widowControl w:val="0"/>
        <w:spacing w:after="0" w:line="247" w:lineRule="auto"/>
        <w:jc w:val="both"/>
        <w:rPr>
          <w:rFonts w:eastAsia="Times New Roman" w:cstheme="minorHAnsi"/>
          <w:sz w:val="20"/>
          <w:szCs w:val="20"/>
          <w:lang w:eastAsia="sl-SI"/>
        </w:rPr>
      </w:pPr>
      <w:r w:rsidRPr="005820C9">
        <w:rPr>
          <w:rFonts w:eastAsia="Times New Roman" w:cstheme="minorHAnsi"/>
          <w:sz w:val="20"/>
          <w:szCs w:val="20"/>
          <w:lang w:eastAsia="sl-SI"/>
        </w:rPr>
        <w:t xml:space="preserve"> </w:t>
      </w:r>
    </w:p>
    <w:p w14:paraId="4B861478" w14:textId="737C3579" w:rsidR="007B7245" w:rsidRPr="005820C9" w:rsidRDefault="007B7245" w:rsidP="005820C9">
      <w:pPr>
        <w:widowControl w:val="0"/>
        <w:spacing w:after="0" w:line="247" w:lineRule="auto"/>
        <w:jc w:val="both"/>
        <w:rPr>
          <w:rFonts w:eastAsia="Times New Roman" w:cstheme="minorHAnsi"/>
          <w:b/>
          <w:sz w:val="20"/>
          <w:szCs w:val="20"/>
          <w:lang w:eastAsia="sl-SI"/>
        </w:rPr>
      </w:pPr>
      <w:r w:rsidRPr="005820C9">
        <w:rPr>
          <w:rFonts w:eastAsia="Times New Roman" w:cstheme="minorHAnsi"/>
          <w:b/>
          <w:sz w:val="20"/>
          <w:szCs w:val="20"/>
          <w:lang w:eastAsia="sl-SI"/>
        </w:rPr>
        <w:t>Podizvajalec soglašam,</w:t>
      </w:r>
      <w:r w:rsidR="002F544E" w:rsidRPr="005820C9">
        <w:rPr>
          <w:rFonts w:eastAsia="Times New Roman" w:cstheme="minorHAnsi"/>
          <w:b/>
          <w:sz w:val="20"/>
          <w:szCs w:val="20"/>
          <w:lang w:eastAsia="sl-SI"/>
        </w:rPr>
        <w:t xml:space="preserve"> da:</w:t>
      </w:r>
    </w:p>
    <w:p w14:paraId="2D218EC0" w14:textId="77777777" w:rsidR="00395DF4" w:rsidRPr="005820C9" w:rsidRDefault="00395DF4" w:rsidP="005820C9">
      <w:pPr>
        <w:widowControl w:val="0"/>
        <w:numPr>
          <w:ilvl w:val="0"/>
          <w:numId w:val="7"/>
        </w:numPr>
        <w:spacing w:after="0" w:line="247" w:lineRule="auto"/>
        <w:jc w:val="both"/>
        <w:rPr>
          <w:rFonts w:eastAsia="Times New Roman" w:cstheme="minorHAnsi"/>
          <w:b/>
          <w:sz w:val="20"/>
          <w:szCs w:val="20"/>
          <w:lang w:eastAsia="sl-SI"/>
        </w:rPr>
      </w:pPr>
      <w:r w:rsidRPr="005820C9">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3140D96" w14:textId="1F337384" w:rsidR="00CE786D" w:rsidRPr="005820C9" w:rsidRDefault="00CE786D" w:rsidP="005820C9">
      <w:pPr>
        <w:widowControl w:val="0"/>
        <w:spacing w:after="0" w:line="247" w:lineRule="auto"/>
        <w:ind w:right="6"/>
        <w:jc w:val="right"/>
        <w:rPr>
          <w:rFonts w:eastAsia="Calibri" w:cstheme="minorHAnsi"/>
          <w:sz w:val="20"/>
          <w:szCs w:val="20"/>
          <w:lang w:eastAsia="zh-CN"/>
        </w:rPr>
      </w:pPr>
    </w:p>
    <w:p w14:paraId="13E3516B" w14:textId="77777777" w:rsidR="001832DF" w:rsidRPr="005820C9" w:rsidRDefault="001832DF" w:rsidP="005820C9">
      <w:pPr>
        <w:widowControl w:val="0"/>
        <w:spacing w:after="0" w:line="247" w:lineRule="auto"/>
        <w:ind w:right="6"/>
        <w:jc w:val="right"/>
        <w:rPr>
          <w:rFonts w:eastAsia="Calibri" w:cstheme="minorHAnsi"/>
          <w:sz w:val="20"/>
          <w:szCs w:val="20"/>
          <w:lang w:eastAsia="zh-CN"/>
        </w:rPr>
      </w:pPr>
    </w:p>
    <w:p w14:paraId="0CE768B8" w14:textId="1F0E3885" w:rsidR="00CE786D" w:rsidRPr="005820C9" w:rsidRDefault="00CE786D" w:rsidP="005820C9">
      <w:pPr>
        <w:widowControl w:val="0"/>
        <w:spacing w:after="0" w:line="247" w:lineRule="auto"/>
        <w:ind w:right="6"/>
        <w:jc w:val="right"/>
        <w:rPr>
          <w:rFonts w:eastAsia="Calibri" w:cstheme="minorHAnsi"/>
          <w:sz w:val="20"/>
          <w:szCs w:val="20"/>
          <w:lang w:eastAsia="zh-CN"/>
        </w:rPr>
      </w:pPr>
      <w:bookmarkStart w:id="43" w:name="_Hlk536702206"/>
      <w:r w:rsidRPr="005820C9">
        <w:rPr>
          <w:rFonts w:eastAsia="Calibri" w:cstheme="minorHAnsi"/>
          <w:sz w:val="20"/>
          <w:szCs w:val="20"/>
          <w:lang w:eastAsia="zh-CN"/>
        </w:rPr>
        <w:t>Ponudnik in podizvajalec navedeno potrjuje</w:t>
      </w:r>
      <w:r w:rsidR="0028650A" w:rsidRPr="005820C9">
        <w:rPr>
          <w:rFonts w:eastAsia="Calibri" w:cstheme="minorHAnsi"/>
          <w:sz w:val="20"/>
          <w:szCs w:val="20"/>
          <w:lang w:eastAsia="zh-CN"/>
        </w:rPr>
        <w:t>ta</w:t>
      </w:r>
      <w:r w:rsidRPr="005820C9">
        <w:rPr>
          <w:rFonts w:eastAsia="Calibri" w:cstheme="minorHAnsi"/>
          <w:sz w:val="20"/>
          <w:szCs w:val="20"/>
          <w:lang w:eastAsia="zh-CN"/>
        </w:rPr>
        <w:t xml:space="preserve"> s predložitvijo ESPD obrazca po sistemu e-JN.</w:t>
      </w:r>
    </w:p>
    <w:bookmarkEnd w:id="43"/>
    <w:p w14:paraId="44537983" w14:textId="4910C9ED" w:rsidR="002F544E" w:rsidRPr="005820C9" w:rsidRDefault="002F544E" w:rsidP="005820C9">
      <w:pPr>
        <w:widowControl w:val="0"/>
        <w:spacing w:after="0" w:line="247" w:lineRule="auto"/>
        <w:jc w:val="both"/>
        <w:rPr>
          <w:rFonts w:eastAsia="Times New Roman" w:cstheme="minorHAnsi"/>
          <w:sz w:val="20"/>
          <w:szCs w:val="20"/>
          <w:lang w:eastAsia="sl-SI"/>
        </w:rPr>
      </w:pPr>
    </w:p>
    <w:p w14:paraId="657F07B3" w14:textId="74A3BAAC" w:rsidR="00344DEE" w:rsidRPr="005820C9" w:rsidRDefault="00344DEE" w:rsidP="005820C9">
      <w:pPr>
        <w:widowControl w:val="0"/>
        <w:spacing w:after="0" w:line="247" w:lineRule="auto"/>
        <w:ind w:right="6"/>
        <w:jc w:val="right"/>
        <w:rPr>
          <w:rFonts w:eastAsia="Calibri" w:cstheme="minorHAnsi"/>
          <w:sz w:val="20"/>
          <w:szCs w:val="20"/>
        </w:rPr>
      </w:pPr>
    </w:p>
    <w:p w14:paraId="3D0E0EE7" w14:textId="77777777" w:rsidR="00D36D06" w:rsidRPr="005820C9" w:rsidRDefault="00D36D06" w:rsidP="005820C9">
      <w:pPr>
        <w:spacing w:after="0" w:line="247" w:lineRule="auto"/>
        <w:ind w:right="6"/>
        <w:jc w:val="both"/>
        <w:rPr>
          <w:rFonts w:eastAsia="Calibri" w:cstheme="minorHAnsi"/>
          <w:i/>
          <w:sz w:val="20"/>
          <w:szCs w:val="20"/>
          <w:u w:val="single"/>
        </w:rPr>
      </w:pPr>
      <w:r w:rsidRPr="005820C9">
        <w:rPr>
          <w:rFonts w:eastAsia="Calibri" w:cstheme="minorHAnsi"/>
          <w:i/>
          <w:sz w:val="20"/>
          <w:szCs w:val="20"/>
          <w:u w:val="single"/>
        </w:rPr>
        <w:t xml:space="preserve">OPOMBA: </w:t>
      </w:r>
    </w:p>
    <w:p w14:paraId="5F5E9BC4" w14:textId="77777777" w:rsidR="00D36D06" w:rsidRPr="005820C9" w:rsidRDefault="00D36D06" w:rsidP="005820C9">
      <w:pPr>
        <w:pStyle w:val="Odstavekseznama"/>
        <w:numPr>
          <w:ilvl w:val="0"/>
          <w:numId w:val="34"/>
        </w:numPr>
        <w:spacing w:line="247" w:lineRule="auto"/>
        <w:ind w:right="6"/>
        <w:rPr>
          <w:rFonts w:asciiTheme="minorHAnsi" w:hAnsiTheme="minorHAnsi" w:cstheme="minorHAnsi"/>
          <w:i/>
          <w:szCs w:val="20"/>
        </w:rPr>
      </w:pPr>
      <w:r w:rsidRPr="005820C9">
        <w:rPr>
          <w:rFonts w:asciiTheme="minorHAnsi" w:hAnsiTheme="minorHAnsi" w:cstheme="minorHAnsi"/>
          <w:i/>
          <w:szCs w:val="20"/>
        </w:rPr>
        <w:t xml:space="preserve">Če ponudnik nastopa z več podizvajalci, ki zahtevajo neposredno plačilo, se ta obrazec fotokopira. </w:t>
      </w:r>
    </w:p>
    <w:p w14:paraId="4B8AA4F7" w14:textId="77777777" w:rsidR="00D36D06" w:rsidRPr="005820C9" w:rsidRDefault="00D36D06" w:rsidP="005820C9">
      <w:pPr>
        <w:spacing w:after="0" w:line="247" w:lineRule="auto"/>
        <w:jc w:val="both"/>
        <w:rPr>
          <w:rFonts w:eastAsia="Times New Roman" w:cstheme="minorHAnsi"/>
          <w:sz w:val="20"/>
          <w:szCs w:val="20"/>
          <w:lang w:eastAsia="sl-SI"/>
        </w:rPr>
      </w:pPr>
    </w:p>
    <w:p w14:paraId="241F72AC" w14:textId="3E796EEF" w:rsidR="00344DEE" w:rsidRPr="005820C9" w:rsidRDefault="00344DEE" w:rsidP="005820C9">
      <w:pPr>
        <w:widowControl w:val="0"/>
        <w:spacing w:after="0" w:line="247" w:lineRule="auto"/>
        <w:jc w:val="both"/>
        <w:rPr>
          <w:rFonts w:eastAsia="Times New Roman" w:cstheme="minorHAnsi"/>
          <w:sz w:val="20"/>
          <w:szCs w:val="20"/>
          <w:lang w:eastAsia="sl-SI"/>
        </w:rPr>
      </w:pPr>
    </w:p>
    <w:p w14:paraId="53A1AD8D" w14:textId="7C8BD52F" w:rsidR="00D55ACD" w:rsidRPr="005820C9" w:rsidRDefault="00D55ACD" w:rsidP="005820C9">
      <w:pPr>
        <w:widowControl w:val="0"/>
        <w:spacing w:after="0" w:line="247" w:lineRule="auto"/>
        <w:jc w:val="both"/>
        <w:rPr>
          <w:rFonts w:eastAsia="Times New Roman" w:cstheme="minorHAnsi"/>
          <w:sz w:val="20"/>
          <w:szCs w:val="20"/>
          <w:lang w:eastAsia="sl-SI"/>
        </w:rPr>
      </w:pPr>
    </w:p>
    <w:p w14:paraId="1B7E598C" w14:textId="593E11DF" w:rsidR="00D55ACD" w:rsidRPr="005820C9" w:rsidRDefault="00D55ACD" w:rsidP="005820C9">
      <w:pPr>
        <w:widowControl w:val="0"/>
        <w:spacing w:after="0" w:line="247" w:lineRule="auto"/>
        <w:jc w:val="both"/>
        <w:rPr>
          <w:rFonts w:eastAsia="Times New Roman" w:cstheme="minorHAnsi"/>
          <w:sz w:val="20"/>
          <w:szCs w:val="20"/>
          <w:lang w:eastAsia="sl-SI"/>
        </w:rPr>
      </w:pPr>
    </w:p>
    <w:p w14:paraId="3D4072D3" w14:textId="6C81E82F" w:rsidR="00D55ACD" w:rsidRPr="005820C9" w:rsidRDefault="00D55ACD" w:rsidP="005820C9">
      <w:pPr>
        <w:widowControl w:val="0"/>
        <w:spacing w:after="0" w:line="247" w:lineRule="auto"/>
        <w:jc w:val="both"/>
        <w:rPr>
          <w:rFonts w:eastAsia="Times New Roman" w:cstheme="minorHAnsi"/>
          <w:sz w:val="20"/>
          <w:szCs w:val="20"/>
          <w:lang w:eastAsia="sl-SI"/>
        </w:rPr>
      </w:pPr>
    </w:p>
    <w:p w14:paraId="4EB5439E" w14:textId="1AEFD7A5" w:rsidR="00D55ACD" w:rsidRPr="005820C9" w:rsidRDefault="00D55ACD" w:rsidP="005820C9">
      <w:pPr>
        <w:widowControl w:val="0"/>
        <w:spacing w:after="0" w:line="247" w:lineRule="auto"/>
        <w:jc w:val="both"/>
        <w:rPr>
          <w:rFonts w:eastAsia="Times New Roman" w:cstheme="minorHAnsi"/>
          <w:sz w:val="20"/>
          <w:szCs w:val="20"/>
          <w:lang w:eastAsia="sl-SI"/>
        </w:rPr>
      </w:pPr>
    </w:p>
    <w:p w14:paraId="7E30A736" w14:textId="2B8BAD64" w:rsidR="00D55ACD" w:rsidRPr="005820C9" w:rsidRDefault="00D55ACD" w:rsidP="005820C9">
      <w:pPr>
        <w:widowControl w:val="0"/>
        <w:spacing w:after="0" w:line="247" w:lineRule="auto"/>
        <w:jc w:val="both"/>
        <w:rPr>
          <w:rFonts w:eastAsia="Times New Roman" w:cstheme="minorHAnsi"/>
          <w:sz w:val="20"/>
          <w:szCs w:val="20"/>
          <w:lang w:eastAsia="sl-SI"/>
        </w:rPr>
      </w:pPr>
    </w:p>
    <w:p w14:paraId="2887A906" w14:textId="776C20E5" w:rsidR="00D55ACD" w:rsidRPr="005820C9" w:rsidRDefault="00D55ACD" w:rsidP="005820C9">
      <w:pPr>
        <w:widowControl w:val="0"/>
        <w:spacing w:after="0" w:line="247" w:lineRule="auto"/>
        <w:jc w:val="both"/>
        <w:rPr>
          <w:rFonts w:eastAsia="Times New Roman" w:cstheme="minorHAnsi"/>
          <w:sz w:val="20"/>
          <w:szCs w:val="20"/>
          <w:lang w:eastAsia="sl-SI"/>
        </w:rPr>
      </w:pPr>
    </w:p>
    <w:p w14:paraId="0A36E99B" w14:textId="77AC8EE3" w:rsidR="00D55ACD" w:rsidRPr="005820C9" w:rsidRDefault="00D55ACD" w:rsidP="005820C9">
      <w:pPr>
        <w:widowControl w:val="0"/>
        <w:spacing w:after="0" w:line="247" w:lineRule="auto"/>
        <w:jc w:val="both"/>
        <w:rPr>
          <w:rFonts w:eastAsia="Times New Roman" w:cstheme="minorHAnsi"/>
          <w:sz w:val="20"/>
          <w:szCs w:val="20"/>
          <w:lang w:eastAsia="sl-SI"/>
        </w:rPr>
      </w:pPr>
    </w:p>
    <w:p w14:paraId="31F2816B" w14:textId="3F5BAF87" w:rsidR="00D55ACD" w:rsidRPr="005820C9" w:rsidRDefault="00D55ACD" w:rsidP="005820C9">
      <w:pPr>
        <w:widowControl w:val="0"/>
        <w:spacing w:after="0" w:line="247" w:lineRule="auto"/>
        <w:jc w:val="both"/>
        <w:rPr>
          <w:rFonts w:eastAsia="Times New Roman" w:cstheme="minorHAnsi"/>
          <w:sz w:val="20"/>
          <w:szCs w:val="20"/>
          <w:lang w:eastAsia="sl-SI"/>
        </w:rPr>
      </w:pPr>
    </w:p>
    <w:p w14:paraId="3B6996B9" w14:textId="5CC81863" w:rsidR="00D55ACD" w:rsidRPr="005820C9" w:rsidRDefault="00D55ACD" w:rsidP="005820C9">
      <w:pPr>
        <w:widowControl w:val="0"/>
        <w:spacing w:after="0" w:line="247" w:lineRule="auto"/>
        <w:jc w:val="both"/>
        <w:rPr>
          <w:rFonts w:eastAsia="Times New Roman" w:cstheme="minorHAnsi"/>
          <w:sz w:val="20"/>
          <w:szCs w:val="20"/>
          <w:lang w:eastAsia="sl-SI"/>
        </w:rPr>
      </w:pPr>
    </w:p>
    <w:p w14:paraId="035C7E5C" w14:textId="0E685496" w:rsidR="00D55ACD" w:rsidRPr="005820C9" w:rsidRDefault="00D55ACD" w:rsidP="005820C9">
      <w:pPr>
        <w:widowControl w:val="0"/>
        <w:spacing w:after="0" w:line="247" w:lineRule="auto"/>
        <w:jc w:val="both"/>
        <w:rPr>
          <w:rFonts w:eastAsia="Times New Roman" w:cstheme="minorHAnsi"/>
          <w:sz w:val="20"/>
          <w:szCs w:val="20"/>
          <w:lang w:eastAsia="sl-SI"/>
        </w:rPr>
      </w:pPr>
    </w:p>
    <w:p w14:paraId="5381A4B4" w14:textId="2F987FA8" w:rsidR="00D55ACD" w:rsidRPr="005820C9" w:rsidRDefault="00D55ACD" w:rsidP="005820C9">
      <w:pPr>
        <w:widowControl w:val="0"/>
        <w:spacing w:after="0" w:line="247" w:lineRule="auto"/>
        <w:jc w:val="both"/>
        <w:rPr>
          <w:rFonts w:eastAsia="Times New Roman" w:cstheme="minorHAnsi"/>
          <w:sz w:val="20"/>
          <w:szCs w:val="20"/>
          <w:lang w:eastAsia="sl-SI"/>
        </w:rPr>
      </w:pPr>
    </w:p>
    <w:p w14:paraId="0D32F396" w14:textId="77777777" w:rsidR="00CD30FA" w:rsidRPr="005820C9" w:rsidRDefault="00CD30FA" w:rsidP="005820C9">
      <w:pPr>
        <w:widowControl w:val="0"/>
        <w:spacing w:after="0" w:line="247" w:lineRule="auto"/>
        <w:jc w:val="both"/>
        <w:rPr>
          <w:rFonts w:eastAsia="Times New Roman" w:cstheme="minorHAnsi"/>
          <w:sz w:val="20"/>
          <w:szCs w:val="20"/>
          <w:lang w:eastAsia="sl-SI"/>
        </w:rPr>
        <w:sectPr w:rsidR="00CD30FA" w:rsidRPr="005820C9" w:rsidSect="00881251">
          <w:pgSz w:w="11906" w:h="16838" w:code="9"/>
          <w:pgMar w:top="1418" w:right="707" w:bottom="709" w:left="1276" w:header="426" w:footer="312" w:gutter="0"/>
          <w:cols w:space="708"/>
          <w:titlePg/>
          <w:docGrid w:linePitch="360"/>
        </w:sectPr>
      </w:pPr>
    </w:p>
    <w:p w14:paraId="1DCEA305" w14:textId="4F3FE2E2" w:rsidR="00D55ACD" w:rsidRPr="005820C9" w:rsidRDefault="00D55ACD" w:rsidP="005820C9">
      <w:pPr>
        <w:pStyle w:val="Slog3"/>
        <w:widowControl w:val="0"/>
        <w:spacing w:line="247" w:lineRule="auto"/>
        <w:rPr>
          <w:rStyle w:val="Neenpoudarek"/>
          <w:rFonts w:asciiTheme="minorHAnsi" w:hAnsiTheme="minorHAnsi" w:cstheme="minorHAnsi"/>
          <w:sz w:val="20"/>
          <w:szCs w:val="20"/>
        </w:rPr>
      </w:pPr>
      <w:bookmarkStart w:id="44" w:name="_Toc525221489"/>
      <w:bookmarkStart w:id="45" w:name="_Toc87259882"/>
      <w:r w:rsidRPr="005820C9">
        <w:rPr>
          <w:rStyle w:val="Neenpoudarek"/>
          <w:rFonts w:asciiTheme="minorHAnsi" w:hAnsiTheme="minorHAnsi" w:cstheme="minorHAnsi"/>
          <w:sz w:val="20"/>
          <w:szCs w:val="20"/>
        </w:rPr>
        <w:lastRenderedPageBreak/>
        <w:t>PRILOGA št.</w:t>
      </w:r>
      <w:bookmarkEnd w:id="44"/>
      <w:r w:rsidR="0002258A" w:rsidRPr="005820C9">
        <w:rPr>
          <w:rStyle w:val="Neenpoudarek"/>
          <w:rFonts w:asciiTheme="minorHAnsi" w:hAnsiTheme="minorHAnsi" w:cstheme="minorHAnsi"/>
          <w:sz w:val="20"/>
          <w:szCs w:val="20"/>
        </w:rPr>
        <w:t xml:space="preserve"> 7</w:t>
      </w:r>
      <w:bookmarkEnd w:id="45"/>
    </w:p>
    <w:p w14:paraId="1B50B070" w14:textId="76F3C646" w:rsidR="00D55ACD" w:rsidRPr="005820C9" w:rsidRDefault="00D55ACD" w:rsidP="005820C9">
      <w:pPr>
        <w:pStyle w:val="Intenzivencitat"/>
        <w:widowControl w:val="0"/>
        <w:spacing w:line="247" w:lineRule="auto"/>
        <w:rPr>
          <w:rFonts w:asciiTheme="minorHAnsi" w:hAnsiTheme="minorHAnsi" w:cstheme="minorHAnsi"/>
          <w:sz w:val="20"/>
          <w:szCs w:val="20"/>
          <w:lang w:eastAsia="zh-CN"/>
        </w:rPr>
      </w:pPr>
      <w:bookmarkStart w:id="46" w:name="_Toc525221490"/>
      <w:bookmarkStart w:id="47" w:name="_Toc87259883"/>
      <w:r w:rsidRPr="005820C9">
        <w:rPr>
          <w:rFonts w:asciiTheme="minorHAnsi" w:hAnsiTheme="minorHAnsi" w:cstheme="minorHAnsi"/>
          <w:sz w:val="20"/>
          <w:szCs w:val="20"/>
          <w:lang w:eastAsia="zh-CN"/>
        </w:rPr>
        <w:t>IZJAVA PONUDNIKA – SUBJEKTI NA KATERIH ZMOGLJIVOSTI SE PONUDNIK SKLICUJE</w:t>
      </w:r>
      <w:bookmarkEnd w:id="46"/>
      <w:bookmarkEnd w:id="47"/>
    </w:p>
    <w:p w14:paraId="018D8651" w14:textId="77777777" w:rsidR="00D55ACD" w:rsidRPr="005820C9" w:rsidRDefault="00D55ACD"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5820C9">
        <w:rPr>
          <w:rFonts w:eastAsia="Calibri" w:cstheme="minorHAnsi"/>
          <w:kern w:val="3"/>
          <w:sz w:val="20"/>
          <w:szCs w:val="20"/>
          <w:lang w:eastAsia="zh-CN"/>
        </w:rPr>
        <w:tab/>
      </w:r>
      <w:r w:rsidRPr="005820C9">
        <w:rPr>
          <w:rFonts w:eastAsia="Calibri" w:cstheme="minorHAnsi"/>
          <w:kern w:val="3"/>
          <w:sz w:val="20"/>
          <w:szCs w:val="20"/>
          <w:lang w:eastAsia="zh-CN"/>
        </w:rPr>
        <w:tab/>
      </w:r>
    </w:p>
    <w:p w14:paraId="2D668BCC" w14:textId="6E889090" w:rsidR="00D55ACD" w:rsidRPr="005820C9" w:rsidRDefault="00D5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00D36D06" w:rsidRPr="005820C9">
        <w:rPr>
          <w:rFonts w:eastAsia="Calibri" w:cstheme="minorHAnsi"/>
          <w:b/>
          <w:kern w:val="3"/>
          <w:sz w:val="20"/>
          <w:szCs w:val="20"/>
          <w:lang w:eastAsia="zh-CN"/>
        </w:rPr>
        <w:t xml:space="preserve"> </w:t>
      </w:r>
      <w:r w:rsidR="00D36D06" w:rsidRPr="005820C9">
        <w:rPr>
          <w:rFonts w:cstheme="minorHAnsi"/>
          <w:sz w:val="20"/>
          <w:szCs w:val="20"/>
        </w:rPr>
        <w:t xml:space="preserve">sklop __________ </w:t>
      </w:r>
      <w:r w:rsidR="00D36D06" w:rsidRPr="005820C9">
        <w:rPr>
          <w:rFonts w:cstheme="minorHAnsi"/>
          <w:i/>
          <w:sz w:val="20"/>
          <w:szCs w:val="20"/>
        </w:rPr>
        <w:t xml:space="preserve">(vpisati vse sklope, v katerih ponudnik nastopa s subjekti, na katerih zmogljivosti se sklicuje) </w:t>
      </w:r>
      <w:r w:rsidRPr="005820C9">
        <w:rPr>
          <w:rFonts w:eastAsia="Calibri" w:cstheme="minorHAnsi"/>
          <w:kern w:val="3"/>
          <w:sz w:val="20"/>
          <w:szCs w:val="20"/>
          <w:lang w:eastAsia="zh-CN"/>
        </w:rPr>
        <w:t>objavljenem na portalu javnih naročil dne ______________, št. objave ________________________,</w:t>
      </w:r>
    </w:p>
    <w:p w14:paraId="520DD7B1" w14:textId="77777777" w:rsidR="00D55ACD" w:rsidRPr="005820C9" w:rsidRDefault="00D55ACD" w:rsidP="005820C9">
      <w:pPr>
        <w:widowControl w:val="0"/>
        <w:spacing w:after="0" w:line="247" w:lineRule="auto"/>
        <w:rPr>
          <w:rFonts w:eastAsia="Calibri" w:cstheme="minorHAnsi"/>
          <w:kern w:val="3"/>
          <w:sz w:val="20"/>
          <w:szCs w:val="20"/>
          <w:lang w:eastAsia="zh-CN"/>
        </w:rPr>
      </w:pPr>
    </w:p>
    <w:p w14:paraId="78188AAF" w14:textId="63F88479" w:rsidR="00D55ACD" w:rsidRPr="005820C9" w:rsidRDefault="00D55ACD" w:rsidP="005820C9">
      <w:pPr>
        <w:spacing w:after="0" w:line="247" w:lineRule="auto"/>
        <w:ind w:right="6"/>
        <w:jc w:val="both"/>
        <w:rPr>
          <w:rFonts w:eastAsia="Calibri" w:cstheme="minorHAnsi"/>
          <w:i/>
          <w:iCs/>
          <w:sz w:val="20"/>
          <w:szCs w:val="20"/>
          <w:lang w:eastAsia="sl-SI"/>
        </w:rPr>
      </w:pPr>
      <w:r w:rsidRPr="005820C9">
        <w:rPr>
          <w:rFonts w:eastAsia="Calibri" w:cstheme="minorHAnsi"/>
          <w:sz w:val="20"/>
          <w:szCs w:val="20"/>
          <w:lang w:eastAsia="sl-SI"/>
        </w:rPr>
        <w:t xml:space="preserve">V  nadaljevanju navajamo udeležbo vseh subjektov </w:t>
      </w:r>
      <w:r w:rsidR="0057152B" w:rsidRPr="005820C9">
        <w:rPr>
          <w:rFonts w:eastAsia="Calibri" w:cstheme="minorHAnsi"/>
          <w:sz w:val="20"/>
          <w:szCs w:val="20"/>
          <w:lang w:eastAsia="sl-SI"/>
        </w:rPr>
        <w:t>na katerih zmogljivosti se ponudnik sklicuje</w:t>
      </w:r>
      <w:r w:rsidRPr="005820C9">
        <w:rPr>
          <w:rFonts w:eastAsia="Calibri" w:cstheme="minorHAnsi"/>
          <w:sz w:val="20"/>
          <w:szCs w:val="20"/>
          <w:lang w:eastAsia="sl-SI"/>
        </w:rPr>
        <w:t xml:space="preserve"> v tem javnem naročilu</w:t>
      </w:r>
      <w:r w:rsidR="00D36D06" w:rsidRPr="005820C9">
        <w:rPr>
          <w:rFonts w:eastAsia="Calibri" w:cstheme="minorHAnsi"/>
          <w:sz w:val="20"/>
          <w:szCs w:val="20"/>
          <w:lang w:eastAsia="sl-SI"/>
        </w:rPr>
        <w:t xml:space="preserve"> </w:t>
      </w:r>
      <w:r w:rsidR="00D36D06" w:rsidRPr="005820C9">
        <w:rPr>
          <w:rFonts w:eastAsia="Calibri" w:cstheme="minorHAnsi"/>
          <w:i/>
          <w:iCs/>
          <w:sz w:val="20"/>
          <w:szCs w:val="20"/>
          <w:lang w:eastAsia="sl-SI"/>
        </w:rPr>
        <w:t>(zapisati ločeno po vsakem sklopu)</w:t>
      </w:r>
      <w:r w:rsidR="00D36D06" w:rsidRPr="005820C9">
        <w:rPr>
          <w:rFonts w:eastAsia="Calibri" w:cstheme="minorHAnsi"/>
          <w:sz w:val="20"/>
          <w:szCs w:val="20"/>
          <w:lang w:eastAsia="sl-SI"/>
        </w:rPr>
        <w:t>:</w:t>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488"/>
        <w:gridCol w:w="2976"/>
      </w:tblGrid>
      <w:tr w:rsidR="00F858D1" w:rsidRPr="005820C9" w14:paraId="0F200C1B" w14:textId="77777777" w:rsidTr="00CD30FA">
        <w:tc>
          <w:tcPr>
            <w:tcW w:w="2453" w:type="dxa"/>
            <w:tcBorders>
              <w:top w:val="single" w:sz="4" w:space="0" w:color="000000"/>
              <w:left w:val="single" w:sz="4" w:space="0" w:color="000000"/>
              <w:bottom w:val="single" w:sz="4" w:space="0" w:color="000000"/>
              <w:right w:val="single" w:sz="4" w:space="0" w:color="000000"/>
            </w:tcBorders>
            <w:hideMark/>
          </w:tcPr>
          <w:p w14:paraId="608D5AF3" w14:textId="006B5D93" w:rsidR="00F858D1" w:rsidRPr="005820C9" w:rsidRDefault="00F858D1"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Subjekt na katerega zmogljivosti se ponudnik sklicuje: naziv, polni naslov, matična številka, davčna številka in transakcijski račun</w:t>
            </w:r>
          </w:p>
        </w:tc>
        <w:tc>
          <w:tcPr>
            <w:tcW w:w="4488" w:type="dxa"/>
            <w:tcBorders>
              <w:top w:val="single" w:sz="4" w:space="0" w:color="000000"/>
              <w:left w:val="single" w:sz="4" w:space="0" w:color="000000"/>
              <w:bottom w:val="single" w:sz="4" w:space="0" w:color="000000"/>
              <w:right w:val="single" w:sz="4" w:space="0" w:color="000000"/>
            </w:tcBorders>
            <w:hideMark/>
          </w:tcPr>
          <w:p w14:paraId="29E71464" w14:textId="4279B606" w:rsidR="00F858D1" w:rsidRPr="005820C9" w:rsidRDefault="00F858D1"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Vrsta/vsebina storitve, ki jo izvaja podizvajalec</w:t>
            </w:r>
          </w:p>
        </w:tc>
        <w:tc>
          <w:tcPr>
            <w:tcW w:w="2976" w:type="dxa"/>
            <w:tcBorders>
              <w:top w:val="single" w:sz="4" w:space="0" w:color="000000"/>
              <w:left w:val="single" w:sz="4" w:space="0" w:color="000000"/>
              <w:bottom w:val="single" w:sz="4" w:space="0" w:color="000000"/>
              <w:right w:val="single" w:sz="4" w:space="0" w:color="000000"/>
            </w:tcBorders>
            <w:hideMark/>
          </w:tcPr>
          <w:p w14:paraId="2105FA53" w14:textId="4E43F0F7" w:rsidR="00F858D1" w:rsidRPr="005820C9" w:rsidRDefault="00F858D1" w:rsidP="005820C9">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Vrednost in obseg  storitve podizvajalca (v EUR brez DDV)</w:t>
            </w:r>
          </w:p>
        </w:tc>
      </w:tr>
      <w:tr w:rsidR="00D36D06" w:rsidRPr="005820C9" w14:paraId="3555B9E1" w14:textId="77777777" w:rsidTr="00D36D06">
        <w:trPr>
          <w:trHeight w:val="185"/>
        </w:trPr>
        <w:tc>
          <w:tcPr>
            <w:tcW w:w="9917" w:type="dxa"/>
            <w:gridSpan w:val="3"/>
            <w:tcBorders>
              <w:top w:val="single" w:sz="4" w:space="0" w:color="000000"/>
              <w:left w:val="single" w:sz="4" w:space="0" w:color="000000"/>
              <w:bottom w:val="single" w:sz="4" w:space="0" w:color="000000"/>
              <w:right w:val="single" w:sz="4" w:space="0" w:color="000000"/>
            </w:tcBorders>
          </w:tcPr>
          <w:p w14:paraId="136C1B08" w14:textId="4435023D" w:rsidR="00D36D06" w:rsidRPr="005820C9" w:rsidRDefault="00D36D06" w:rsidP="005820C9">
            <w:pPr>
              <w:widowControl w:val="0"/>
              <w:autoSpaceDN w:val="0"/>
              <w:spacing w:after="0" w:line="247" w:lineRule="auto"/>
              <w:ind w:right="6"/>
              <w:jc w:val="both"/>
              <w:rPr>
                <w:rFonts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555820" w:rsidRPr="005820C9" w14:paraId="22F84B27" w14:textId="77777777" w:rsidTr="00D36D06">
        <w:trPr>
          <w:trHeight w:val="770"/>
        </w:trPr>
        <w:tc>
          <w:tcPr>
            <w:tcW w:w="2453" w:type="dxa"/>
            <w:tcBorders>
              <w:top w:val="single" w:sz="4" w:space="0" w:color="000000"/>
              <w:left w:val="single" w:sz="4" w:space="0" w:color="000000"/>
              <w:bottom w:val="single" w:sz="4" w:space="0" w:color="000000"/>
              <w:right w:val="single" w:sz="4" w:space="0" w:color="000000"/>
            </w:tcBorders>
          </w:tcPr>
          <w:p w14:paraId="5B7D3043" w14:textId="77777777" w:rsidR="00555820" w:rsidRPr="005820C9" w:rsidRDefault="00555820" w:rsidP="005820C9">
            <w:pPr>
              <w:widowControl w:val="0"/>
              <w:spacing w:after="0" w:line="247" w:lineRule="auto"/>
              <w:ind w:right="6"/>
              <w:jc w:val="both"/>
              <w:rPr>
                <w:rFonts w:eastAsia="Calibri" w:cstheme="minorHAnsi"/>
                <w:sz w:val="20"/>
                <w:szCs w:val="20"/>
              </w:rPr>
            </w:pPr>
          </w:p>
          <w:p w14:paraId="6CB16CFA"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6DAEAF93"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19284E0" w14:textId="061DB0C4" w:rsidR="00555820" w:rsidRPr="005820C9" w:rsidRDefault="00555820"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r w:rsidR="00555820" w:rsidRPr="005820C9" w14:paraId="22AD8D5A" w14:textId="77777777" w:rsidTr="00D36D06">
        <w:trPr>
          <w:trHeight w:val="696"/>
        </w:trPr>
        <w:tc>
          <w:tcPr>
            <w:tcW w:w="2453" w:type="dxa"/>
            <w:tcBorders>
              <w:top w:val="single" w:sz="4" w:space="0" w:color="000000"/>
              <w:left w:val="single" w:sz="4" w:space="0" w:color="000000"/>
              <w:bottom w:val="single" w:sz="4" w:space="0" w:color="000000"/>
              <w:right w:val="single" w:sz="4" w:space="0" w:color="000000"/>
            </w:tcBorders>
          </w:tcPr>
          <w:p w14:paraId="2A67E7B8" w14:textId="77777777" w:rsidR="00555820" w:rsidRPr="005820C9" w:rsidRDefault="00555820" w:rsidP="005820C9">
            <w:pPr>
              <w:widowControl w:val="0"/>
              <w:spacing w:after="0" w:line="247" w:lineRule="auto"/>
              <w:ind w:right="6"/>
              <w:jc w:val="both"/>
              <w:rPr>
                <w:rFonts w:eastAsia="Calibri" w:cstheme="minorHAnsi"/>
                <w:sz w:val="20"/>
                <w:szCs w:val="20"/>
              </w:rPr>
            </w:pPr>
          </w:p>
          <w:p w14:paraId="6F313B6F"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4EC1F700" w14:textId="77777777" w:rsidR="00555820" w:rsidRPr="005820C9" w:rsidRDefault="00555820"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22DA793" w14:textId="407D1D55" w:rsidR="00555820" w:rsidRPr="005820C9" w:rsidRDefault="00555820"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r w:rsidR="00D36D06" w:rsidRPr="005820C9" w14:paraId="35CD6F8A" w14:textId="77777777" w:rsidTr="00F877CF">
        <w:trPr>
          <w:trHeight w:val="185"/>
        </w:trPr>
        <w:tc>
          <w:tcPr>
            <w:tcW w:w="9917" w:type="dxa"/>
            <w:gridSpan w:val="3"/>
            <w:tcBorders>
              <w:top w:val="single" w:sz="4" w:space="0" w:color="000000"/>
              <w:left w:val="single" w:sz="4" w:space="0" w:color="000000"/>
              <w:bottom w:val="single" w:sz="4" w:space="0" w:color="000000"/>
              <w:right w:val="single" w:sz="4" w:space="0" w:color="000000"/>
            </w:tcBorders>
          </w:tcPr>
          <w:p w14:paraId="2DD3EA3A" w14:textId="77777777" w:rsidR="00D36D06" w:rsidRPr="005820C9" w:rsidRDefault="00D36D06" w:rsidP="005820C9">
            <w:pPr>
              <w:widowControl w:val="0"/>
              <w:autoSpaceDN w:val="0"/>
              <w:spacing w:after="0" w:line="247" w:lineRule="auto"/>
              <w:ind w:right="6"/>
              <w:jc w:val="both"/>
              <w:rPr>
                <w:rFonts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D36D06" w:rsidRPr="005820C9" w14:paraId="32EA1177" w14:textId="77777777" w:rsidTr="00F877CF">
        <w:trPr>
          <w:trHeight w:val="770"/>
        </w:trPr>
        <w:tc>
          <w:tcPr>
            <w:tcW w:w="2453" w:type="dxa"/>
            <w:tcBorders>
              <w:top w:val="single" w:sz="4" w:space="0" w:color="000000"/>
              <w:left w:val="single" w:sz="4" w:space="0" w:color="000000"/>
              <w:bottom w:val="single" w:sz="4" w:space="0" w:color="000000"/>
              <w:right w:val="single" w:sz="4" w:space="0" w:color="000000"/>
            </w:tcBorders>
          </w:tcPr>
          <w:p w14:paraId="253CCB04" w14:textId="77777777" w:rsidR="00D36D06" w:rsidRPr="005820C9" w:rsidRDefault="00D36D06" w:rsidP="005820C9">
            <w:pPr>
              <w:widowControl w:val="0"/>
              <w:spacing w:after="0" w:line="247" w:lineRule="auto"/>
              <w:ind w:right="6"/>
              <w:jc w:val="both"/>
              <w:rPr>
                <w:rFonts w:eastAsia="Calibri" w:cstheme="minorHAnsi"/>
                <w:sz w:val="20"/>
                <w:szCs w:val="20"/>
              </w:rPr>
            </w:pPr>
          </w:p>
          <w:p w14:paraId="28450FAD"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7C7734AA"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42C4F47"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r w:rsidR="00D36D06" w:rsidRPr="005820C9" w14:paraId="05D139E8" w14:textId="77777777" w:rsidTr="00F877CF">
        <w:trPr>
          <w:trHeight w:val="696"/>
        </w:trPr>
        <w:tc>
          <w:tcPr>
            <w:tcW w:w="2453" w:type="dxa"/>
            <w:tcBorders>
              <w:top w:val="single" w:sz="4" w:space="0" w:color="000000"/>
              <w:left w:val="single" w:sz="4" w:space="0" w:color="000000"/>
              <w:bottom w:val="single" w:sz="4" w:space="0" w:color="000000"/>
              <w:right w:val="single" w:sz="4" w:space="0" w:color="000000"/>
            </w:tcBorders>
          </w:tcPr>
          <w:p w14:paraId="58ACBE52" w14:textId="77777777" w:rsidR="00D36D06" w:rsidRPr="005820C9" w:rsidRDefault="00D36D06" w:rsidP="005820C9">
            <w:pPr>
              <w:widowControl w:val="0"/>
              <w:spacing w:after="0" w:line="247" w:lineRule="auto"/>
              <w:ind w:right="6"/>
              <w:jc w:val="both"/>
              <w:rPr>
                <w:rFonts w:eastAsia="Calibri" w:cstheme="minorHAnsi"/>
                <w:sz w:val="20"/>
                <w:szCs w:val="20"/>
              </w:rPr>
            </w:pPr>
          </w:p>
          <w:p w14:paraId="760E438D"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1C426A6A"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AF93774"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r w:rsidR="00D36D06" w:rsidRPr="005820C9" w14:paraId="4284E3F7" w14:textId="77777777" w:rsidTr="00F877CF">
        <w:trPr>
          <w:trHeight w:val="185"/>
        </w:trPr>
        <w:tc>
          <w:tcPr>
            <w:tcW w:w="9917" w:type="dxa"/>
            <w:gridSpan w:val="3"/>
            <w:tcBorders>
              <w:top w:val="single" w:sz="4" w:space="0" w:color="000000"/>
              <w:left w:val="single" w:sz="4" w:space="0" w:color="000000"/>
              <w:bottom w:val="single" w:sz="4" w:space="0" w:color="000000"/>
              <w:right w:val="single" w:sz="4" w:space="0" w:color="000000"/>
            </w:tcBorders>
          </w:tcPr>
          <w:p w14:paraId="3F1923F2" w14:textId="77777777" w:rsidR="00D36D06" w:rsidRPr="005820C9" w:rsidRDefault="00D36D06" w:rsidP="005820C9">
            <w:pPr>
              <w:widowControl w:val="0"/>
              <w:autoSpaceDN w:val="0"/>
              <w:spacing w:after="0" w:line="247" w:lineRule="auto"/>
              <w:ind w:right="6"/>
              <w:jc w:val="both"/>
              <w:rPr>
                <w:rFonts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D36D06" w:rsidRPr="005820C9" w14:paraId="03D7B5D7" w14:textId="77777777" w:rsidTr="00F877CF">
        <w:trPr>
          <w:trHeight w:val="770"/>
        </w:trPr>
        <w:tc>
          <w:tcPr>
            <w:tcW w:w="2453" w:type="dxa"/>
            <w:tcBorders>
              <w:top w:val="single" w:sz="4" w:space="0" w:color="000000"/>
              <w:left w:val="single" w:sz="4" w:space="0" w:color="000000"/>
              <w:bottom w:val="single" w:sz="4" w:space="0" w:color="000000"/>
              <w:right w:val="single" w:sz="4" w:space="0" w:color="000000"/>
            </w:tcBorders>
          </w:tcPr>
          <w:p w14:paraId="7F2A4787" w14:textId="77777777" w:rsidR="00D36D06" w:rsidRPr="005820C9" w:rsidRDefault="00D36D06" w:rsidP="005820C9">
            <w:pPr>
              <w:widowControl w:val="0"/>
              <w:spacing w:after="0" w:line="247" w:lineRule="auto"/>
              <w:ind w:right="6"/>
              <w:jc w:val="both"/>
              <w:rPr>
                <w:rFonts w:eastAsia="Calibri" w:cstheme="minorHAnsi"/>
                <w:sz w:val="20"/>
                <w:szCs w:val="20"/>
              </w:rPr>
            </w:pPr>
          </w:p>
          <w:p w14:paraId="14070D37"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6D92C487"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28A6F2C"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r w:rsidR="00D36D06" w:rsidRPr="005820C9" w14:paraId="2B2DDB0F" w14:textId="77777777" w:rsidTr="00F877CF">
        <w:trPr>
          <w:trHeight w:val="696"/>
        </w:trPr>
        <w:tc>
          <w:tcPr>
            <w:tcW w:w="2453" w:type="dxa"/>
            <w:tcBorders>
              <w:top w:val="single" w:sz="4" w:space="0" w:color="000000"/>
              <w:left w:val="single" w:sz="4" w:space="0" w:color="000000"/>
              <w:bottom w:val="single" w:sz="4" w:space="0" w:color="000000"/>
              <w:right w:val="single" w:sz="4" w:space="0" w:color="000000"/>
            </w:tcBorders>
          </w:tcPr>
          <w:p w14:paraId="0567BE31" w14:textId="77777777" w:rsidR="00D36D06" w:rsidRPr="005820C9" w:rsidRDefault="00D36D06" w:rsidP="005820C9">
            <w:pPr>
              <w:widowControl w:val="0"/>
              <w:spacing w:after="0" w:line="247" w:lineRule="auto"/>
              <w:ind w:right="6"/>
              <w:jc w:val="both"/>
              <w:rPr>
                <w:rFonts w:eastAsia="Calibri" w:cstheme="minorHAnsi"/>
                <w:sz w:val="20"/>
                <w:szCs w:val="20"/>
              </w:rPr>
            </w:pPr>
          </w:p>
          <w:p w14:paraId="77F82368"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0573432C"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1E4A229" w14:textId="77777777" w:rsidR="00D36D06" w:rsidRPr="005820C9" w:rsidRDefault="00D36D06" w:rsidP="005820C9">
            <w:pPr>
              <w:widowControl w:val="0"/>
              <w:autoSpaceDN w:val="0"/>
              <w:spacing w:after="0" w:line="247" w:lineRule="auto"/>
              <w:ind w:right="6"/>
              <w:jc w:val="both"/>
              <w:rPr>
                <w:rFonts w:eastAsia="Calibri" w:cstheme="minorHAnsi"/>
                <w:sz w:val="20"/>
                <w:szCs w:val="20"/>
              </w:rPr>
            </w:pPr>
            <w:r w:rsidRPr="005820C9">
              <w:rPr>
                <w:rFonts w:cstheme="minorHAnsi"/>
                <w:sz w:val="20"/>
                <w:szCs w:val="20"/>
              </w:rPr>
              <w:t>Ponudnik izpolni v postopku odpiranja konkurence</w:t>
            </w:r>
            <w:r w:rsidRPr="005820C9">
              <w:rPr>
                <w:rFonts w:cstheme="minorHAnsi"/>
                <w:bCs/>
                <w:color w:val="000000"/>
                <w:sz w:val="20"/>
                <w:szCs w:val="20"/>
              </w:rPr>
              <w:t>.</w:t>
            </w:r>
          </w:p>
        </w:tc>
      </w:tr>
    </w:tbl>
    <w:p w14:paraId="52C4C7ED" w14:textId="12B72DC5" w:rsidR="00D55ACD" w:rsidRPr="005820C9" w:rsidRDefault="00D55ACD" w:rsidP="005820C9">
      <w:pPr>
        <w:widowControl w:val="0"/>
        <w:spacing w:after="0" w:line="247" w:lineRule="auto"/>
        <w:ind w:right="6"/>
        <w:jc w:val="both"/>
        <w:rPr>
          <w:rFonts w:eastAsia="Calibri" w:cstheme="minorHAnsi"/>
          <w:sz w:val="20"/>
          <w:szCs w:val="20"/>
        </w:rPr>
      </w:pPr>
    </w:p>
    <w:p w14:paraId="1863A560" w14:textId="77777777" w:rsidR="001832DF" w:rsidRPr="005820C9" w:rsidRDefault="001832DF" w:rsidP="005820C9">
      <w:pPr>
        <w:widowControl w:val="0"/>
        <w:spacing w:after="0" w:line="247" w:lineRule="auto"/>
        <w:ind w:right="6"/>
        <w:jc w:val="both"/>
        <w:rPr>
          <w:rFonts w:eastAsia="Calibri" w:cstheme="minorHAnsi"/>
          <w:sz w:val="20"/>
          <w:szCs w:val="20"/>
        </w:rPr>
      </w:pPr>
    </w:p>
    <w:p w14:paraId="68181EED" w14:textId="77777777" w:rsidR="00CE786D" w:rsidRPr="005820C9" w:rsidRDefault="00CE786D" w:rsidP="005820C9">
      <w:pPr>
        <w:widowControl w:val="0"/>
        <w:suppressAutoHyphens/>
        <w:autoSpaceDN w:val="0"/>
        <w:spacing w:after="0" w:line="247" w:lineRule="auto"/>
        <w:jc w:val="right"/>
        <w:textAlignment w:val="baseline"/>
        <w:rPr>
          <w:rFonts w:eastAsia="Calibri" w:cstheme="minorHAnsi"/>
          <w:sz w:val="20"/>
          <w:szCs w:val="20"/>
          <w:lang w:eastAsia="zh-CN"/>
        </w:rPr>
      </w:pPr>
      <w:r w:rsidRPr="005820C9">
        <w:rPr>
          <w:rFonts w:eastAsia="Calibri" w:cstheme="minorHAnsi"/>
          <w:sz w:val="20"/>
          <w:szCs w:val="20"/>
          <w:lang w:eastAsia="sl-SI"/>
        </w:rPr>
        <w:t>Subjekt na katerega zmogljivosti se ponudnik sklicuje navedeno potrjuje</w:t>
      </w:r>
      <w:r w:rsidRPr="005820C9">
        <w:rPr>
          <w:rFonts w:eastAsia="Calibri" w:cstheme="minorHAnsi"/>
          <w:sz w:val="20"/>
          <w:szCs w:val="20"/>
          <w:lang w:eastAsia="zh-CN"/>
        </w:rPr>
        <w:t xml:space="preserve"> s </w:t>
      </w:r>
    </w:p>
    <w:p w14:paraId="215A5123" w14:textId="7A6DF9E1" w:rsidR="00CE786D" w:rsidRPr="005820C9" w:rsidRDefault="00CE786D" w:rsidP="005820C9">
      <w:pPr>
        <w:widowControl w:val="0"/>
        <w:suppressAutoHyphens/>
        <w:autoSpaceDN w:val="0"/>
        <w:spacing w:after="0" w:line="247" w:lineRule="auto"/>
        <w:jc w:val="right"/>
        <w:textAlignment w:val="baseline"/>
        <w:rPr>
          <w:rFonts w:eastAsia="Calibri" w:cstheme="minorHAnsi"/>
          <w:sz w:val="20"/>
          <w:szCs w:val="20"/>
          <w:lang w:eastAsia="zh-CN"/>
        </w:rPr>
      </w:pPr>
      <w:r w:rsidRPr="005820C9">
        <w:rPr>
          <w:rFonts w:eastAsia="Calibri" w:cstheme="minorHAnsi"/>
          <w:sz w:val="20"/>
          <w:szCs w:val="20"/>
          <w:lang w:eastAsia="zh-CN"/>
        </w:rPr>
        <w:t>predložitvijo ESPD obrazca po sistemu e-JN.</w:t>
      </w:r>
    </w:p>
    <w:p w14:paraId="72D99C9E" w14:textId="77777777" w:rsidR="00CE786D" w:rsidRPr="005820C9" w:rsidRDefault="00CE786D" w:rsidP="005820C9">
      <w:pPr>
        <w:widowControl w:val="0"/>
        <w:tabs>
          <w:tab w:val="left" w:pos="6946"/>
        </w:tabs>
        <w:spacing w:after="0" w:line="247" w:lineRule="auto"/>
        <w:ind w:left="4536" w:hanging="4536"/>
        <w:jc w:val="right"/>
        <w:rPr>
          <w:rFonts w:eastAsia="Calibri" w:cstheme="minorHAnsi"/>
          <w:sz w:val="20"/>
          <w:szCs w:val="20"/>
          <w:lang w:eastAsia="sl-SI"/>
        </w:rPr>
      </w:pPr>
    </w:p>
    <w:p w14:paraId="681558AC" w14:textId="77777777" w:rsidR="00D55ACD" w:rsidRPr="005820C9" w:rsidRDefault="00D55ACD" w:rsidP="005820C9">
      <w:pPr>
        <w:widowControl w:val="0"/>
        <w:spacing w:after="0" w:line="247" w:lineRule="auto"/>
        <w:ind w:right="6"/>
        <w:jc w:val="both"/>
        <w:rPr>
          <w:rFonts w:eastAsia="Calibri" w:cstheme="minorHAnsi"/>
          <w:sz w:val="20"/>
          <w:szCs w:val="20"/>
        </w:rPr>
      </w:pPr>
    </w:p>
    <w:p w14:paraId="15F7BADE" w14:textId="77777777" w:rsidR="00D55ACD" w:rsidRPr="005820C9" w:rsidRDefault="00D55ACD" w:rsidP="005820C9">
      <w:pPr>
        <w:widowControl w:val="0"/>
        <w:spacing w:after="0" w:line="247" w:lineRule="auto"/>
        <w:ind w:right="6"/>
        <w:jc w:val="both"/>
        <w:rPr>
          <w:rFonts w:eastAsia="Calibri" w:cstheme="minorHAnsi"/>
          <w:i/>
          <w:sz w:val="20"/>
          <w:szCs w:val="20"/>
          <w:u w:val="single"/>
        </w:rPr>
      </w:pPr>
      <w:r w:rsidRPr="005820C9">
        <w:rPr>
          <w:rFonts w:eastAsia="Calibri" w:cstheme="minorHAnsi"/>
          <w:i/>
          <w:sz w:val="20"/>
          <w:szCs w:val="20"/>
          <w:u w:val="single"/>
        </w:rPr>
        <w:t xml:space="preserve">OPOMBA: </w:t>
      </w:r>
    </w:p>
    <w:p w14:paraId="5BC89E34" w14:textId="307FF2AA" w:rsidR="00D55ACD" w:rsidRPr="005820C9" w:rsidRDefault="00D55ACD" w:rsidP="005820C9">
      <w:pPr>
        <w:pStyle w:val="Odstavekseznama"/>
        <w:widowControl w:val="0"/>
        <w:numPr>
          <w:ilvl w:val="0"/>
          <w:numId w:val="34"/>
        </w:numPr>
        <w:spacing w:line="247" w:lineRule="auto"/>
        <w:ind w:right="6"/>
        <w:rPr>
          <w:rFonts w:asciiTheme="minorHAnsi" w:hAnsiTheme="minorHAnsi" w:cstheme="minorHAnsi"/>
          <w:i/>
          <w:szCs w:val="20"/>
        </w:rPr>
      </w:pPr>
      <w:r w:rsidRPr="005820C9">
        <w:rPr>
          <w:rFonts w:asciiTheme="minorHAnsi" w:hAnsiTheme="minorHAnsi" w:cstheme="minorHAnsi"/>
          <w:i/>
          <w:szCs w:val="20"/>
        </w:rPr>
        <w:t xml:space="preserve">Ta obrazec je potrebno izpolniti le v primeru, če ponudnik nastopa s </w:t>
      </w:r>
      <w:r w:rsidR="0057152B" w:rsidRPr="005820C9">
        <w:rPr>
          <w:rFonts w:asciiTheme="minorHAnsi" w:hAnsiTheme="minorHAnsi" w:cstheme="minorHAnsi"/>
          <w:i/>
          <w:szCs w:val="20"/>
        </w:rPr>
        <w:t>subjekti na katerih zmogljivosti se sklicuje</w:t>
      </w:r>
      <w:r w:rsidRPr="005820C9">
        <w:rPr>
          <w:rFonts w:asciiTheme="minorHAnsi" w:hAnsiTheme="minorHAnsi" w:cstheme="minorHAnsi"/>
          <w:i/>
          <w:szCs w:val="20"/>
        </w:rPr>
        <w:t>. Če ponudnik nastopa z več</w:t>
      </w:r>
      <w:r w:rsidR="0057152B" w:rsidRPr="005820C9">
        <w:rPr>
          <w:rFonts w:asciiTheme="minorHAnsi" w:hAnsiTheme="minorHAnsi" w:cstheme="minorHAnsi"/>
          <w:i/>
          <w:szCs w:val="20"/>
        </w:rPr>
        <w:t xml:space="preserve"> subjekti na katerih zmogljivosti se sklicuje</w:t>
      </w:r>
      <w:r w:rsidRPr="005820C9">
        <w:rPr>
          <w:rFonts w:asciiTheme="minorHAnsi" w:hAnsiTheme="minorHAnsi" w:cstheme="minorHAnsi"/>
          <w:i/>
          <w:szCs w:val="20"/>
        </w:rPr>
        <w:t xml:space="preserve">, se ta obrazec fotokopira. </w:t>
      </w:r>
    </w:p>
    <w:p w14:paraId="13D97AB3" w14:textId="77777777" w:rsidR="00D55ACD" w:rsidRPr="005820C9" w:rsidRDefault="00D55ACD" w:rsidP="005820C9">
      <w:pPr>
        <w:pStyle w:val="Odstavekseznama"/>
        <w:widowControl w:val="0"/>
        <w:spacing w:line="247" w:lineRule="auto"/>
        <w:ind w:right="6"/>
        <w:rPr>
          <w:rFonts w:asciiTheme="minorHAnsi" w:hAnsiTheme="minorHAnsi" w:cstheme="minorHAnsi"/>
          <w:i/>
          <w:szCs w:val="20"/>
        </w:rPr>
      </w:pPr>
    </w:p>
    <w:p w14:paraId="1944E492" w14:textId="77777777" w:rsidR="00D55ACD" w:rsidRPr="005820C9" w:rsidRDefault="00D55ACD" w:rsidP="005820C9">
      <w:pPr>
        <w:widowControl w:val="0"/>
        <w:spacing w:after="0" w:line="247" w:lineRule="auto"/>
        <w:ind w:right="6"/>
        <w:jc w:val="both"/>
        <w:rPr>
          <w:rFonts w:eastAsia="Calibri" w:cstheme="minorHAnsi"/>
          <w:i/>
          <w:sz w:val="20"/>
          <w:szCs w:val="20"/>
        </w:rPr>
      </w:pPr>
    </w:p>
    <w:p w14:paraId="10F266FA" w14:textId="77777777" w:rsidR="00CD30FA" w:rsidRPr="005820C9" w:rsidRDefault="00CD30FA" w:rsidP="005820C9">
      <w:pPr>
        <w:widowControl w:val="0"/>
        <w:spacing w:after="0" w:line="247" w:lineRule="auto"/>
        <w:jc w:val="both"/>
        <w:rPr>
          <w:rFonts w:eastAsia="Times New Roman" w:cstheme="minorHAnsi"/>
          <w:sz w:val="20"/>
          <w:szCs w:val="20"/>
          <w:lang w:eastAsia="sl-SI"/>
        </w:rPr>
        <w:sectPr w:rsidR="00CD30FA" w:rsidRPr="005820C9" w:rsidSect="00881251">
          <w:pgSz w:w="11906" w:h="16838" w:code="9"/>
          <w:pgMar w:top="1418" w:right="707" w:bottom="709" w:left="1276" w:header="426" w:footer="312" w:gutter="0"/>
          <w:cols w:space="708"/>
          <w:titlePg/>
          <w:docGrid w:linePitch="360"/>
        </w:sectPr>
      </w:pPr>
    </w:p>
    <w:p w14:paraId="01477B8E" w14:textId="4F750377" w:rsidR="00DC2058" w:rsidRPr="005820C9" w:rsidRDefault="00DC2058" w:rsidP="005820C9">
      <w:pPr>
        <w:pStyle w:val="Slog3"/>
        <w:widowControl w:val="0"/>
        <w:spacing w:line="247" w:lineRule="auto"/>
        <w:rPr>
          <w:rStyle w:val="Neenpoudarek"/>
          <w:rFonts w:asciiTheme="minorHAnsi" w:hAnsiTheme="minorHAnsi" w:cstheme="minorHAnsi"/>
          <w:sz w:val="20"/>
          <w:szCs w:val="20"/>
        </w:rPr>
      </w:pPr>
      <w:bookmarkStart w:id="48" w:name="_Toc454522819"/>
      <w:bookmarkStart w:id="49" w:name="_Toc509301605"/>
      <w:bookmarkStart w:id="50" w:name="_Toc525221495"/>
      <w:bookmarkStart w:id="51" w:name="_Toc87259884"/>
      <w:r w:rsidRPr="005820C9">
        <w:rPr>
          <w:rStyle w:val="Neenpoudarek"/>
          <w:rFonts w:asciiTheme="minorHAnsi" w:hAnsiTheme="minorHAnsi" w:cstheme="minorHAnsi"/>
          <w:sz w:val="20"/>
          <w:szCs w:val="20"/>
        </w:rPr>
        <w:lastRenderedPageBreak/>
        <w:t>PRILOGA št.</w:t>
      </w:r>
      <w:bookmarkEnd w:id="48"/>
      <w:bookmarkEnd w:id="49"/>
      <w:bookmarkEnd w:id="50"/>
      <w:r w:rsidR="0002258A" w:rsidRPr="005820C9">
        <w:rPr>
          <w:rStyle w:val="Neenpoudarek"/>
          <w:rFonts w:asciiTheme="minorHAnsi" w:hAnsiTheme="minorHAnsi" w:cstheme="minorHAnsi"/>
          <w:sz w:val="20"/>
          <w:szCs w:val="20"/>
        </w:rPr>
        <w:t xml:space="preserve"> 8</w:t>
      </w:r>
      <w:bookmarkEnd w:id="51"/>
    </w:p>
    <w:p w14:paraId="2E5BAF02" w14:textId="2EBEBC7F" w:rsidR="00DC2058" w:rsidRPr="005820C9" w:rsidRDefault="00DC2058" w:rsidP="005820C9">
      <w:pPr>
        <w:pStyle w:val="Intenzivencitat"/>
        <w:widowControl w:val="0"/>
        <w:spacing w:line="247" w:lineRule="auto"/>
        <w:rPr>
          <w:rFonts w:asciiTheme="minorHAnsi" w:hAnsiTheme="minorHAnsi" w:cstheme="minorHAnsi"/>
          <w:sz w:val="20"/>
          <w:szCs w:val="20"/>
          <w:lang w:eastAsia="zh-CN"/>
        </w:rPr>
      </w:pPr>
      <w:bookmarkStart w:id="52" w:name="_Toc454436657"/>
      <w:bookmarkStart w:id="53" w:name="_Toc454522820"/>
      <w:bookmarkStart w:id="54" w:name="_Toc509301606"/>
      <w:bookmarkStart w:id="55" w:name="_Toc525221496"/>
      <w:bookmarkStart w:id="56" w:name="_Toc87259885"/>
      <w:r w:rsidRPr="005820C9">
        <w:rPr>
          <w:rFonts w:asciiTheme="minorHAnsi" w:hAnsiTheme="minorHAnsi" w:cstheme="minorHAnsi"/>
          <w:sz w:val="20"/>
          <w:szCs w:val="20"/>
          <w:lang w:eastAsia="zh-CN"/>
        </w:rPr>
        <w:t xml:space="preserve">IZJAVA </w:t>
      </w:r>
      <w:r w:rsidR="00F4369A" w:rsidRPr="005820C9">
        <w:rPr>
          <w:rFonts w:asciiTheme="minorHAnsi" w:hAnsiTheme="minorHAnsi" w:cstheme="minorHAnsi"/>
          <w:sz w:val="20"/>
          <w:szCs w:val="20"/>
          <w:lang w:eastAsia="zh-CN"/>
        </w:rPr>
        <w:t>O IZPOLNJEVANJU KADROVSKIH POGOJEV</w:t>
      </w:r>
      <w:bookmarkEnd w:id="52"/>
      <w:bookmarkEnd w:id="53"/>
      <w:bookmarkEnd w:id="54"/>
      <w:bookmarkEnd w:id="55"/>
      <w:bookmarkEnd w:id="56"/>
    </w:p>
    <w:p w14:paraId="0E55B0F4" w14:textId="77777777" w:rsidR="00DC2058" w:rsidRPr="005820C9" w:rsidRDefault="00DC2058"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08723BBA" w14:textId="61A1333D" w:rsidR="00DC2058" w:rsidRPr="005820C9" w:rsidRDefault="00DC2058"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949812497"/>
          <w:placeholder>
            <w:docPart w:val="C6AB8AA59E284AB995D6ED57794D7786"/>
          </w:placeholder>
          <w:dataBinding w:prefixMappings="xmlns:ns0='http://purl.org/dc/elements/1.1/' xmlns:ns1='http://schemas.openxmlformats.org/package/2006/metadata/core-properties' " w:xpath="/ns1:coreProperties[1]/ns0:title[1]" w:storeItemID="{6C3C8BC8-F283-45AE-878A-BAB7291924A1}"/>
          <w:text/>
        </w:sdtPr>
        <w:sdtEndPr/>
        <w:sdtContent>
          <w:r w:rsidR="005B7545" w:rsidRPr="005820C9">
            <w:rPr>
              <w:rFonts w:eastAsia="Calibri" w:cstheme="minorHAnsi"/>
              <w:kern w:val="3"/>
              <w:sz w:val="20"/>
              <w:szCs w:val="20"/>
              <w:lang w:eastAsia="zh-CN"/>
            </w:rPr>
            <w:t>»Storitve ocenjevanja vrednosti«</w:t>
          </w:r>
        </w:sdtContent>
      </w:sdt>
      <w:r w:rsidRPr="005820C9">
        <w:rPr>
          <w:rFonts w:eastAsia="Calibri" w:cstheme="minorHAnsi"/>
          <w:b/>
          <w:kern w:val="3"/>
          <w:sz w:val="20"/>
          <w:szCs w:val="20"/>
          <w:lang w:eastAsia="zh-CN"/>
        </w:rPr>
        <w:t xml:space="preserve"> </w:t>
      </w:r>
      <w:r w:rsidRPr="005820C9">
        <w:rPr>
          <w:rFonts w:eastAsia="Calibri" w:cstheme="minorHAnsi"/>
          <w:kern w:val="3"/>
          <w:sz w:val="20"/>
          <w:szCs w:val="20"/>
          <w:lang w:eastAsia="zh-CN"/>
        </w:rPr>
        <w:t>objavljenem na portalu javnih naročil dne ______________, št. objave ________________________,</w:t>
      </w:r>
    </w:p>
    <w:p w14:paraId="2169F772" w14:textId="77777777" w:rsidR="00DC2058" w:rsidRPr="005820C9" w:rsidRDefault="00DC2058" w:rsidP="005820C9">
      <w:pPr>
        <w:widowControl w:val="0"/>
        <w:spacing w:after="0" w:line="247" w:lineRule="auto"/>
        <w:jc w:val="both"/>
        <w:rPr>
          <w:rFonts w:cstheme="minorHAnsi"/>
          <w:sz w:val="20"/>
          <w:szCs w:val="20"/>
          <w:lang w:eastAsia="zh-CN"/>
        </w:rPr>
      </w:pPr>
    </w:p>
    <w:p w14:paraId="446B81FC" w14:textId="77777777" w:rsidR="00F4369A" w:rsidRPr="005820C9" w:rsidRDefault="00F4369A" w:rsidP="005820C9">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5820C9">
        <w:rPr>
          <w:rFonts w:eastAsia="Calibri" w:cstheme="minorHAnsi"/>
          <w:b/>
          <w:kern w:val="3"/>
          <w:sz w:val="20"/>
          <w:szCs w:val="20"/>
          <w:u w:val="single"/>
          <w:lang w:eastAsia="zh-CN"/>
        </w:rPr>
        <w:t>izjavljamo,</w:t>
      </w:r>
    </w:p>
    <w:p w14:paraId="5F17B3F7" w14:textId="77777777" w:rsidR="00F4369A" w:rsidRPr="005820C9" w:rsidRDefault="00F4369A"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b/>
          <w:kern w:val="3"/>
          <w:sz w:val="20"/>
          <w:szCs w:val="20"/>
          <w:lang w:eastAsia="zh-CN"/>
        </w:rPr>
        <w:t>SKLOP 1:</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podjetij</w:t>
      </w:r>
    </w:p>
    <w:p w14:paraId="53866FC0" w14:textId="1109382D" w:rsidR="00F4369A" w:rsidRPr="005820C9" w:rsidRDefault="00F4369A" w:rsidP="005820C9">
      <w:pPr>
        <w:tabs>
          <w:tab w:val="left" w:pos="0"/>
          <w:tab w:val="left" w:pos="7845"/>
          <w:tab w:val="left" w:pos="8370"/>
        </w:tabs>
        <w:spacing w:after="0" w:line="247" w:lineRule="auto"/>
        <w:rPr>
          <w:rFonts w:eastAsia="Calibri" w:cstheme="minorHAnsi"/>
          <w:kern w:val="3"/>
          <w:sz w:val="20"/>
          <w:szCs w:val="20"/>
          <w:lang w:eastAsia="zh-CN"/>
        </w:rPr>
      </w:pPr>
      <w:r w:rsidRPr="005820C9">
        <w:rPr>
          <w:rFonts w:eastAsia="Calibri" w:cstheme="minorHAnsi"/>
          <w:kern w:val="3"/>
          <w:sz w:val="20"/>
          <w:szCs w:val="20"/>
          <w:lang w:eastAsia="zh-CN"/>
        </w:rPr>
        <w:t>da razpolagamo z naslednjim izvedbenim kadrom:</w:t>
      </w:r>
    </w:p>
    <w:p w14:paraId="3BEB22D0" w14:textId="5B61E306" w:rsidR="00385486" w:rsidRPr="005820C9" w:rsidRDefault="00385486" w:rsidP="005820C9">
      <w:pPr>
        <w:numPr>
          <w:ilvl w:val="0"/>
          <w:numId w:val="62"/>
        </w:numPr>
        <w:spacing w:after="0" w:line="247" w:lineRule="auto"/>
        <w:ind w:hanging="357"/>
        <w:jc w:val="both"/>
        <w:rPr>
          <w:rFonts w:cstheme="minorHAnsi"/>
          <w:sz w:val="20"/>
          <w:szCs w:val="20"/>
        </w:rPr>
      </w:pPr>
      <w:r w:rsidRPr="005820C9">
        <w:rPr>
          <w:rFonts w:cstheme="minorHAnsi"/>
          <w:sz w:val="20"/>
          <w:szCs w:val="20"/>
        </w:rPr>
        <w:t>najmanj enim (1) pooblaščenim ocenjevalcem vrednosti podjetij, ki mora izpolnjevati najmanj naslednje pogoje:</w:t>
      </w:r>
    </w:p>
    <w:p w14:paraId="46A3580F" w14:textId="77777777" w:rsidR="00385486" w:rsidRPr="005820C9" w:rsidRDefault="00385486" w:rsidP="005820C9">
      <w:pPr>
        <w:numPr>
          <w:ilvl w:val="0"/>
          <w:numId w:val="63"/>
        </w:numPr>
        <w:spacing w:after="0" w:line="247" w:lineRule="auto"/>
        <w:ind w:hanging="357"/>
        <w:jc w:val="both"/>
        <w:rPr>
          <w:rFonts w:eastAsia="Calibri" w:cstheme="minorHAnsi"/>
          <w:sz w:val="20"/>
          <w:szCs w:val="20"/>
        </w:rPr>
      </w:pPr>
      <w:r w:rsidRPr="005820C9">
        <w:rPr>
          <w:rFonts w:eastAsia="Calibri" w:cstheme="minorHAnsi"/>
          <w:sz w:val="20"/>
          <w:szCs w:val="20"/>
        </w:rPr>
        <w:t xml:space="preserve">strokovni naziv pooblaščenega ocenjevalca vrednosti podjetij z licenco, ki jo podeljuje Slovenski inštitut za revizijo (SIR), veljavno na rok za oddajo ponudbe; </w:t>
      </w:r>
    </w:p>
    <w:p w14:paraId="037610C5" w14:textId="77777777" w:rsidR="00385486" w:rsidRPr="005820C9" w:rsidRDefault="00385486" w:rsidP="005820C9">
      <w:pPr>
        <w:numPr>
          <w:ilvl w:val="0"/>
          <w:numId w:val="63"/>
        </w:numPr>
        <w:spacing w:after="0" w:line="247" w:lineRule="auto"/>
        <w:ind w:hanging="357"/>
        <w:jc w:val="both"/>
        <w:rPr>
          <w:rFonts w:eastAsia="Calibri" w:cstheme="minorHAnsi"/>
          <w:sz w:val="20"/>
          <w:szCs w:val="20"/>
        </w:rPr>
      </w:pPr>
      <w:r w:rsidRPr="005820C9">
        <w:rPr>
          <w:rFonts w:eastAsia="Calibri" w:cstheme="minorHAnsi"/>
          <w:sz w:val="20"/>
          <w:szCs w:val="20"/>
        </w:rPr>
        <w:t>licenco SIR mora pred rokom za oddajo ponudb posedovati najmanj dve (2) leti;</w:t>
      </w:r>
    </w:p>
    <w:p w14:paraId="636DF675" w14:textId="77777777" w:rsidR="00385486" w:rsidRPr="005820C9" w:rsidRDefault="00385486" w:rsidP="005820C9">
      <w:pPr>
        <w:numPr>
          <w:ilvl w:val="0"/>
          <w:numId w:val="63"/>
        </w:numPr>
        <w:spacing w:after="0" w:line="247" w:lineRule="auto"/>
        <w:ind w:hanging="357"/>
        <w:jc w:val="both"/>
        <w:rPr>
          <w:rFonts w:eastAsia="Calibri" w:cstheme="minorHAnsi"/>
          <w:sz w:val="20"/>
          <w:szCs w:val="20"/>
        </w:rPr>
      </w:pPr>
      <w:r w:rsidRPr="005820C9">
        <w:rPr>
          <w:rFonts w:eastAsia="Calibri" w:cstheme="minorHAnsi"/>
          <w:sz w:val="20"/>
          <w:szCs w:val="20"/>
        </w:rPr>
        <w:t>najmanj dve (2) referenci, ki dokazujeta, da je v zadnjih treh (3) letih pred rokom za oddajo ponudb izvedel cenitev vrednosti velike gospodarske družbe (v skladu z definicijo velikosti gospodarskih družb po ZGD-1), pri čemer mora biti:</w:t>
      </w:r>
    </w:p>
    <w:p w14:paraId="0C94DCBF" w14:textId="77777777" w:rsidR="00385486" w:rsidRPr="005820C9" w:rsidRDefault="00385486" w:rsidP="005820C9">
      <w:pPr>
        <w:numPr>
          <w:ilvl w:val="1"/>
          <w:numId w:val="64"/>
        </w:numPr>
        <w:spacing w:after="0" w:line="247" w:lineRule="auto"/>
        <w:ind w:hanging="357"/>
        <w:jc w:val="both"/>
        <w:rPr>
          <w:rFonts w:eastAsia="Calibri" w:cstheme="minorHAnsi"/>
          <w:sz w:val="20"/>
          <w:szCs w:val="20"/>
        </w:rPr>
      </w:pPr>
      <w:r w:rsidRPr="005820C9">
        <w:rPr>
          <w:rFonts w:eastAsia="Calibri" w:cstheme="minorHAnsi"/>
          <w:sz w:val="20"/>
          <w:szCs w:val="20"/>
        </w:rPr>
        <w:t>najmanj ena (1) referenca za cenitev vrednosti velike krovne družbe skupine družb.</w:t>
      </w:r>
    </w:p>
    <w:p w14:paraId="2F33856A" w14:textId="77777777" w:rsidR="00F4369A" w:rsidRPr="005820C9" w:rsidRDefault="00F4369A" w:rsidP="005820C9">
      <w:pPr>
        <w:spacing w:after="0" w:line="247" w:lineRule="auto"/>
        <w:ind w:left="708"/>
        <w:jc w:val="both"/>
        <w:rPr>
          <w:rFonts w:cstheme="minorHAnsi"/>
          <w:sz w:val="20"/>
          <w:szCs w:val="20"/>
        </w:rPr>
      </w:pPr>
    </w:p>
    <w:p w14:paraId="6691F6B7" w14:textId="77777777" w:rsidR="00F4369A" w:rsidRPr="005820C9" w:rsidRDefault="00F4369A" w:rsidP="005820C9">
      <w:pPr>
        <w:spacing w:after="0" w:line="247" w:lineRule="auto"/>
        <w:ind w:left="708"/>
        <w:jc w:val="both"/>
        <w:rPr>
          <w:rFonts w:cstheme="minorHAnsi"/>
          <w:sz w:val="20"/>
          <w:szCs w:val="20"/>
        </w:rPr>
      </w:pPr>
      <w:r w:rsidRPr="005820C9">
        <w:rPr>
          <w:rFonts w:cstheme="minorHAnsi"/>
          <w:sz w:val="20"/>
          <w:szCs w:val="20"/>
        </w:rPr>
        <w:t>Ob zgornji zahtevi zagotavljamo zadostno število ostalih izvedbenih kadrov – pomočnikov, ki bodo sodelovali pri izvedbi storitev z namenom, da bomo lahko izvedli storitev v rokih določenih s strani naročnika.</w:t>
      </w:r>
    </w:p>
    <w:p w14:paraId="08B2C810" w14:textId="77777777" w:rsidR="00F4369A" w:rsidRPr="005820C9" w:rsidRDefault="00F4369A" w:rsidP="005820C9">
      <w:pPr>
        <w:spacing w:after="0" w:line="247" w:lineRule="auto"/>
        <w:ind w:left="708"/>
        <w:jc w:val="both"/>
        <w:rPr>
          <w:rFonts w:cstheme="minorHAnsi"/>
          <w:sz w:val="20"/>
          <w:szCs w:val="20"/>
        </w:rPr>
      </w:pPr>
    </w:p>
    <w:p w14:paraId="4DB1D1C6" w14:textId="77777777" w:rsidR="00F4369A" w:rsidRPr="005820C9" w:rsidRDefault="00F4369A" w:rsidP="005820C9">
      <w:pPr>
        <w:tabs>
          <w:tab w:val="left" w:pos="0"/>
          <w:tab w:val="left" w:pos="7845"/>
          <w:tab w:val="left" w:pos="8370"/>
        </w:tabs>
        <w:spacing w:after="0" w:line="247" w:lineRule="auto"/>
        <w:ind w:left="360" w:hanging="360"/>
        <w:rPr>
          <w:rFonts w:eastAsia="Calibri" w:cstheme="minorHAnsi"/>
          <w:b/>
          <w:bCs/>
          <w:kern w:val="3"/>
          <w:sz w:val="20"/>
          <w:szCs w:val="20"/>
          <w:lang w:eastAsia="zh-CN"/>
        </w:rPr>
      </w:pPr>
      <w:r w:rsidRPr="005820C9">
        <w:rPr>
          <w:rFonts w:eastAsia="Calibri" w:cstheme="minorHAnsi"/>
          <w:kern w:val="3"/>
          <w:sz w:val="20"/>
          <w:szCs w:val="20"/>
          <w:lang w:eastAsia="zh-CN"/>
        </w:rPr>
        <w:t xml:space="preserve"> </w:t>
      </w:r>
      <w:r w:rsidRPr="005820C9">
        <w:rPr>
          <w:rFonts w:eastAsia="Calibri" w:cstheme="minorHAnsi"/>
          <w:b/>
          <w:bCs/>
          <w:kern w:val="3"/>
          <w:sz w:val="20"/>
          <w:szCs w:val="20"/>
          <w:lang w:eastAsia="zh-CN"/>
        </w:rPr>
        <w:t>KADROVSKI SEZNAM:</w:t>
      </w:r>
    </w:p>
    <w:tbl>
      <w:tblPr>
        <w:tblStyle w:val="Tabelamrea"/>
        <w:tblW w:w="0" w:type="auto"/>
        <w:tblLook w:val="04A0" w:firstRow="1" w:lastRow="0" w:firstColumn="1" w:lastColumn="0" w:noHBand="0" w:noVBand="1"/>
      </w:tblPr>
      <w:tblGrid>
        <w:gridCol w:w="4441"/>
        <w:gridCol w:w="4619"/>
      </w:tblGrid>
      <w:tr w:rsidR="00F4369A" w:rsidRPr="005820C9" w14:paraId="7ED1F1EB" w14:textId="77777777" w:rsidTr="00F877CF">
        <w:tc>
          <w:tcPr>
            <w:tcW w:w="9060" w:type="dxa"/>
            <w:gridSpan w:val="2"/>
          </w:tcPr>
          <w:p w14:paraId="39C9691B"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b/>
              </w:rPr>
              <w:t>NAJMANJ EDEN (1) POOBLAŠČENI OCENJEVALEC VREDNOSTI PODJETIJ</w:t>
            </w:r>
          </w:p>
        </w:tc>
      </w:tr>
      <w:tr w:rsidR="00F4369A" w:rsidRPr="005820C9" w14:paraId="58822A74" w14:textId="77777777" w:rsidTr="00F877CF">
        <w:tc>
          <w:tcPr>
            <w:tcW w:w="4441" w:type="dxa"/>
          </w:tcPr>
          <w:p w14:paraId="573ABEA7"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Ime in priimek izvedbenega kadra</w:t>
            </w:r>
          </w:p>
          <w:p w14:paraId="03B0F74C"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c>
          <w:tcPr>
            <w:tcW w:w="4619" w:type="dxa"/>
          </w:tcPr>
          <w:p w14:paraId="370BBDEE"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7F4C82D7" w14:textId="77777777" w:rsidTr="00F877CF">
        <w:tc>
          <w:tcPr>
            <w:tcW w:w="4441" w:type="dxa"/>
          </w:tcPr>
          <w:p w14:paraId="14A37990"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Delodajalec izvedbenega kadra</w:t>
            </w:r>
          </w:p>
          <w:p w14:paraId="5E7B3F7C"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(pravna podlaga sodelovanja s ponudnikom)</w:t>
            </w:r>
          </w:p>
          <w:p w14:paraId="393F5E66" w14:textId="77777777" w:rsidR="00F4369A" w:rsidRPr="005820C9" w:rsidRDefault="00F4369A" w:rsidP="005820C9">
            <w:pPr>
              <w:overflowPunct w:val="0"/>
              <w:autoSpaceDE w:val="0"/>
              <w:spacing w:line="247" w:lineRule="auto"/>
              <w:jc w:val="both"/>
              <w:rPr>
                <w:rFonts w:asciiTheme="minorHAnsi" w:hAnsiTheme="minorHAnsi" w:cstheme="minorHAnsi"/>
                <w:highlight w:val="yellow"/>
              </w:rPr>
            </w:pPr>
          </w:p>
        </w:tc>
        <w:tc>
          <w:tcPr>
            <w:tcW w:w="4619" w:type="dxa"/>
          </w:tcPr>
          <w:p w14:paraId="4F154D8A"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63B22A1F" w14:textId="77777777" w:rsidTr="00F877CF">
        <w:tc>
          <w:tcPr>
            <w:tcW w:w="4441" w:type="dxa"/>
          </w:tcPr>
          <w:p w14:paraId="5D6D1063" w14:textId="786A345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 xml:space="preserve">Strokovni naziv pooblaščenega ocenjevalca vrednosti podjetij z licenco, ki jo podeljuje Slovenski inštitut za revizijo (SIR), veljavno na rok za oddajo </w:t>
            </w:r>
            <w:r w:rsidR="00996103" w:rsidRPr="005820C9">
              <w:rPr>
                <w:rFonts w:asciiTheme="minorHAnsi" w:hAnsiTheme="minorHAnsi" w:cstheme="minorHAnsi"/>
              </w:rPr>
              <w:t>ponudbe</w:t>
            </w:r>
            <w:r w:rsidRPr="005820C9">
              <w:rPr>
                <w:rFonts w:asciiTheme="minorHAnsi" w:hAnsiTheme="minorHAnsi" w:cstheme="minorHAnsi"/>
              </w:rPr>
              <w:t xml:space="preserve"> (DA/NE)</w:t>
            </w:r>
          </w:p>
          <w:p w14:paraId="3C1A8BCB"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c>
          <w:tcPr>
            <w:tcW w:w="4619" w:type="dxa"/>
          </w:tcPr>
          <w:p w14:paraId="6171BED0"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0D3EFC14" w14:textId="77777777" w:rsidTr="00F877CF">
        <w:tc>
          <w:tcPr>
            <w:tcW w:w="4441" w:type="dxa"/>
          </w:tcPr>
          <w:p w14:paraId="4506CB11"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Datum izdaje in oznaka licence SIR za ocenjevanje vrednosti podjetij</w:t>
            </w:r>
          </w:p>
          <w:p w14:paraId="30A922EB"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c>
          <w:tcPr>
            <w:tcW w:w="4619" w:type="dxa"/>
          </w:tcPr>
          <w:p w14:paraId="63AD5FBF"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313894A2" w14:textId="77777777" w:rsidTr="00F877CF">
        <w:tc>
          <w:tcPr>
            <w:tcW w:w="9060" w:type="dxa"/>
            <w:gridSpan w:val="2"/>
          </w:tcPr>
          <w:p w14:paraId="44594F00"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hAnsiTheme="minorHAnsi" w:cstheme="minorHAnsi"/>
                <w:b/>
                <w:bCs/>
                <w:u w:val="single"/>
              </w:rPr>
              <w:t xml:space="preserve">Referenca 1 </w:t>
            </w:r>
          </w:p>
        </w:tc>
      </w:tr>
      <w:tr w:rsidR="00F4369A" w:rsidRPr="005820C9" w14:paraId="30D16A65" w14:textId="77777777" w:rsidTr="00F877CF">
        <w:tc>
          <w:tcPr>
            <w:tcW w:w="4441" w:type="dxa"/>
          </w:tcPr>
          <w:p w14:paraId="62AAD853" w14:textId="77777777" w:rsidR="00F4369A" w:rsidRPr="005820C9" w:rsidRDefault="00F4369A"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4F39E150" w14:textId="77777777" w:rsidR="00F4369A" w:rsidRPr="005820C9" w:rsidRDefault="00F4369A"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(dejanski uporabnik referenčne storitve z navedbo firme in sedeža, kontaktne osebe, njene telefonske številke in elektronske pošte)</w:t>
            </w:r>
          </w:p>
          <w:p w14:paraId="7A8588E2"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tc>
        <w:tc>
          <w:tcPr>
            <w:tcW w:w="4619" w:type="dxa"/>
          </w:tcPr>
          <w:p w14:paraId="6FE14999"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61E81FB4" w14:textId="77777777" w:rsidTr="00F877CF">
        <w:tc>
          <w:tcPr>
            <w:tcW w:w="4441" w:type="dxa"/>
          </w:tcPr>
          <w:p w14:paraId="6CEB6940"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1E319DCF"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p w14:paraId="707FD4DB"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p w14:paraId="7315BA69"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tc>
        <w:tc>
          <w:tcPr>
            <w:tcW w:w="4619" w:type="dxa"/>
          </w:tcPr>
          <w:p w14:paraId="239D3ADE"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33C9BD18" w14:textId="77777777" w:rsidTr="00F877CF">
        <w:tc>
          <w:tcPr>
            <w:tcW w:w="4441" w:type="dxa"/>
          </w:tcPr>
          <w:p w14:paraId="21151A0E"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cenitve vrednosti velike gospodarske družbe (v skladu z definicijo velikosti gospodarskih družb po ZGD-1) s strani referenčnega naročnika </w:t>
            </w:r>
          </w:p>
          <w:p w14:paraId="41954083" w14:textId="77777777" w:rsidR="00F4369A" w:rsidRPr="005820C9" w:rsidRDefault="00F4369A" w:rsidP="005820C9">
            <w:pPr>
              <w:spacing w:line="247" w:lineRule="auto"/>
              <w:rPr>
                <w:rFonts w:asciiTheme="minorHAnsi" w:hAnsiTheme="minorHAnsi" w:cstheme="minorHAnsi"/>
                <w:u w:val="single"/>
              </w:rPr>
            </w:pPr>
          </w:p>
        </w:tc>
        <w:tc>
          <w:tcPr>
            <w:tcW w:w="4619" w:type="dxa"/>
          </w:tcPr>
          <w:p w14:paraId="15D8A8A0"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41144F38" w14:textId="77777777" w:rsidTr="00F877CF">
        <w:tc>
          <w:tcPr>
            <w:tcW w:w="4441" w:type="dxa"/>
          </w:tcPr>
          <w:p w14:paraId="5D6819AF"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 xml:space="preserve">Cenitev vrednosti velike gospodarske družbe (v skladu z definicijo velikosti gospodarskih družb po ZGD-1) </w:t>
            </w:r>
          </w:p>
          <w:p w14:paraId="1EBB6BE3" w14:textId="77D1EB53" w:rsidR="00F4369A" w:rsidRPr="00E816D9" w:rsidRDefault="00F4369A" w:rsidP="00E816D9">
            <w:pPr>
              <w:spacing w:line="247" w:lineRule="auto"/>
              <w:rPr>
                <w:rFonts w:asciiTheme="minorHAnsi" w:hAnsiTheme="minorHAnsi" w:cstheme="minorHAnsi"/>
              </w:rPr>
            </w:pPr>
            <w:r w:rsidRPr="005820C9">
              <w:rPr>
                <w:rFonts w:asciiTheme="minorHAnsi" w:hAnsiTheme="minorHAnsi" w:cstheme="minorHAnsi"/>
              </w:rPr>
              <w:t>(DA/NE, navedba firme in sedeža gospodarske družbe)</w:t>
            </w:r>
          </w:p>
        </w:tc>
        <w:tc>
          <w:tcPr>
            <w:tcW w:w="4619" w:type="dxa"/>
          </w:tcPr>
          <w:p w14:paraId="1726A854"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21A6255A" w14:textId="77777777" w:rsidTr="00F877CF">
        <w:tc>
          <w:tcPr>
            <w:tcW w:w="9060" w:type="dxa"/>
            <w:gridSpan w:val="2"/>
          </w:tcPr>
          <w:p w14:paraId="432FF3BB"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eastAsia="Times New Roman" w:hAnsiTheme="minorHAnsi" w:cstheme="minorHAnsi"/>
                <w:b/>
                <w:bCs/>
                <w:u w:val="single"/>
              </w:rPr>
              <w:lastRenderedPageBreak/>
              <w:t>Referenca 2</w:t>
            </w:r>
          </w:p>
        </w:tc>
      </w:tr>
      <w:tr w:rsidR="00F4369A" w:rsidRPr="005820C9" w14:paraId="26311EDF" w14:textId="77777777" w:rsidTr="00F877CF">
        <w:tc>
          <w:tcPr>
            <w:tcW w:w="4441" w:type="dxa"/>
          </w:tcPr>
          <w:p w14:paraId="7DF3AE0E" w14:textId="77777777" w:rsidR="00F4369A" w:rsidRPr="005820C9" w:rsidRDefault="00F4369A"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0869506A" w14:textId="77777777" w:rsidR="00F4369A" w:rsidRPr="005820C9" w:rsidRDefault="00F4369A"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(dejanski uporabnik referenčne storitve z navedbo firme in sedeža, kontaktne osebe, njene telefonske številke in elektronske pošte)</w:t>
            </w:r>
          </w:p>
          <w:p w14:paraId="4B3EB9C4"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tc>
        <w:tc>
          <w:tcPr>
            <w:tcW w:w="4619" w:type="dxa"/>
          </w:tcPr>
          <w:p w14:paraId="40696414"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51767630" w14:textId="77777777" w:rsidTr="00F877CF">
        <w:tc>
          <w:tcPr>
            <w:tcW w:w="4441" w:type="dxa"/>
          </w:tcPr>
          <w:p w14:paraId="457A0F0D"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76A04ED8"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p w14:paraId="7EFDAE99"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p w14:paraId="652026C8"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tc>
        <w:tc>
          <w:tcPr>
            <w:tcW w:w="4619" w:type="dxa"/>
          </w:tcPr>
          <w:p w14:paraId="1D7CA298"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5BA5E8F9" w14:textId="77777777" w:rsidTr="00F877CF">
        <w:tc>
          <w:tcPr>
            <w:tcW w:w="4441" w:type="dxa"/>
          </w:tcPr>
          <w:p w14:paraId="48A0E887"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s strani referenčnega naročnika: </w:t>
            </w:r>
          </w:p>
          <w:p w14:paraId="60055BC2" w14:textId="77777777" w:rsidR="00F4369A" w:rsidRPr="005820C9" w:rsidRDefault="00F4369A" w:rsidP="005820C9">
            <w:pPr>
              <w:pStyle w:val="Odstavekseznama"/>
              <w:numPr>
                <w:ilvl w:val="0"/>
                <w:numId w:val="34"/>
              </w:numPr>
              <w:spacing w:line="247" w:lineRule="auto"/>
              <w:rPr>
                <w:rFonts w:asciiTheme="minorHAnsi" w:hAnsiTheme="minorHAnsi" w:cstheme="minorHAnsi"/>
              </w:rPr>
            </w:pPr>
            <w:r w:rsidRPr="005820C9">
              <w:rPr>
                <w:rFonts w:asciiTheme="minorHAnsi" w:hAnsiTheme="minorHAnsi" w:cstheme="minorHAnsi"/>
              </w:rPr>
              <w:t xml:space="preserve">cenitve vrednosti velike gospodarske družbe (v skladu z definicijo velikosti gospodarskih družb po ZGD-1), pri čemer mora biti predmetna referenca za cenitev vrednosti velike krovne družbe skupine družb </w:t>
            </w:r>
          </w:p>
          <w:p w14:paraId="489DFDB7" w14:textId="77777777" w:rsidR="00F4369A" w:rsidRPr="005820C9" w:rsidRDefault="00F4369A" w:rsidP="005820C9">
            <w:pPr>
              <w:overflowPunct w:val="0"/>
              <w:autoSpaceDE w:val="0"/>
              <w:spacing w:line="247" w:lineRule="auto"/>
              <w:jc w:val="both"/>
              <w:rPr>
                <w:rFonts w:asciiTheme="minorHAnsi" w:hAnsiTheme="minorHAnsi" w:cstheme="minorHAnsi"/>
                <w:u w:val="single"/>
              </w:rPr>
            </w:pPr>
          </w:p>
        </w:tc>
        <w:tc>
          <w:tcPr>
            <w:tcW w:w="4619" w:type="dxa"/>
          </w:tcPr>
          <w:p w14:paraId="701B1FF5"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r w:rsidR="00F4369A" w:rsidRPr="005820C9" w14:paraId="198D1EE8" w14:textId="77777777" w:rsidTr="00F877CF">
        <w:tc>
          <w:tcPr>
            <w:tcW w:w="4441" w:type="dxa"/>
          </w:tcPr>
          <w:p w14:paraId="06E772C0"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 xml:space="preserve">Cenitev vrednosti velike gospodarske družbe (v skladu z definicijo velikosti gospodarskih družb po ZGD-1), pri čemer mora biti predmetna referenca za cenitev vrednosti velike krovne družbe skupine družb </w:t>
            </w:r>
          </w:p>
          <w:p w14:paraId="7829DE81" w14:textId="77777777" w:rsidR="00F4369A" w:rsidRPr="005820C9" w:rsidRDefault="00F4369A" w:rsidP="005820C9">
            <w:pPr>
              <w:spacing w:line="247" w:lineRule="auto"/>
              <w:rPr>
                <w:rFonts w:asciiTheme="minorHAnsi" w:hAnsiTheme="minorHAnsi" w:cstheme="minorHAnsi"/>
              </w:rPr>
            </w:pPr>
            <w:r w:rsidRPr="005820C9">
              <w:rPr>
                <w:rFonts w:asciiTheme="minorHAnsi" w:hAnsiTheme="minorHAnsi" w:cstheme="minorHAnsi"/>
              </w:rPr>
              <w:t>(DA/NE, navedba firme in sedeža gospodarske družbe)</w:t>
            </w:r>
          </w:p>
          <w:p w14:paraId="7949E1E3" w14:textId="77777777" w:rsidR="00F4369A" w:rsidRPr="005820C9" w:rsidRDefault="00F4369A" w:rsidP="005820C9">
            <w:pPr>
              <w:spacing w:line="247" w:lineRule="auto"/>
              <w:rPr>
                <w:rFonts w:asciiTheme="minorHAnsi" w:hAnsiTheme="minorHAnsi" w:cstheme="minorHAnsi"/>
              </w:rPr>
            </w:pPr>
          </w:p>
        </w:tc>
        <w:tc>
          <w:tcPr>
            <w:tcW w:w="4619" w:type="dxa"/>
          </w:tcPr>
          <w:p w14:paraId="226BB861" w14:textId="77777777" w:rsidR="00F4369A" w:rsidRPr="005820C9" w:rsidRDefault="00F4369A" w:rsidP="005820C9">
            <w:pPr>
              <w:overflowPunct w:val="0"/>
              <w:autoSpaceDE w:val="0"/>
              <w:spacing w:line="247" w:lineRule="auto"/>
              <w:jc w:val="both"/>
              <w:rPr>
                <w:rFonts w:asciiTheme="minorHAnsi" w:eastAsia="Times New Roman" w:hAnsiTheme="minorHAnsi" w:cstheme="minorHAnsi"/>
              </w:rPr>
            </w:pPr>
          </w:p>
        </w:tc>
      </w:tr>
    </w:tbl>
    <w:p w14:paraId="55E77090" w14:textId="77777777" w:rsidR="00F4369A" w:rsidRPr="005820C9" w:rsidRDefault="00F4369A" w:rsidP="005820C9">
      <w:pPr>
        <w:tabs>
          <w:tab w:val="left" w:pos="0"/>
          <w:tab w:val="left" w:pos="7845"/>
          <w:tab w:val="left" w:pos="8370"/>
        </w:tabs>
        <w:spacing w:after="0" w:line="247" w:lineRule="auto"/>
        <w:jc w:val="both"/>
        <w:rPr>
          <w:rFonts w:eastAsia="Calibri" w:cstheme="minorHAnsi"/>
          <w:b/>
          <w:kern w:val="3"/>
          <w:sz w:val="20"/>
          <w:szCs w:val="20"/>
          <w:lang w:eastAsia="zh-CN"/>
        </w:rPr>
      </w:pPr>
    </w:p>
    <w:p w14:paraId="48873273" w14:textId="3115736E" w:rsidR="003025FE" w:rsidRPr="005820C9" w:rsidRDefault="00E630DE"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b/>
          <w:kern w:val="3"/>
          <w:sz w:val="20"/>
          <w:szCs w:val="20"/>
          <w:lang w:eastAsia="zh-CN"/>
        </w:rPr>
        <w:t>SKLOP 2:</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nepremičnin</w:t>
      </w:r>
    </w:p>
    <w:p w14:paraId="05A7544D" w14:textId="77777777" w:rsidR="003025FE" w:rsidRPr="005820C9" w:rsidRDefault="003025FE" w:rsidP="005820C9">
      <w:pPr>
        <w:tabs>
          <w:tab w:val="left" w:pos="0"/>
          <w:tab w:val="left" w:pos="7845"/>
          <w:tab w:val="left" w:pos="8370"/>
        </w:tabs>
        <w:spacing w:after="0" w:line="247" w:lineRule="auto"/>
        <w:rPr>
          <w:rFonts w:eastAsia="Calibri" w:cstheme="minorHAnsi"/>
          <w:kern w:val="3"/>
          <w:sz w:val="20"/>
          <w:szCs w:val="20"/>
          <w:lang w:eastAsia="zh-CN"/>
        </w:rPr>
      </w:pPr>
      <w:r w:rsidRPr="005820C9">
        <w:rPr>
          <w:rFonts w:eastAsia="Calibri" w:cstheme="minorHAnsi"/>
          <w:kern w:val="3"/>
          <w:sz w:val="20"/>
          <w:szCs w:val="20"/>
          <w:lang w:eastAsia="zh-CN"/>
        </w:rPr>
        <w:t>da razpolagamo z naslednjim izvedbenim kadrom:</w:t>
      </w:r>
    </w:p>
    <w:p w14:paraId="05459AEF" w14:textId="6C2E2484" w:rsidR="00385486" w:rsidRPr="005820C9" w:rsidRDefault="00385486" w:rsidP="005820C9">
      <w:pPr>
        <w:numPr>
          <w:ilvl w:val="0"/>
          <w:numId w:val="62"/>
        </w:numPr>
        <w:spacing w:after="0" w:line="247" w:lineRule="auto"/>
        <w:jc w:val="both"/>
        <w:rPr>
          <w:rFonts w:cstheme="minorHAnsi"/>
          <w:sz w:val="20"/>
          <w:szCs w:val="20"/>
        </w:rPr>
      </w:pPr>
      <w:r w:rsidRPr="005820C9">
        <w:rPr>
          <w:rFonts w:cstheme="minorHAnsi"/>
          <w:sz w:val="20"/>
          <w:szCs w:val="20"/>
        </w:rPr>
        <w:t>najmanj en</w:t>
      </w:r>
      <w:r w:rsidR="001263CD" w:rsidRPr="005820C9">
        <w:rPr>
          <w:rFonts w:cstheme="minorHAnsi"/>
          <w:sz w:val="20"/>
          <w:szCs w:val="20"/>
        </w:rPr>
        <w:t>im</w:t>
      </w:r>
      <w:r w:rsidRPr="005820C9">
        <w:rPr>
          <w:rFonts w:cstheme="minorHAnsi"/>
          <w:sz w:val="20"/>
          <w:szCs w:val="20"/>
        </w:rPr>
        <w:t xml:space="preserve"> (1) pooblaščen</w:t>
      </w:r>
      <w:r w:rsidR="001263CD" w:rsidRPr="005820C9">
        <w:rPr>
          <w:rFonts w:cstheme="minorHAnsi"/>
          <w:sz w:val="20"/>
          <w:szCs w:val="20"/>
        </w:rPr>
        <w:t>im</w:t>
      </w:r>
      <w:r w:rsidRPr="005820C9">
        <w:rPr>
          <w:rFonts w:cstheme="minorHAnsi"/>
          <w:sz w:val="20"/>
          <w:szCs w:val="20"/>
        </w:rPr>
        <w:t xml:space="preserve"> ocenjevalc</w:t>
      </w:r>
      <w:r w:rsidR="001263CD" w:rsidRPr="005820C9">
        <w:rPr>
          <w:rFonts w:cstheme="minorHAnsi"/>
          <w:sz w:val="20"/>
          <w:szCs w:val="20"/>
        </w:rPr>
        <w:t>em</w:t>
      </w:r>
      <w:r w:rsidRPr="005820C9">
        <w:rPr>
          <w:rFonts w:cstheme="minorHAnsi"/>
          <w:sz w:val="20"/>
          <w:szCs w:val="20"/>
        </w:rPr>
        <w:t xml:space="preserve"> vrednosti nepremičnin, ki mora izpolnjevati najmanj naslednje pogoje:</w:t>
      </w:r>
    </w:p>
    <w:p w14:paraId="5A557B18" w14:textId="77777777" w:rsidR="00385486" w:rsidRPr="005820C9" w:rsidRDefault="00385486" w:rsidP="005820C9">
      <w:pPr>
        <w:pStyle w:val="Odstavekseznama"/>
        <w:numPr>
          <w:ilvl w:val="0"/>
          <w:numId w:val="63"/>
        </w:numPr>
        <w:spacing w:line="247" w:lineRule="auto"/>
        <w:contextualSpacing w:val="0"/>
        <w:rPr>
          <w:rFonts w:asciiTheme="minorHAnsi" w:hAnsiTheme="minorHAnsi" w:cstheme="minorHAnsi"/>
          <w:szCs w:val="20"/>
        </w:rPr>
      </w:pPr>
      <w:r w:rsidRPr="005820C9">
        <w:rPr>
          <w:rFonts w:asciiTheme="minorHAnsi" w:hAnsiTheme="minorHAnsi" w:cstheme="minorHAnsi"/>
          <w:szCs w:val="20"/>
        </w:rPr>
        <w:t>strokovni naziv pooblaščenega ocenjevalca vrednosti nepremičnin z licenco, ki jo podeljuje Slovenski inštitut za revizijo (SIR), veljavno na rok za oddajo ponudb;</w:t>
      </w:r>
    </w:p>
    <w:p w14:paraId="1C60315F" w14:textId="77777777" w:rsidR="00385486" w:rsidRPr="005820C9" w:rsidRDefault="00385486" w:rsidP="005820C9">
      <w:pPr>
        <w:pStyle w:val="Odstavekseznama"/>
        <w:numPr>
          <w:ilvl w:val="0"/>
          <w:numId w:val="63"/>
        </w:numPr>
        <w:spacing w:line="247" w:lineRule="auto"/>
        <w:contextualSpacing w:val="0"/>
        <w:rPr>
          <w:rFonts w:asciiTheme="minorHAnsi" w:hAnsiTheme="minorHAnsi" w:cstheme="minorHAnsi"/>
          <w:szCs w:val="20"/>
        </w:rPr>
      </w:pPr>
      <w:r w:rsidRPr="005820C9">
        <w:rPr>
          <w:rFonts w:asciiTheme="minorHAnsi" w:hAnsiTheme="minorHAnsi" w:cstheme="minorHAnsi"/>
          <w:szCs w:val="20"/>
        </w:rPr>
        <w:t>licenco SIR mora pred rokom za oddajo ponudb</w:t>
      </w:r>
      <w:r w:rsidRPr="005820C9" w:rsidDel="00995648">
        <w:rPr>
          <w:rFonts w:asciiTheme="minorHAnsi" w:hAnsiTheme="minorHAnsi" w:cstheme="minorHAnsi"/>
          <w:szCs w:val="20"/>
        </w:rPr>
        <w:t xml:space="preserve"> </w:t>
      </w:r>
      <w:r w:rsidRPr="005820C9">
        <w:rPr>
          <w:rFonts w:asciiTheme="minorHAnsi" w:hAnsiTheme="minorHAnsi" w:cstheme="minorHAnsi"/>
          <w:szCs w:val="20"/>
        </w:rPr>
        <w:t>posedovati najmanj dve (2) leti;</w:t>
      </w:r>
    </w:p>
    <w:p w14:paraId="3152C156" w14:textId="2A9C1DD2" w:rsidR="00385486" w:rsidRPr="005820C9" w:rsidRDefault="00385486" w:rsidP="005820C9">
      <w:pPr>
        <w:pStyle w:val="Odstavekseznama"/>
        <w:numPr>
          <w:ilvl w:val="0"/>
          <w:numId w:val="63"/>
        </w:numPr>
        <w:spacing w:line="247" w:lineRule="auto"/>
        <w:contextualSpacing w:val="0"/>
        <w:rPr>
          <w:rFonts w:asciiTheme="minorHAnsi" w:hAnsiTheme="minorHAnsi" w:cstheme="minorHAnsi"/>
          <w:szCs w:val="20"/>
        </w:rPr>
      </w:pPr>
      <w:r w:rsidRPr="005820C9">
        <w:rPr>
          <w:rFonts w:asciiTheme="minorHAnsi" w:hAnsiTheme="minorHAnsi" w:cstheme="minorHAnsi"/>
          <w:szCs w:val="20"/>
        </w:rPr>
        <w:t>najmanj dve (2) referenci, ki dokazujeta, da je v zadnjih (3) treh letih pred rokom za oddajo ponudb izvedel cenitev nepremičnin</w:t>
      </w:r>
      <w:r w:rsidR="00BB7818" w:rsidRPr="005820C9">
        <w:rPr>
          <w:rFonts w:asciiTheme="minorHAnsi" w:hAnsiTheme="minorHAnsi" w:cstheme="minorHAnsi"/>
          <w:szCs w:val="20"/>
        </w:rPr>
        <w:t>/-e</w:t>
      </w:r>
      <w:r w:rsidRPr="005820C9">
        <w:rPr>
          <w:rFonts w:asciiTheme="minorHAnsi" w:hAnsiTheme="minorHAnsi" w:cstheme="minorHAnsi"/>
          <w:szCs w:val="20"/>
        </w:rPr>
        <w:t>.</w:t>
      </w:r>
    </w:p>
    <w:p w14:paraId="7F8939B9" w14:textId="77777777" w:rsidR="003025FE" w:rsidRPr="005820C9" w:rsidRDefault="003025FE" w:rsidP="005820C9">
      <w:pPr>
        <w:spacing w:after="0" w:line="247" w:lineRule="auto"/>
        <w:ind w:left="708"/>
        <w:jc w:val="both"/>
        <w:rPr>
          <w:rFonts w:cstheme="minorHAnsi"/>
          <w:sz w:val="20"/>
          <w:szCs w:val="20"/>
        </w:rPr>
      </w:pPr>
    </w:p>
    <w:p w14:paraId="4E78632B" w14:textId="77777777" w:rsidR="003025FE" w:rsidRPr="005820C9" w:rsidRDefault="003025FE" w:rsidP="005820C9">
      <w:pPr>
        <w:spacing w:after="0" w:line="247" w:lineRule="auto"/>
        <w:ind w:left="708"/>
        <w:jc w:val="both"/>
        <w:rPr>
          <w:rFonts w:cstheme="minorHAnsi"/>
          <w:sz w:val="20"/>
          <w:szCs w:val="20"/>
        </w:rPr>
      </w:pPr>
      <w:r w:rsidRPr="005820C9">
        <w:rPr>
          <w:rFonts w:cstheme="minorHAnsi"/>
          <w:sz w:val="20"/>
          <w:szCs w:val="20"/>
        </w:rPr>
        <w:t>Ob zgornji zahtevi zagotavljamo zadostno število ostalih izvedbenih kadrov – pomočnikov, ki bodo sodelovali pri izvedbi storitev z namenom, da bomo lahko izvedli storitev v rokih določenih s strani naročnika.</w:t>
      </w:r>
    </w:p>
    <w:p w14:paraId="7B815749" w14:textId="77777777" w:rsidR="003025FE" w:rsidRPr="005820C9" w:rsidRDefault="003025FE" w:rsidP="005820C9">
      <w:pPr>
        <w:spacing w:after="0" w:line="247" w:lineRule="auto"/>
        <w:ind w:left="708"/>
        <w:jc w:val="both"/>
        <w:rPr>
          <w:rFonts w:cstheme="minorHAnsi"/>
          <w:sz w:val="20"/>
          <w:szCs w:val="20"/>
        </w:rPr>
      </w:pPr>
    </w:p>
    <w:p w14:paraId="2BFE9697" w14:textId="77777777" w:rsidR="003025FE" w:rsidRPr="005820C9" w:rsidRDefault="003025FE" w:rsidP="005820C9">
      <w:pPr>
        <w:tabs>
          <w:tab w:val="left" w:pos="0"/>
          <w:tab w:val="left" w:pos="7845"/>
          <w:tab w:val="left" w:pos="8370"/>
        </w:tabs>
        <w:spacing w:after="0" w:line="247" w:lineRule="auto"/>
        <w:ind w:left="360" w:hanging="360"/>
        <w:rPr>
          <w:rFonts w:eastAsia="Calibri" w:cstheme="minorHAnsi"/>
          <w:b/>
          <w:bCs/>
          <w:kern w:val="3"/>
          <w:sz w:val="20"/>
          <w:szCs w:val="20"/>
          <w:lang w:eastAsia="zh-CN"/>
        </w:rPr>
      </w:pPr>
      <w:r w:rsidRPr="005820C9">
        <w:rPr>
          <w:rFonts w:eastAsia="Calibri" w:cstheme="minorHAnsi"/>
          <w:kern w:val="3"/>
          <w:sz w:val="20"/>
          <w:szCs w:val="20"/>
          <w:lang w:eastAsia="zh-CN"/>
        </w:rPr>
        <w:t xml:space="preserve"> </w:t>
      </w:r>
      <w:r w:rsidRPr="005820C9">
        <w:rPr>
          <w:rFonts w:eastAsia="Calibri" w:cstheme="minorHAnsi"/>
          <w:b/>
          <w:bCs/>
          <w:kern w:val="3"/>
          <w:sz w:val="20"/>
          <w:szCs w:val="20"/>
          <w:lang w:eastAsia="zh-CN"/>
        </w:rPr>
        <w:t>KADROVSKI SEZNAM:</w:t>
      </w:r>
    </w:p>
    <w:tbl>
      <w:tblPr>
        <w:tblStyle w:val="Tabelamrea"/>
        <w:tblW w:w="0" w:type="auto"/>
        <w:tblLook w:val="04A0" w:firstRow="1" w:lastRow="0" w:firstColumn="1" w:lastColumn="0" w:noHBand="0" w:noVBand="1"/>
      </w:tblPr>
      <w:tblGrid>
        <w:gridCol w:w="4441"/>
        <w:gridCol w:w="4619"/>
      </w:tblGrid>
      <w:tr w:rsidR="003025FE" w:rsidRPr="005820C9" w14:paraId="1FC0D047" w14:textId="77777777" w:rsidTr="00F877CF">
        <w:tc>
          <w:tcPr>
            <w:tcW w:w="9060" w:type="dxa"/>
            <w:gridSpan w:val="2"/>
          </w:tcPr>
          <w:p w14:paraId="60E3D720" w14:textId="165ACB29" w:rsidR="003025FE" w:rsidRPr="005820C9" w:rsidRDefault="003025F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b/>
              </w:rPr>
              <w:t xml:space="preserve">NAJMANJ EDEN (1) POOBLAŠČENI OCENJEVALEC VREDNOSTI </w:t>
            </w:r>
            <w:r w:rsidR="00C959DB" w:rsidRPr="005820C9">
              <w:rPr>
                <w:rFonts w:asciiTheme="minorHAnsi" w:eastAsia="Times New Roman" w:hAnsiTheme="minorHAnsi" w:cstheme="minorHAnsi"/>
                <w:b/>
              </w:rPr>
              <w:t>NEPREMIČNIN</w:t>
            </w:r>
          </w:p>
        </w:tc>
      </w:tr>
      <w:tr w:rsidR="003025FE" w:rsidRPr="005820C9" w14:paraId="0312D3B6" w14:textId="77777777" w:rsidTr="00F877CF">
        <w:tc>
          <w:tcPr>
            <w:tcW w:w="4441" w:type="dxa"/>
          </w:tcPr>
          <w:p w14:paraId="4302EB9D"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Ime in priimek izvedbenega kadra</w:t>
            </w:r>
          </w:p>
          <w:p w14:paraId="6215CC3C"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c>
          <w:tcPr>
            <w:tcW w:w="4619" w:type="dxa"/>
          </w:tcPr>
          <w:p w14:paraId="794910B4"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0AF3B90E" w14:textId="77777777" w:rsidTr="00F877CF">
        <w:tc>
          <w:tcPr>
            <w:tcW w:w="4441" w:type="dxa"/>
          </w:tcPr>
          <w:p w14:paraId="0450AC96"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Delodajalec izvedbenega kadra</w:t>
            </w:r>
          </w:p>
          <w:p w14:paraId="25F9A434"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(pravna podlaga sodelovanja s ponudnikom)</w:t>
            </w:r>
          </w:p>
          <w:p w14:paraId="751D21B7" w14:textId="77777777" w:rsidR="003025FE" w:rsidRPr="005820C9" w:rsidRDefault="003025FE" w:rsidP="005820C9">
            <w:pPr>
              <w:overflowPunct w:val="0"/>
              <w:autoSpaceDE w:val="0"/>
              <w:spacing w:line="247" w:lineRule="auto"/>
              <w:jc w:val="both"/>
              <w:rPr>
                <w:rFonts w:asciiTheme="minorHAnsi" w:hAnsiTheme="minorHAnsi" w:cstheme="minorHAnsi"/>
                <w:highlight w:val="yellow"/>
              </w:rPr>
            </w:pPr>
          </w:p>
        </w:tc>
        <w:tc>
          <w:tcPr>
            <w:tcW w:w="4619" w:type="dxa"/>
          </w:tcPr>
          <w:p w14:paraId="79A35B55"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22C081E8" w14:textId="77777777" w:rsidTr="00F877CF">
        <w:tc>
          <w:tcPr>
            <w:tcW w:w="4441" w:type="dxa"/>
          </w:tcPr>
          <w:p w14:paraId="475FC594" w14:textId="09A4585A" w:rsidR="003025FE" w:rsidRPr="005820C9" w:rsidRDefault="003025FE" w:rsidP="005820C9">
            <w:pPr>
              <w:spacing w:line="247" w:lineRule="auto"/>
              <w:rPr>
                <w:rFonts w:asciiTheme="minorHAnsi" w:hAnsiTheme="minorHAnsi" w:cstheme="minorHAnsi"/>
              </w:rPr>
            </w:pPr>
            <w:r w:rsidRPr="005820C9">
              <w:rPr>
                <w:rFonts w:asciiTheme="minorHAnsi" w:hAnsiTheme="minorHAnsi" w:cstheme="minorHAnsi"/>
              </w:rPr>
              <w:t xml:space="preserve">Strokovni naziv pooblaščenega ocenjevalca vrednosti </w:t>
            </w:r>
            <w:r w:rsidR="00C959DB" w:rsidRPr="005820C9">
              <w:rPr>
                <w:rFonts w:asciiTheme="minorHAnsi" w:hAnsiTheme="minorHAnsi" w:cstheme="minorHAnsi"/>
              </w:rPr>
              <w:t>nepremičnin</w:t>
            </w:r>
            <w:r w:rsidRPr="005820C9">
              <w:rPr>
                <w:rFonts w:asciiTheme="minorHAnsi" w:hAnsiTheme="minorHAnsi" w:cstheme="minorHAnsi"/>
              </w:rPr>
              <w:t xml:space="preserve"> z licenco, ki jo podeljuje Slovenski inštitut za revizijo (SIR), veljavno</w:t>
            </w:r>
            <w:r w:rsidR="00996103" w:rsidRPr="005820C9">
              <w:rPr>
                <w:rFonts w:asciiTheme="minorHAnsi" w:hAnsiTheme="minorHAnsi" w:cstheme="minorHAnsi"/>
              </w:rPr>
              <w:t xml:space="preserve"> na rok za oddajo ponudbe</w:t>
            </w:r>
            <w:r w:rsidRPr="005820C9">
              <w:rPr>
                <w:rFonts w:asciiTheme="minorHAnsi" w:hAnsiTheme="minorHAnsi" w:cstheme="minorHAnsi"/>
              </w:rPr>
              <w:t xml:space="preserve"> (DA/NE)</w:t>
            </w:r>
          </w:p>
          <w:p w14:paraId="402BA1F9"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c>
          <w:tcPr>
            <w:tcW w:w="4619" w:type="dxa"/>
          </w:tcPr>
          <w:p w14:paraId="64F193D0"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41BBB2B1" w14:textId="77777777" w:rsidTr="00F877CF">
        <w:tc>
          <w:tcPr>
            <w:tcW w:w="4441" w:type="dxa"/>
          </w:tcPr>
          <w:p w14:paraId="4E4477F9" w14:textId="34970C18" w:rsidR="003025FE" w:rsidRPr="005820C9" w:rsidRDefault="003025F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 xml:space="preserve">Datum izdaje in oznaka licence SIR za ocenjevanje vrednosti </w:t>
            </w:r>
            <w:r w:rsidR="00C959DB" w:rsidRPr="005820C9">
              <w:rPr>
                <w:rFonts w:asciiTheme="minorHAnsi" w:eastAsia="Times New Roman" w:hAnsiTheme="minorHAnsi" w:cstheme="minorHAnsi"/>
              </w:rPr>
              <w:t>nepremičnin</w:t>
            </w:r>
          </w:p>
          <w:p w14:paraId="207F9542" w14:textId="77777777" w:rsidR="003025FE" w:rsidRDefault="003025FE" w:rsidP="005820C9">
            <w:pPr>
              <w:overflowPunct w:val="0"/>
              <w:autoSpaceDE w:val="0"/>
              <w:spacing w:line="247" w:lineRule="auto"/>
              <w:jc w:val="both"/>
              <w:rPr>
                <w:rFonts w:asciiTheme="minorHAnsi" w:eastAsia="Times New Roman" w:hAnsiTheme="minorHAnsi" w:cstheme="minorHAnsi"/>
              </w:rPr>
            </w:pPr>
          </w:p>
          <w:p w14:paraId="7D9C548B" w14:textId="77777777" w:rsidR="00E816D9" w:rsidRDefault="00E816D9" w:rsidP="005820C9">
            <w:pPr>
              <w:overflowPunct w:val="0"/>
              <w:autoSpaceDE w:val="0"/>
              <w:spacing w:line="247" w:lineRule="auto"/>
              <w:jc w:val="both"/>
              <w:rPr>
                <w:rFonts w:asciiTheme="minorHAnsi" w:eastAsia="Times New Roman" w:hAnsiTheme="minorHAnsi" w:cstheme="minorHAnsi"/>
              </w:rPr>
            </w:pPr>
          </w:p>
          <w:p w14:paraId="33BB6B5E" w14:textId="1D91CE19" w:rsidR="00E816D9" w:rsidRPr="005820C9" w:rsidRDefault="00E816D9" w:rsidP="005820C9">
            <w:pPr>
              <w:overflowPunct w:val="0"/>
              <w:autoSpaceDE w:val="0"/>
              <w:spacing w:line="247" w:lineRule="auto"/>
              <w:jc w:val="both"/>
              <w:rPr>
                <w:rFonts w:asciiTheme="minorHAnsi" w:eastAsia="Times New Roman" w:hAnsiTheme="minorHAnsi" w:cstheme="minorHAnsi"/>
              </w:rPr>
            </w:pPr>
          </w:p>
        </w:tc>
        <w:tc>
          <w:tcPr>
            <w:tcW w:w="4619" w:type="dxa"/>
          </w:tcPr>
          <w:p w14:paraId="3812BBCE"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4A77BAA2" w14:textId="77777777" w:rsidTr="00F877CF">
        <w:tc>
          <w:tcPr>
            <w:tcW w:w="9060" w:type="dxa"/>
            <w:gridSpan w:val="2"/>
          </w:tcPr>
          <w:p w14:paraId="58C2F682"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hAnsiTheme="minorHAnsi" w:cstheme="minorHAnsi"/>
                <w:b/>
                <w:bCs/>
                <w:u w:val="single"/>
              </w:rPr>
              <w:lastRenderedPageBreak/>
              <w:t xml:space="preserve">Referenca 1 </w:t>
            </w:r>
          </w:p>
        </w:tc>
      </w:tr>
      <w:tr w:rsidR="003025FE" w:rsidRPr="005820C9" w14:paraId="2920713A" w14:textId="77777777" w:rsidTr="00F877CF">
        <w:tc>
          <w:tcPr>
            <w:tcW w:w="4441" w:type="dxa"/>
          </w:tcPr>
          <w:p w14:paraId="6E3FB7C9" w14:textId="77777777" w:rsidR="003025FE" w:rsidRPr="005820C9" w:rsidRDefault="003025FE"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1D7A792E" w14:textId="77777777" w:rsidR="003025FE" w:rsidRPr="005820C9" w:rsidRDefault="003025FE"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(dejanski uporabnik referenčne storitve z navedbo firme in sedeža, kontaktne osebe, njene telefonske številke in elektronske pošte)</w:t>
            </w:r>
          </w:p>
          <w:p w14:paraId="7E87A78F" w14:textId="77777777" w:rsidR="003025FE" w:rsidRPr="005820C9" w:rsidRDefault="003025FE" w:rsidP="005820C9">
            <w:pPr>
              <w:overflowPunct w:val="0"/>
              <w:autoSpaceDE w:val="0"/>
              <w:spacing w:line="247" w:lineRule="auto"/>
              <w:jc w:val="both"/>
              <w:rPr>
                <w:rFonts w:asciiTheme="minorHAnsi" w:hAnsiTheme="minorHAnsi" w:cstheme="minorHAnsi"/>
                <w:u w:val="single"/>
              </w:rPr>
            </w:pPr>
          </w:p>
        </w:tc>
        <w:tc>
          <w:tcPr>
            <w:tcW w:w="4619" w:type="dxa"/>
          </w:tcPr>
          <w:p w14:paraId="35340E96"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3C0088C2" w14:textId="77777777" w:rsidTr="00F877CF">
        <w:tc>
          <w:tcPr>
            <w:tcW w:w="4441" w:type="dxa"/>
          </w:tcPr>
          <w:p w14:paraId="5CA484A7" w14:textId="18D32C6F" w:rsidR="003025FE" w:rsidRPr="005820C9" w:rsidRDefault="003025FE"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2E81D88E" w14:textId="77777777" w:rsidR="003025FE" w:rsidRPr="005820C9" w:rsidRDefault="003025FE" w:rsidP="005820C9">
            <w:pPr>
              <w:overflowPunct w:val="0"/>
              <w:autoSpaceDE w:val="0"/>
              <w:spacing w:line="247" w:lineRule="auto"/>
              <w:jc w:val="both"/>
              <w:rPr>
                <w:rFonts w:asciiTheme="minorHAnsi" w:hAnsiTheme="minorHAnsi" w:cstheme="minorHAnsi"/>
                <w:u w:val="single"/>
              </w:rPr>
            </w:pPr>
          </w:p>
          <w:p w14:paraId="465D89EA" w14:textId="77777777" w:rsidR="003025FE" w:rsidRPr="005820C9" w:rsidRDefault="003025FE" w:rsidP="005820C9">
            <w:pPr>
              <w:overflowPunct w:val="0"/>
              <w:autoSpaceDE w:val="0"/>
              <w:spacing w:line="247" w:lineRule="auto"/>
              <w:jc w:val="both"/>
              <w:rPr>
                <w:rFonts w:asciiTheme="minorHAnsi" w:hAnsiTheme="minorHAnsi" w:cstheme="minorHAnsi"/>
                <w:u w:val="single"/>
              </w:rPr>
            </w:pPr>
          </w:p>
          <w:p w14:paraId="0D80B70B" w14:textId="77777777" w:rsidR="003025FE" w:rsidRPr="005820C9" w:rsidRDefault="003025FE" w:rsidP="005820C9">
            <w:pPr>
              <w:overflowPunct w:val="0"/>
              <w:autoSpaceDE w:val="0"/>
              <w:spacing w:line="247" w:lineRule="auto"/>
              <w:jc w:val="both"/>
              <w:rPr>
                <w:rFonts w:asciiTheme="minorHAnsi" w:hAnsiTheme="minorHAnsi" w:cstheme="minorHAnsi"/>
                <w:u w:val="single"/>
              </w:rPr>
            </w:pPr>
          </w:p>
        </w:tc>
        <w:tc>
          <w:tcPr>
            <w:tcW w:w="4619" w:type="dxa"/>
          </w:tcPr>
          <w:p w14:paraId="1DFADD17"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3025FE" w:rsidRPr="005820C9" w14:paraId="7BCC7322" w14:textId="77777777" w:rsidTr="00F877CF">
        <w:tc>
          <w:tcPr>
            <w:tcW w:w="4441" w:type="dxa"/>
          </w:tcPr>
          <w:p w14:paraId="7B8B464D" w14:textId="400961D1" w:rsidR="003025FE" w:rsidRPr="005820C9" w:rsidRDefault="003025FE"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cenitve vrednosti </w:t>
            </w:r>
            <w:r w:rsidR="00C959DB" w:rsidRPr="005820C9">
              <w:rPr>
                <w:rFonts w:asciiTheme="minorHAnsi" w:hAnsiTheme="minorHAnsi" w:cstheme="minorHAnsi"/>
              </w:rPr>
              <w:t xml:space="preserve">nepremičnin </w:t>
            </w:r>
            <w:r w:rsidRPr="005820C9">
              <w:rPr>
                <w:rFonts w:asciiTheme="minorHAnsi" w:hAnsiTheme="minorHAnsi" w:cstheme="minorHAnsi"/>
              </w:rPr>
              <w:t xml:space="preserve">s strani referenčnega naročnika </w:t>
            </w:r>
          </w:p>
          <w:p w14:paraId="2914F149" w14:textId="77777777" w:rsidR="003025FE" w:rsidRPr="005820C9" w:rsidRDefault="003025FE" w:rsidP="005820C9">
            <w:pPr>
              <w:spacing w:line="247" w:lineRule="auto"/>
              <w:rPr>
                <w:rFonts w:asciiTheme="minorHAnsi" w:hAnsiTheme="minorHAnsi" w:cstheme="minorHAnsi"/>
                <w:u w:val="single"/>
              </w:rPr>
            </w:pPr>
          </w:p>
        </w:tc>
        <w:tc>
          <w:tcPr>
            <w:tcW w:w="4619" w:type="dxa"/>
          </w:tcPr>
          <w:p w14:paraId="237933FF"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rPr>
            </w:pPr>
          </w:p>
        </w:tc>
      </w:tr>
      <w:tr w:rsidR="00EC428D" w:rsidRPr="005820C9" w14:paraId="6C3F5D2A" w14:textId="77777777" w:rsidTr="00F877CF">
        <w:tc>
          <w:tcPr>
            <w:tcW w:w="4441" w:type="dxa"/>
          </w:tcPr>
          <w:p w14:paraId="0BC3B94C" w14:textId="671E4F65" w:rsidR="00EC428D" w:rsidRPr="005820C9" w:rsidRDefault="00EC428D" w:rsidP="005820C9">
            <w:pPr>
              <w:spacing w:line="247" w:lineRule="auto"/>
              <w:rPr>
                <w:rFonts w:asciiTheme="minorHAnsi" w:hAnsiTheme="minorHAnsi" w:cstheme="minorHAnsi"/>
              </w:rPr>
            </w:pPr>
            <w:r w:rsidRPr="005820C9">
              <w:rPr>
                <w:rFonts w:asciiTheme="minorHAnsi" w:hAnsiTheme="minorHAnsi" w:cstheme="minorHAnsi"/>
              </w:rPr>
              <w:t>Izvedba</w:t>
            </w:r>
            <w:r w:rsidR="00BB7818" w:rsidRPr="005820C9">
              <w:rPr>
                <w:rFonts w:asciiTheme="minorHAnsi" w:hAnsiTheme="minorHAnsi" w:cstheme="minorHAnsi"/>
              </w:rPr>
              <w:t xml:space="preserve"> cenitve</w:t>
            </w:r>
            <w:r w:rsidRPr="005820C9">
              <w:rPr>
                <w:rFonts w:asciiTheme="minorHAnsi" w:hAnsiTheme="minorHAnsi" w:cstheme="minorHAnsi"/>
              </w:rPr>
              <w:t xml:space="preserve"> nepremičnin</w:t>
            </w:r>
            <w:r w:rsidR="00BB7818" w:rsidRPr="005820C9">
              <w:rPr>
                <w:rFonts w:asciiTheme="minorHAnsi" w:hAnsiTheme="minorHAnsi" w:cstheme="minorHAnsi"/>
              </w:rPr>
              <w:t>/-e</w:t>
            </w:r>
            <w:r w:rsidRPr="005820C9">
              <w:rPr>
                <w:rFonts w:asciiTheme="minorHAnsi" w:hAnsiTheme="minorHAnsi" w:cstheme="minorHAnsi"/>
              </w:rPr>
              <w:t xml:space="preserve"> (DA/NE)</w:t>
            </w:r>
          </w:p>
          <w:p w14:paraId="7B5A147C" w14:textId="77777777" w:rsidR="00EC428D" w:rsidRPr="005820C9" w:rsidRDefault="00EC428D" w:rsidP="005820C9">
            <w:pPr>
              <w:spacing w:line="247" w:lineRule="auto"/>
              <w:rPr>
                <w:rFonts w:asciiTheme="minorHAnsi" w:hAnsiTheme="minorHAnsi" w:cstheme="minorHAnsi"/>
              </w:rPr>
            </w:pPr>
          </w:p>
        </w:tc>
        <w:tc>
          <w:tcPr>
            <w:tcW w:w="4619" w:type="dxa"/>
          </w:tcPr>
          <w:p w14:paraId="49D0D9C6" w14:textId="77777777" w:rsidR="00EC428D" w:rsidRPr="005820C9" w:rsidRDefault="00EC428D" w:rsidP="005820C9">
            <w:pPr>
              <w:overflowPunct w:val="0"/>
              <w:autoSpaceDE w:val="0"/>
              <w:spacing w:line="247" w:lineRule="auto"/>
              <w:jc w:val="both"/>
              <w:rPr>
                <w:rFonts w:asciiTheme="minorHAnsi" w:eastAsia="Times New Roman" w:hAnsiTheme="minorHAnsi" w:cstheme="minorHAnsi"/>
              </w:rPr>
            </w:pPr>
          </w:p>
        </w:tc>
      </w:tr>
      <w:tr w:rsidR="003025FE" w:rsidRPr="005820C9" w14:paraId="05CE9EEF" w14:textId="77777777" w:rsidTr="00F877CF">
        <w:tc>
          <w:tcPr>
            <w:tcW w:w="9060" w:type="dxa"/>
            <w:gridSpan w:val="2"/>
          </w:tcPr>
          <w:p w14:paraId="43E00FE5" w14:textId="77777777" w:rsidR="003025FE" w:rsidRPr="005820C9" w:rsidRDefault="003025FE"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eastAsia="Times New Roman" w:hAnsiTheme="minorHAnsi" w:cstheme="minorHAnsi"/>
                <w:b/>
                <w:bCs/>
                <w:u w:val="single"/>
              </w:rPr>
              <w:t>Referenca 2</w:t>
            </w:r>
          </w:p>
        </w:tc>
      </w:tr>
      <w:tr w:rsidR="00C959DB" w:rsidRPr="005820C9" w14:paraId="4FED454A" w14:textId="77777777" w:rsidTr="00F877CF">
        <w:tc>
          <w:tcPr>
            <w:tcW w:w="4441" w:type="dxa"/>
          </w:tcPr>
          <w:p w14:paraId="016E0DBC" w14:textId="77777777" w:rsidR="00C959DB" w:rsidRPr="005820C9" w:rsidRDefault="00C959DB"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76119BFE" w14:textId="77777777" w:rsidR="00C959DB" w:rsidRPr="005820C9" w:rsidRDefault="00C959DB"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(dejanski uporabnik referenčne storitve z navedbo firme in sedeža, kontaktne osebe, njene telefonske številke in elektronske pošte)</w:t>
            </w:r>
          </w:p>
          <w:p w14:paraId="26D85431" w14:textId="77777777" w:rsidR="00C959DB" w:rsidRPr="005820C9" w:rsidRDefault="00C959DB" w:rsidP="005820C9">
            <w:pPr>
              <w:overflowPunct w:val="0"/>
              <w:autoSpaceDE w:val="0"/>
              <w:spacing w:line="247" w:lineRule="auto"/>
              <w:jc w:val="both"/>
              <w:rPr>
                <w:rFonts w:asciiTheme="minorHAnsi" w:hAnsiTheme="minorHAnsi" w:cstheme="minorHAnsi"/>
                <w:u w:val="single"/>
              </w:rPr>
            </w:pPr>
          </w:p>
        </w:tc>
        <w:tc>
          <w:tcPr>
            <w:tcW w:w="4619" w:type="dxa"/>
          </w:tcPr>
          <w:p w14:paraId="5422A3A8" w14:textId="77777777" w:rsidR="00C959DB" w:rsidRPr="005820C9" w:rsidRDefault="00C959DB" w:rsidP="005820C9">
            <w:pPr>
              <w:overflowPunct w:val="0"/>
              <w:autoSpaceDE w:val="0"/>
              <w:spacing w:line="247" w:lineRule="auto"/>
              <w:jc w:val="both"/>
              <w:rPr>
                <w:rFonts w:asciiTheme="minorHAnsi" w:eastAsia="Times New Roman" w:hAnsiTheme="minorHAnsi" w:cstheme="minorHAnsi"/>
              </w:rPr>
            </w:pPr>
          </w:p>
        </w:tc>
      </w:tr>
      <w:tr w:rsidR="00C959DB" w:rsidRPr="005820C9" w14:paraId="2E2A5222" w14:textId="77777777" w:rsidTr="00F877CF">
        <w:tc>
          <w:tcPr>
            <w:tcW w:w="4441" w:type="dxa"/>
          </w:tcPr>
          <w:p w14:paraId="1C9A500B" w14:textId="77777777" w:rsidR="00C959DB" w:rsidRPr="005820C9" w:rsidRDefault="00C959DB"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66FD833F" w14:textId="77777777" w:rsidR="00C959DB" w:rsidRPr="005820C9" w:rsidRDefault="00C959DB" w:rsidP="005820C9">
            <w:pPr>
              <w:overflowPunct w:val="0"/>
              <w:autoSpaceDE w:val="0"/>
              <w:spacing w:line="247" w:lineRule="auto"/>
              <w:jc w:val="both"/>
              <w:rPr>
                <w:rFonts w:asciiTheme="minorHAnsi" w:hAnsiTheme="minorHAnsi" w:cstheme="minorHAnsi"/>
                <w:u w:val="single"/>
              </w:rPr>
            </w:pPr>
          </w:p>
          <w:p w14:paraId="26A0EC25" w14:textId="77777777" w:rsidR="00C959DB" w:rsidRPr="005820C9" w:rsidRDefault="00C959DB" w:rsidP="005820C9">
            <w:pPr>
              <w:overflowPunct w:val="0"/>
              <w:autoSpaceDE w:val="0"/>
              <w:spacing w:line="247" w:lineRule="auto"/>
              <w:jc w:val="both"/>
              <w:rPr>
                <w:rFonts w:asciiTheme="minorHAnsi" w:hAnsiTheme="minorHAnsi" w:cstheme="minorHAnsi"/>
                <w:u w:val="single"/>
              </w:rPr>
            </w:pPr>
          </w:p>
          <w:p w14:paraId="787BD449" w14:textId="77777777" w:rsidR="00C959DB" w:rsidRPr="005820C9" w:rsidRDefault="00C959DB" w:rsidP="005820C9">
            <w:pPr>
              <w:overflowPunct w:val="0"/>
              <w:autoSpaceDE w:val="0"/>
              <w:spacing w:line="247" w:lineRule="auto"/>
              <w:jc w:val="both"/>
              <w:rPr>
                <w:rFonts w:asciiTheme="minorHAnsi" w:hAnsiTheme="minorHAnsi" w:cstheme="minorHAnsi"/>
                <w:u w:val="single"/>
              </w:rPr>
            </w:pPr>
          </w:p>
        </w:tc>
        <w:tc>
          <w:tcPr>
            <w:tcW w:w="4619" w:type="dxa"/>
          </w:tcPr>
          <w:p w14:paraId="418BE057" w14:textId="77777777" w:rsidR="00C959DB" w:rsidRPr="005820C9" w:rsidRDefault="00C959DB" w:rsidP="005820C9">
            <w:pPr>
              <w:overflowPunct w:val="0"/>
              <w:autoSpaceDE w:val="0"/>
              <w:spacing w:line="247" w:lineRule="auto"/>
              <w:jc w:val="both"/>
              <w:rPr>
                <w:rFonts w:asciiTheme="minorHAnsi" w:eastAsia="Times New Roman" w:hAnsiTheme="minorHAnsi" w:cstheme="minorHAnsi"/>
              </w:rPr>
            </w:pPr>
          </w:p>
        </w:tc>
      </w:tr>
      <w:tr w:rsidR="00C959DB" w:rsidRPr="005820C9" w14:paraId="5BCB5734" w14:textId="77777777" w:rsidTr="00F877CF">
        <w:tc>
          <w:tcPr>
            <w:tcW w:w="4441" w:type="dxa"/>
          </w:tcPr>
          <w:p w14:paraId="068FFC45" w14:textId="77777777" w:rsidR="00C959DB" w:rsidRPr="005820C9" w:rsidRDefault="00C959DB"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cenitve vrednosti nepremičnin s strani referenčnega naročnika </w:t>
            </w:r>
          </w:p>
          <w:p w14:paraId="37150492" w14:textId="77777777" w:rsidR="00C959DB" w:rsidRPr="005820C9" w:rsidRDefault="00C959DB" w:rsidP="005820C9">
            <w:pPr>
              <w:overflowPunct w:val="0"/>
              <w:autoSpaceDE w:val="0"/>
              <w:spacing w:line="247" w:lineRule="auto"/>
              <w:jc w:val="both"/>
              <w:rPr>
                <w:rFonts w:asciiTheme="minorHAnsi" w:hAnsiTheme="minorHAnsi" w:cstheme="minorHAnsi"/>
                <w:u w:val="single"/>
              </w:rPr>
            </w:pPr>
          </w:p>
        </w:tc>
        <w:tc>
          <w:tcPr>
            <w:tcW w:w="4619" w:type="dxa"/>
          </w:tcPr>
          <w:p w14:paraId="3C5D2118" w14:textId="77777777" w:rsidR="00C959DB" w:rsidRPr="005820C9" w:rsidRDefault="00C959DB" w:rsidP="005820C9">
            <w:pPr>
              <w:overflowPunct w:val="0"/>
              <w:autoSpaceDE w:val="0"/>
              <w:spacing w:line="247" w:lineRule="auto"/>
              <w:jc w:val="both"/>
              <w:rPr>
                <w:rFonts w:asciiTheme="minorHAnsi" w:eastAsia="Times New Roman" w:hAnsiTheme="minorHAnsi" w:cstheme="minorHAnsi"/>
              </w:rPr>
            </w:pPr>
          </w:p>
        </w:tc>
      </w:tr>
      <w:tr w:rsidR="00EC428D" w:rsidRPr="005820C9" w14:paraId="16A92251" w14:textId="77777777" w:rsidTr="00B169AC">
        <w:tc>
          <w:tcPr>
            <w:tcW w:w="4441" w:type="dxa"/>
          </w:tcPr>
          <w:p w14:paraId="53195AB3" w14:textId="44DCBA2E" w:rsidR="00EC428D" w:rsidRPr="005820C9" w:rsidRDefault="00EC428D" w:rsidP="005820C9">
            <w:pPr>
              <w:spacing w:line="247" w:lineRule="auto"/>
              <w:rPr>
                <w:rFonts w:asciiTheme="minorHAnsi" w:hAnsiTheme="minorHAnsi" w:cstheme="minorHAnsi"/>
              </w:rPr>
            </w:pPr>
            <w:r w:rsidRPr="005820C9">
              <w:rPr>
                <w:rFonts w:asciiTheme="minorHAnsi" w:hAnsiTheme="minorHAnsi" w:cstheme="minorHAnsi"/>
              </w:rPr>
              <w:t>Izvedba cenit</w:t>
            </w:r>
            <w:r w:rsidR="00BB7818" w:rsidRPr="005820C9">
              <w:rPr>
                <w:rFonts w:asciiTheme="minorHAnsi" w:hAnsiTheme="minorHAnsi" w:cstheme="minorHAnsi"/>
              </w:rPr>
              <w:t>ve</w:t>
            </w:r>
            <w:r w:rsidRPr="005820C9">
              <w:rPr>
                <w:rFonts w:asciiTheme="minorHAnsi" w:hAnsiTheme="minorHAnsi" w:cstheme="minorHAnsi"/>
              </w:rPr>
              <w:t xml:space="preserve"> nepremičnin</w:t>
            </w:r>
            <w:r w:rsidR="00BB7818" w:rsidRPr="005820C9">
              <w:rPr>
                <w:rFonts w:asciiTheme="minorHAnsi" w:hAnsiTheme="minorHAnsi" w:cstheme="minorHAnsi"/>
              </w:rPr>
              <w:t>/-e</w:t>
            </w:r>
            <w:r w:rsidRPr="005820C9">
              <w:rPr>
                <w:rFonts w:asciiTheme="minorHAnsi" w:hAnsiTheme="minorHAnsi" w:cstheme="minorHAnsi"/>
              </w:rPr>
              <w:t xml:space="preserve"> (DA/NE)</w:t>
            </w:r>
          </w:p>
          <w:p w14:paraId="0EB972A7" w14:textId="77777777" w:rsidR="00EC428D" w:rsidRPr="005820C9" w:rsidRDefault="00EC428D" w:rsidP="005820C9">
            <w:pPr>
              <w:spacing w:line="247" w:lineRule="auto"/>
              <w:rPr>
                <w:rFonts w:asciiTheme="minorHAnsi" w:hAnsiTheme="minorHAnsi" w:cstheme="minorHAnsi"/>
              </w:rPr>
            </w:pPr>
          </w:p>
        </w:tc>
        <w:tc>
          <w:tcPr>
            <w:tcW w:w="4619" w:type="dxa"/>
          </w:tcPr>
          <w:p w14:paraId="7B701A2D" w14:textId="77777777" w:rsidR="00EC428D" w:rsidRPr="005820C9" w:rsidRDefault="00EC428D" w:rsidP="005820C9">
            <w:pPr>
              <w:overflowPunct w:val="0"/>
              <w:autoSpaceDE w:val="0"/>
              <w:spacing w:line="247" w:lineRule="auto"/>
              <w:jc w:val="both"/>
              <w:rPr>
                <w:rFonts w:asciiTheme="minorHAnsi" w:eastAsia="Times New Roman" w:hAnsiTheme="minorHAnsi" w:cstheme="minorHAnsi"/>
              </w:rPr>
            </w:pPr>
          </w:p>
        </w:tc>
      </w:tr>
    </w:tbl>
    <w:p w14:paraId="5302BA9E" w14:textId="329FBF65" w:rsidR="00E630DE" w:rsidRPr="005820C9" w:rsidRDefault="00E630DE" w:rsidP="005820C9">
      <w:pPr>
        <w:tabs>
          <w:tab w:val="left" w:pos="0"/>
          <w:tab w:val="left" w:pos="7845"/>
          <w:tab w:val="left" w:pos="8370"/>
        </w:tabs>
        <w:spacing w:after="0" w:line="247" w:lineRule="auto"/>
        <w:jc w:val="both"/>
        <w:rPr>
          <w:rFonts w:eastAsia="Calibri" w:cstheme="minorHAnsi"/>
          <w:b/>
          <w:kern w:val="3"/>
          <w:sz w:val="20"/>
          <w:szCs w:val="20"/>
          <w:lang w:eastAsia="zh-CN"/>
        </w:rPr>
      </w:pPr>
    </w:p>
    <w:p w14:paraId="2A7B4684" w14:textId="77777777" w:rsidR="00E630DE" w:rsidRPr="005820C9" w:rsidRDefault="00E630DE"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5820C9">
        <w:rPr>
          <w:rFonts w:eastAsia="Calibri" w:cstheme="minorHAnsi"/>
          <w:b/>
          <w:kern w:val="3"/>
          <w:sz w:val="20"/>
          <w:szCs w:val="20"/>
          <w:lang w:eastAsia="zh-CN"/>
        </w:rPr>
        <w:t>SKLOP 3:</w:t>
      </w:r>
      <w:r w:rsidRPr="005820C9">
        <w:rPr>
          <w:rFonts w:eastAsia="Calibri" w:cstheme="minorHAnsi"/>
          <w:kern w:val="3"/>
          <w:sz w:val="20"/>
          <w:szCs w:val="20"/>
          <w:lang w:eastAsia="zh-CN"/>
        </w:rPr>
        <w:t xml:space="preserve"> </w:t>
      </w:r>
      <w:r w:rsidRPr="005820C9">
        <w:rPr>
          <w:rFonts w:eastAsia="Calibri" w:cstheme="minorHAnsi"/>
          <w:b/>
          <w:kern w:val="3"/>
          <w:sz w:val="20"/>
          <w:szCs w:val="20"/>
          <w:lang w:eastAsia="zh-CN"/>
        </w:rPr>
        <w:t>ocenjevanje vrednosti strojev in opreme</w:t>
      </w:r>
    </w:p>
    <w:p w14:paraId="21C52F97" w14:textId="77777777" w:rsidR="00E630DE" w:rsidRPr="005820C9" w:rsidRDefault="00E630DE" w:rsidP="005820C9">
      <w:pPr>
        <w:tabs>
          <w:tab w:val="left" w:pos="0"/>
          <w:tab w:val="left" w:pos="7845"/>
          <w:tab w:val="left" w:pos="8370"/>
        </w:tabs>
        <w:spacing w:after="0" w:line="247" w:lineRule="auto"/>
        <w:rPr>
          <w:rFonts w:eastAsia="Calibri" w:cstheme="minorHAnsi"/>
          <w:kern w:val="3"/>
          <w:sz w:val="20"/>
          <w:szCs w:val="20"/>
          <w:lang w:eastAsia="zh-CN"/>
        </w:rPr>
      </w:pPr>
      <w:r w:rsidRPr="005820C9">
        <w:rPr>
          <w:rFonts w:eastAsia="Calibri" w:cstheme="minorHAnsi"/>
          <w:kern w:val="3"/>
          <w:sz w:val="20"/>
          <w:szCs w:val="20"/>
          <w:lang w:eastAsia="zh-CN"/>
        </w:rPr>
        <w:t>da razpolagamo z naslednjim izvedbenim kadrom:</w:t>
      </w:r>
    </w:p>
    <w:p w14:paraId="4A4967B1" w14:textId="2FC7EEF3" w:rsidR="001263CD" w:rsidRPr="005820C9" w:rsidRDefault="001263CD" w:rsidP="005820C9">
      <w:pPr>
        <w:numPr>
          <w:ilvl w:val="0"/>
          <w:numId w:val="62"/>
        </w:numPr>
        <w:spacing w:after="0" w:line="247" w:lineRule="auto"/>
        <w:jc w:val="both"/>
        <w:rPr>
          <w:rFonts w:cstheme="minorHAnsi"/>
          <w:sz w:val="20"/>
          <w:szCs w:val="20"/>
        </w:rPr>
      </w:pPr>
      <w:r w:rsidRPr="005820C9">
        <w:rPr>
          <w:rFonts w:cstheme="minorHAnsi"/>
          <w:sz w:val="20"/>
          <w:szCs w:val="20"/>
        </w:rPr>
        <w:t>najmanj enim (1) pooblaščenim ocenjevalcem  vrednosti strojev in opreme, ki mora izpolnjevati najmanj naslednje pogoje:</w:t>
      </w:r>
    </w:p>
    <w:p w14:paraId="7D1BC597" w14:textId="77777777" w:rsidR="001263CD" w:rsidRPr="005820C9" w:rsidRDefault="001263CD" w:rsidP="005820C9">
      <w:pPr>
        <w:pStyle w:val="Odstavekseznama"/>
        <w:numPr>
          <w:ilvl w:val="0"/>
          <w:numId w:val="63"/>
        </w:numPr>
        <w:spacing w:line="247" w:lineRule="auto"/>
        <w:contextualSpacing w:val="0"/>
        <w:rPr>
          <w:rFonts w:asciiTheme="minorHAnsi" w:hAnsiTheme="minorHAnsi" w:cstheme="minorHAnsi"/>
          <w:szCs w:val="20"/>
        </w:rPr>
      </w:pPr>
      <w:r w:rsidRPr="005820C9">
        <w:rPr>
          <w:rFonts w:asciiTheme="minorHAnsi" w:hAnsiTheme="minorHAnsi" w:cstheme="minorHAnsi"/>
          <w:szCs w:val="20"/>
        </w:rPr>
        <w:t>strokovni naziv pooblaščenega ocenjevalca vrednosti strojev in opreme z licenco, ki jo podeljuje Slovenski inštitut za revizijo (SIR), veljavno na rok za oddajo ponudb;</w:t>
      </w:r>
    </w:p>
    <w:p w14:paraId="2D783F52" w14:textId="77777777" w:rsidR="001263CD" w:rsidRPr="005820C9" w:rsidRDefault="001263CD" w:rsidP="005820C9">
      <w:pPr>
        <w:pStyle w:val="Odstavekseznama"/>
        <w:numPr>
          <w:ilvl w:val="0"/>
          <w:numId w:val="63"/>
        </w:numPr>
        <w:spacing w:line="247" w:lineRule="auto"/>
        <w:contextualSpacing w:val="0"/>
        <w:rPr>
          <w:rFonts w:asciiTheme="minorHAnsi" w:hAnsiTheme="minorHAnsi" w:cstheme="minorHAnsi"/>
          <w:szCs w:val="20"/>
        </w:rPr>
      </w:pPr>
      <w:r w:rsidRPr="005820C9">
        <w:rPr>
          <w:rFonts w:asciiTheme="minorHAnsi" w:hAnsiTheme="minorHAnsi" w:cstheme="minorHAnsi"/>
          <w:szCs w:val="20"/>
        </w:rPr>
        <w:t>najmanj dve (2) referenci, ki dokazujejo, da je v zadnjih (3) treh letih pred rokom za oddajo ponudb izvedel ali sodeloval pri cenitvi vrednosti strojev in opreme.</w:t>
      </w:r>
    </w:p>
    <w:p w14:paraId="77C9DD92" w14:textId="77777777" w:rsidR="00E630DE" w:rsidRPr="005820C9" w:rsidRDefault="00E630DE" w:rsidP="005820C9">
      <w:pPr>
        <w:spacing w:after="0" w:line="247" w:lineRule="auto"/>
        <w:ind w:left="708"/>
        <w:jc w:val="both"/>
        <w:rPr>
          <w:rFonts w:cstheme="minorHAnsi"/>
          <w:sz w:val="20"/>
          <w:szCs w:val="20"/>
        </w:rPr>
      </w:pPr>
    </w:p>
    <w:p w14:paraId="16462D77" w14:textId="77777777" w:rsidR="00E630DE" w:rsidRPr="005820C9" w:rsidRDefault="00E630DE" w:rsidP="005820C9">
      <w:pPr>
        <w:spacing w:after="0" w:line="247" w:lineRule="auto"/>
        <w:ind w:left="708"/>
        <w:jc w:val="both"/>
        <w:rPr>
          <w:rFonts w:cstheme="minorHAnsi"/>
          <w:sz w:val="20"/>
          <w:szCs w:val="20"/>
        </w:rPr>
      </w:pPr>
      <w:r w:rsidRPr="005820C9">
        <w:rPr>
          <w:rFonts w:cstheme="minorHAnsi"/>
          <w:sz w:val="20"/>
          <w:szCs w:val="20"/>
        </w:rPr>
        <w:t>Ob zgornji zahtevi zagotavljamo zadostno število ostalih izvedbenih kadrov – pomočnikov, ki bodo sodelovali pri izvedbi storitev z namenom, da bomo lahko izvedli storitev v rokih določenih s strani naročnika.</w:t>
      </w:r>
    </w:p>
    <w:p w14:paraId="1D4AF8C9" w14:textId="77777777" w:rsidR="00E630DE" w:rsidRPr="005820C9" w:rsidRDefault="00E630DE" w:rsidP="005820C9">
      <w:pPr>
        <w:spacing w:after="0" w:line="247" w:lineRule="auto"/>
        <w:ind w:left="708"/>
        <w:jc w:val="both"/>
        <w:rPr>
          <w:rFonts w:cstheme="minorHAnsi"/>
          <w:sz w:val="20"/>
          <w:szCs w:val="20"/>
        </w:rPr>
      </w:pPr>
    </w:p>
    <w:p w14:paraId="60370697" w14:textId="77777777" w:rsidR="00E630DE" w:rsidRPr="005820C9" w:rsidRDefault="00E630DE" w:rsidP="005820C9">
      <w:pPr>
        <w:tabs>
          <w:tab w:val="left" w:pos="0"/>
          <w:tab w:val="left" w:pos="7845"/>
          <w:tab w:val="left" w:pos="8370"/>
        </w:tabs>
        <w:spacing w:after="0" w:line="247" w:lineRule="auto"/>
        <w:ind w:left="360" w:hanging="360"/>
        <w:rPr>
          <w:rFonts w:eastAsia="Calibri" w:cstheme="minorHAnsi"/>
          <w:b/>
          <w:bCs/>
          <w:kern w:val="3"/>
          <w:sz w:val="20"/>
          <w:szCs w:val="20"/>
          <w:lang w:eastAsia="zh-CN"/>
        </w:rPr>
      </w:pPr>
      <w:r w:rsidRPr="005820C9">
        <w:rPr>
          <w:rFonts w:eastAsia="Calibri" w:cstheme="minorHAnsi"/>
          <w:kern w:val="3"/>
          <w:sz w:val="20"/>
          <w:szCs w:val="20"/>
          <w:lang w:eastAsia="zh-CN"/>
        </w:rPr>
        <w:t xml:space="preserve"> </w:t>
      </w:r>
      <w:r w:rsidRPr="005820C9">
        <w:rPr>
          <w:rFonts w:eastAsia="Calibri" w:cstheme="minorHAnsi"/>
          <w:b/>
          <w:bCs/>
          <w:kern w:val="3"/>
          <w:sz w:val="20"/>
          <w:szCs w:val="20"/>
          <w:lang w:eastAsia="zh-CN"/>
        </w:rPr>
        <w:t>KADROVSKI SEZNAM:</w:t>
      </w:r>
    </w:p>
    <w:tbl>
      <w:tblPr>
        <w:tblStyle w:val="Tabelamrea"/>
        <w:tblW w:w="0" w:type="auto"/>
        <w:tblLook w:val="04A0" w:firstRow="1" w:lastRow="0" w:firstColumn="1" w:lastColumn="0" w:noHBand="0" w:noVBand="1"/>
      </w:tblPr>
      <w:tblGrid>
        <w:gridCol w:w="4441"/>
        <w:gridCol w:w="4619"/>
      </w:tblGrid>
      <w:tr w:rsidR="00E630DE" w:rsidRPr="005820C9" w14:paraId="64F88A96" w14:textId="77777777" w:rsidTr="00F877CF">
        <w:tc>
          <w:tcPr>
            <w:tcW w:w="9060" w:type="dxa"/>
            <w:gridSpan w:val="2"/>
          </w:tcPr>
          <w:p w14:paraId="3A04CB50" w14:textId="6A8B56DC" w:rsidR="00E630DE" w:rsidRPr="005820C9" w:rsidRDefault="00E630D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b/>
              </w:rPr>
              <w:t xml:space="preserve">NAJMANJ EDEN (1) POOBLAŠČENI OCENJEVALEC VREDNOSTI </w:t>
            </w:r>
            <w:r w:rsidR="00FC57E0" w:rsidRPr="005820C9">
              <w:rPr>
                <w:rFonts w:asciiTheme="minorHAnsi" w:eastAsia="Times New Roman" w:hAnsiTheme="minorHAnsi" w:cstheme="minorHAnsi"/>
                <w:b/>
              </w:rPr>
              <w:t>STROJEV IN OPREME</w:t>
            </w:r>
          </w:p>
        </w:tc>
      </w:tr>
      <w:tr w:rsidR="00E630DE" w:rsidRPr="005820C9" w14:paraId="031798A6" w14:textId="77777777" w:rsidTr="00F877CF">
        <w:tc>
          <w:tcPr>
            <w:tcW w:w="4441" w:type="dxa"/>
          </w:tcPr>
          <w:p w14:paraId="2DE9841F"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Ime in priimek izvedbenega kadra</w:t>
            </w:r>
          </w:p>
          <w:p w14:paraId="727E54C1"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c>
          <w:tcPr>
            <w:tcW w:w="4619" w:type="dxa"/>
          </w:tcPr>
          <w:p w14:paraId="7386527E"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48802977" w14:textId="77777777" w:rsidTr="00F877CF">
        <w:tc>
          <w:tcPr>
            <w:tcW w:w="4441" w:type="dxa"/>
          </w:tcPr>
          <w:p w14:paraId="3B47C8EF"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Delodajalec izvedbenega kadra</w:t>
            </w:r>
          </w:p>
          <w:p w14:paraId="4BF44E3F"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r w:rsidRPr="005820C9">
              <w:rPr>
                <w:rFonts w:asciiTheme="minorHAnsi" w:eastAsia="Times New Roman" w:hAnsiTheme="minorHAnsi" w:cstheme="minorHAnsi"/>
              </w:rPr>
              <w:t>(pravna podlaga sodelovanja s ponudnikom)</w:t>
            </w:r>
          </w:p>
          <w:p w14:paraId="766A940F" w14:textId="77777777" w:rsidR="00E630DE" w:rsidRPr="005820C9" w:rsidRDefault="00E630DE" w:rsidP="005820C9">
            <w:pPr>
              <w:overflowPunct w:val="0"/>
              <w:autoSpaceDE w:val="0"/>
              <w:spacing w:line="247" w:lineRule="auto"/>
              <w:jc w:val="both"/>
              <w:rPr>
                <w:rFonts w:asciiTheme="minorHAnsi" w:hAnsiTheme="minorHAnsi" w:cstheme="minorHAnsi"/>
                <w:highlight w:val="yellow"/>
              </w:rPr>
            </w:pPr>
          </w:p>
        </w:tc>
        <w:tc>
          <w:tcPr>
            <w:tcW w:w="4619" w:type="dxa"/>
          </w:tcPr>
          <w:p w14:paraId="71BF0718"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0BE695E3" w14:textId="77777777" w:rsidTr="00F877CF">
        <w:tc>
          <w:tcPr>
            <w:tcW w:w="4441" w:type="dxa"/>
          </w:tcPr>
          <w:p w14:paraId="60F6B4EF" w14:textId="43ECFCB2" w:rsidR="00E630DE" w:rsidRPr="005820C9" w:rsidRDefault="00E630DE" w:rsidP="005820C9">
            <w:pPr>
              <w:spacing w:line="247" w:lineRule="auto"/>
              <w:rPr>
                <w:rFonts w:asciiTheme="minorHAnsi" w:hAnsiTheme="minorHAnsi" w:cstheme="minorHAnsi"/>
              </w:rPr>
            </w:pPr>
            <w:r w:rsidRPr="005820C9">
              <w:rPr>
                <w:rFonts w:asciiTheme="minorHAnsi" w:hAnsiTheme="minorHAnsi" w:cstheme="minorHAnsi"/>
              </w:rPr>
              <w:t xml:space="preserve">Strokovni naziv pooblaščenega ocenjevalca vrednosti </w:t>
            </w:r>
            <w:r w:rsidR="00EC428D" w:rsidRPr="005820C9">
              <w:rPr>
                <w:rFonts w:asciiTheme="minorHAnsi" w:hAnsiTheme="minorHAnsi" w:cstheme="minorHAnsi"/>
              </w:rPr>
              <w:t>strojev in opreme</w:t>
            </w:r>
            <w:r w:rsidRPr="005820C9">
              <w:rPr>
                <w:rFonts w:asciiTheme="minorHAnsi" w:hAnsiTheme="minorHAnsi" w:cstheme="minorHAnsi"/>
              </w:rPr>
              <w:t xml:space="preserve"> z licenco, ki jo podeljuje Slovenski inštitut za revizijo (SIR), veljavno na rok za oddajo </w:t>
            </w:r>
            <w:r w:rsidR="00996103" w:rsidRPr="005820C9">
              <w:rPr>
                <w:rFonts w:asciiTheme="minorHAnsi" w:hAnsiTheme="minorHAnsi" w:cstheme="minorHAnsi"/>
              </w:rPr>
              <w:t>ponudbe</w:t>
            </w:r>
            <w:r w:rsidRPr="005820C9">
              <w:rPr>
                <w:rFonts w:asciiTheme="minorHAnsi" w:hAnsiTheme="minorHAnsi" w:cstheme="minorHAnsi"/>
              </w:rPr>
              <w:t xml:space="preserve"> (DA/NE)</w:t>
            </w:r>
          </w:p>
          <w:p w14:paraId="2031393A" w14:textId="77777777" w:rsidR="00E630DE" w:rsidRDefault="00E630DE" w:rsidP="005820C9">
            <w:pPr>
              <w:overflowPunct w:val="0"/>
              <w:autoSpaceDE w:val="0"/>
              <w:spacing w:line="247" w:lineRule="auto"/>
              <w:jc w:val="both"/>
              <w:rPr>
                <w:rFonts w:asciiTheme="minorHAnsi" w:eastAsia="Times New Roman" w:hAnsiTheme="minorHAnsi" w:cstheme="minorHAnsi"/>
              </w:rPr>
            </w:pPr>
          </w:p>
          <w:p w14:paraId="3B3A53DE" w14:textId="77777777" w:rsidR="000E05EF" w:rsidRDefault="000E05EF" w:rsidP="005820C9">
            <w:pPr>
              <w:overflowPunct w:val="0"/>
              <w:autoSpaceDE w:val="0"/>
              <w:spacing w:line="247" w:lineRule="auto"/>
              <w:jc w:val="both"/>
              <w:rPr>
                <w:rFonts w:asciiTheme="minorHAnsi" w:eastAsia="Times New Roman" w:hAnsiTheme="minorHAnsi" w:cstheme="minorHAnsi"/>
              </w:rPr>
            </w:pPr>
          </w:p>
          <w:p w14:paraId="738818A0" w14:textId="417B88C2" w:rsidR="000E05EF" w:rsidRPr="005820C9" w:rsidRDefault="000E05EF" w:rsidP="005820C9">
            <w:pPr>
              <w:overflowPunct w:val="0"/>
              <w:autoSpaceDE w:val="0"/>
              <w:spacing w:line="247" w:lineRule="auto"/>
              <w:jc w:val="both"/>
              <w:rPr>
                <w:rFonts w:asciiTheme="minorHAnsi" w:eastAsia="Times New Roman" w:hAnsiTheme="minorHAnsi" w:cstheme="minorHAnsi"/>
              </w:rPr>
            </w:pPr>
            <w:bookmarkStart w:id="57" w:name="_GoBack"/>
            <w:bookmarkEnd w:id="57"/>
          </w:p>
        </w:tc>
        <w:tc>
          <w:tcPr>
            <w:tcW w:w="4619" w:type="dxa"/>
          </w:tcPr>
          <w:p w14:paraId="4725B03B"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3570707A" w14:textId="77777777" w:rsidTr="00F877CF">
        <w:tc>
          <w:tcPr>
            <w:tcW w:w="9060" w:type="dxa"/>
            <w:gridSpan w:val="2"/>
          </w:tcPr>
          <w:p w14:paraId="272AF11B"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hAnsiTheme="minorHAnsi" w:cstheme="minorHAnsi"/>
                <w:b/>
                <w:bCs/>
                <w:u w:val="single"/>
              </w:rPr>
              <w:t xml:space="preserve">Referenca 1 </w:t>
            </w:r>
          </w:p>
        </w:tc>
      </w:tr>
      <w:tr w:rsidR="00E630DE" w:rsidRPr="005820C9" w14:paraId="49E66C66" w14:textId="77777777" w:rsidTr="00F877CF">
        <w:tc>
          <w:tcPr>
            <w:tcW w:w="4441" w:type="dxa"/>
          </w:tcPr>
          <w:p w14:paraId="3597BFBA" w14:textId="77777777" w:rsidR="00E630DE" w:rsidRPr="005820C9" w:rsidRDefault="00E630DE"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19A32062" w14:textId="77777777" w:rsidR="00E630DE" w:rsidRPr="005820C9" w:rsidRDefault="00E630DE"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lastRenderedPageBreak/>
              <w:t>(dejanski uporabnik referenčne storitve z navedbo firme in sedeža, kontaktne osebe, njene telefonske številke in elektronske pošte)</w:t>
            </w:r>
          </w:p>
          <w:p w14:paraId="221E12F7" w14:textId="77777777" w:rsidR="00E630DE" w:rsidRPr="005820C9" w:rsidRDefault="00E630DE" w:rsidP="005820C9">
            <w:pPr>
              <w:overflowPunct w:val="0"/>
              <w:autoSpaceDE w:val="0"/>
              <w:spacing w:line="247" w:lineRule="auto"/>
              <w:jc w:val="both"/>
              <w:rPr>
                <w:rFonts w:asciiTheme="minorHAnsi" w:hAnsiTheme="minorHAnsi" w:cstheme="minorHAnsi"/>
                <w:u w:val="single"/>
              </w:rPr>
            </w:pPr>
          </w:p>
        </w:tc>
        <w:tc>
          <w:tcPr>
            <w:tcW w:w="4619" w:type="dxa"/>
          </w:tcPr>
          <w:p w14:paraId="76CA4C84"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28CC240D" w14:textId="77777777" w:rsidTr="00F877CF">
        <w:tc>
          <w:tcPr>
            <w:tcW w:w="4441" w:type="dxa"/>
          </w:tcPr>
          <w:p w14:paraId="27D9560E" w14:textId="77777777" w:rsidR="00E630DE" w:rsidRPr="005820C9" w:rsidRDefault="00E630DE"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57C7181F" w14:textId="77777777" w:rsidR="00E630DE" w:rsidRPr="005820C9" w:rsidRDefault="00E630DE" w:rsidP="005820C9">
            <w:pPr>
              <w:overflowPunct w:val="0"/>
              <w:autoSpaceDE w:val="0"/>
              <w:spacing w:line="247" w:lineRule="auto"/>
              <w:jc w:val="both"/>
              <w:rPr>
                <w:rFonts w:asciiTheme="minorHAnsi" w:hAnsiTheme="minorHAnsi" w:cstheme="minorHAnsi"/>
                <w:u w:val="single"/>
              </w:rPr>
            </w:pPr>
          </w:p>
          <w:p w14:paraId="0BF55094" w14:textId="77777777" w:rsidR="00E630DE" w:rsidRPr="005820C9" w:rsidRDefault="00E630DE" w:rsidP="005820C9">
            <w:pPr>
              <w:overflowPunct w:val="0"/>
              <w:autoSpaceDE w:val="0"/>
              <w:spacing w:line="247" w:lineRule="auto"/>
              <w:jc w:val="both"/>
              <w:rPr>
                <w:rFonts w:asciiTheme="minorHAnsi" w:hAnsiTheme="minorHAnsi" w:cstheme="minorHAnsi"/>
                <w:u w:val="single"/>
              </w:rPr>
            </w:pPr>
          </w:p>
          <w:p w14:paraId="5D210625" w14:textId="77777777" w:rsidR="00E630DE" w:rsidRPr="005820C9" w:rsidRDefault="00E630DE" w:rsidP="005820C9">
            <w:pPr>
              <w:overflowPunct w:val="0"/>
              <w:autoSpaceDE w:val="0"/>
              <w:spacing w:line="247" w:lineRule="auto"/>
              <w:jc w:val="both"/>
              <w:rPr>
                <w:rFonts w:asciiTheme="minorHAnsi" w:hAnsiTheme="minorHAnsi" w:cstheme="minorHAnsi"/>
                <w:u w:val="single"/>
              </w:rPr>
            </w:pPr>
          </w:p>
        </w:tc>
        <w:tc>
          <w:tcPr>
            <w:tcW w:w="4619" w:type="dxa"/>
          </w:tcPr>
          <w:p w14:paraId="56F5A51D"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68E06264" w14:textId="77777777" w:rsidTr="00F877CF">
        <w:tc>
          <w:tcPr>
            <w:tcW w:w="4441" w:type="dxa"/>
          </w:tcPr>
          <w:p w14:paraId="3A8FCA62" w14:textId="620A2D04" w:rsidR="00E630DE" w:rsidRPr="005820C9" w:rsidRDefault="00E630DE"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cenitve vrednosti </w:t>
            </w:r>
            <w:r w:rsidR="00667573" w:rsidRPr="005820C9">
              <w:rPr>
                <w:rFonts w:asciiTheme="minorHAnsi" w:hAnsiTheme="minorHAnsi" w:cstheme="minorHAnsi"/>
              </w:rPr>
              <w:t xml:space="preserve">strojev in opreme </w:t>
            </w:r>
            <w:r w:rsidRPr="005820C9">
              <w:rPr>
                <w:rFonts w:asciiTheme="minorHAnsi" w:hAnsiTheme="minorHAnsi" w:cstheme="minorHAnsi"/>
              </w:rPr>
              <w:t xml:space="preserve">s strani referenčnega naročnika </w:t>
            </w:r>
          </w:p>
          <w:p w14:paraId="3953EC44" w14:textId="77777777" w:rsidR="00E630DE" w:rsidRPr="005820C9" w:rsidRDefault="00E630DE" w:rsidP="005820C9">
            <w:pPr>
              <w:spacing w:line="247" w:lineRule="auto"/>
              <w:rPr>
                <w:rFonts w:asciiTheme="minorHAnsi" w:hAnsiTheme="minorHAnsi" w:cstheme="minorHAnsi"/>
                <w:u w:val="single"/>
              </w:rPr>
            </w:pPr>
          </w:p>
        </w:tc>
        <w:tc>
          <w:tcPr>
            <w:tcW w:w="4619" w:type="dxa"/>
          </w:tcPr>
          <w:p w14:paraId="639BBE4C"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02194321" w14:textId="77777777" w:rsidTr="00F877CF">
        <w:tc>
          <w:tcPr>
            <w:tcW w:w="4441" w:type="dxa"/>
          </w:tcPr>
          <w:p w14:paraId="391B3E03" w14:textId="0B5D3E04" w:rsidR="00E630DE" w:rsidRPr="005820C9" w:rsidRDefault="00667573" w:rsidP="005820C9">
            <w:pPr>
              <w:spacing w:line="247" w:lineRule="auto"/>
              <w:rPr>
                <w:rFonts w:asciiTheme="minorHAnsi" w:hAnsiTheme="minorHAnsi" w:cstheme="minorHAnsi"/>
              </w:rPr>
            </w:pPr>
            <w:r w:rsidRPr="005820C9">
              <w:rPr>
                <w:rFonts w:asciiTheme="minorHAnsi" w:hAnsiTheme="minorHAnsi" w:cstheme="minorHAnsi"/>
              </w:rPr>
              <w:t xml:space="preserve">Izvedba ali sodelovanje pri cenitvi vrednosti strojev in opreme </w:t>
            </w:r>
            <w:r w:rsidR="00E630DE" w:rsidRPr="005820C9">
              <w:rPr>
                <w:rFonts w:asciiTheme="minorHAnsi" w:hAnsiTheme="minorHAnsi" w:cstheme="minorHAnsi"/>
              </w:rPr>
              <w:t>(DA/NE)</w:t>
            </w:r>
          </w:p>
          <w:p w14:paraId="6526C897" w14:textId="77777777" w:rsidR="00E630DE" w:rsidRPr="005820C9" w:rsidRDefault="00E630DE" w:rsidP="005820C9">
            <w:pPr>
              <w:overflowPunct w:val="0"/>
              <w:autoSpaceDE w:val="0"/>
              <w:spacing w:line="247" w:lineRule="auto"/>
              <w:jc w:val="both"/>
              <w:rPr>
                <w:rFonts w:asciiTheme="minorHAnsi" w:hAnsiTheme="minorHAnsi" w:cstheme="minorHAnsi"/>
                <w:u w:val="single"/>
              </w:rPr>
            </w:pPr>
          </w:p>
        </w:tc>
        <w:tc>
          <w:tcPr>
            <w:tcW w:w="4619" w:type="dxa"/>
          </w:tcPr>
          <w:p w14:paraId="1BEA2EFC"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rPr>
            </w:pPr>
          </w:p>
        </w:tc>
      </w:tr>
      <w:tr w:rsidR="00E630DE" w:rsidRPr="005820C9" w14:paraId="5A745A55" w14:textId="77777777" w:rsidTr="00F877CF">
        <w:tc>
          <w:tcPr>
            <w:tcW w:w="9060" w:type="dxa"/>
            <w:gridSpan w:val="2"/>
          </w:tcPr>
          <w:p w14:paraId="1E310AB4" w14:textId="77777777" w:rsidR="00E630DE" w:rsidRPr="005820C9" w:rsidRDefault="00E630DE" w:rsidP="005820C9">
            <w:pPr>
              <w:overflowPunct w:val="0"/>
              <w:autoSpaceDE w:val="0"/>
              <w:spacing w:line="247" w:lineRule="auto"/>
              <w:jc w:val="both"/>
              <w:rPr>
                <w:rFonts w:asciiTheme="minorHAnsi" w:eastAsia="Times New Roman" w:hAnsiTheme="minorHAnsi" w:cstheme="minorHAnsi"/>
                <w:b/>
                <w:bCs/>
              </w:rPr>
            </w:pPr>
            <w:r w:rsidRPr="005820C9">
              <w:rPr>
                <w:rFonts w:asciiTheme="minorHAnsi" w:eastAsia="Times New Roman" w:hAnsiTheme="minorHAnsi" w:cstheme="minorHAnsi"/>
                <w:b/>
                <w:bCs/>
                <w:u w:val="single"/>
              </w:rPr>
              <w:t>Referenca 2</w:t>
            </w:r>
          </w:p>
        </w:tc>
      </w:tr>
      <w:tr w:rsidR="005155E1" w:rsidRPr="005820C9" w14:paraId="35D8437F" w14:textId="77777777" w:rsidTr="00F877CF">
        <w:tc>
          <w:tcPr>
            <w:tcW w:w="4441" w:type="dxa"/>
          </w:tcPr>
          <w:p w14:paraId="0CC46027" w14:textId="77777777" w:rsidR="005155E1" w:rsidRPr="005820C9" w:rsidRDefault="005155E1"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 xml:space="preserve">Referenčni naročnik </w:t>
            </w:r>
          </w:p>
          <w:p w14:paraId="64A9772E" w14:textId="77777777" w:rsidR="005155E1" w:rsidRPr="005820C9" w:rsidRDefault="005155E1" w:rsidP="005820C9">
            <w:pPr>
              <w:overflowPunct w:val="0"/>
              <w:autoSpaceDE w:val="0"/>
              <w:spacing w:line="247" w:lineRule="auto"/>
              <w:jc w:val="both"/>
              <w:rPr>
                <w:rFonts w:asciiTheme="minorHAnsi" w:hAnsiTheme="minorHAnsi" w:cstheme="minorHAnsi"/>
              </w:rPr>
            </w:pPr>
            <w:r w:rsidRPr="005820C9">
              <w:rPr>
                <w:rFonts w:asciiTheme="minorHAnsi" w:hAnsiTheme="minorHAnsi" w:cstheme="minorHAnsi"/>
              </w:rPr>
              <w:t>(dejanski uporabnik referenčne storitve z navedbo firme in sedeža, kontaktne osebe, njene telefonske številke in elektronske pošte)</w:t>
            </w:r>
          </w:p>
          <w:p w14:paraId="18172165" w14:textId="77777777" w:rsidR="005155E1" w:rsidRPr="005820C9" w:rsidRDefault="005155E1" w:rsidP="005820C9">
            <w:pPr>
              <w:overflowPunct w:val="0"/>
              <w:autoSpaceDE w:val="0"/>
              <w:spacing w:line="247" w:lineRule="auto"/>
              <w:jc w:val="both"/>
              <w:rPr>
                <w:rFonts w:asciiTheme="minorHAnsi" w:hAnsiTheme="minorHAnsi" w:cstheme="minorHAnsi"/>
                <w:u w:val="single"/>
              </w:rPr>
            </w:pPr>
          </w:p>
        </w:tc>
        <w:tc>
          <w:tcPr>
            <w:tcW w:w="4619" w:type="dxa"/>
          </w:tcPr>
          <w:p w14:paraId="4A68E9A5" w14:textId="77777777" w:rsidR="005155E1" w:rsidRPr="005820C9" w:rsidRDefault="005155E1" w:rsidP="005820C9">
            <w:pPr>
              <w:overflowPunct w:val="0"/>
              <w:autoSpaceDE w:val="0"/>
              <w:spacing w:line="247" w:lineRule="auto"/>
              <w:jc w:val="both"/>
              <w:rPr>
                <w:rFonts w:asciiTheme="minorHAnsi" w:eastAsia="Times New Roman" w:hAnsiTheme="minorHAnsi" w:cstheme="minorHAnsi"/>
              </w:rPr>
            </w:pPr>
          </w:p>
        </w:tc>
      </w:tr>
      <w:tr w:rsidR="005155E1" w:rsidRPr="005820C9" w14:paraId="3C9269DD" w14:textId="77777777" w:rsidTr="00F877CF">
        <w:tc>
          <w:tcPr>
            <w:tcW w:w="4441" w:type="dxa"/>
          </w:tcPr>
          <w:p w14:paraId="544E16B2" w14:textId="77777777" w:rsidR="005155E1" w:rsidRPr="005820C9" w:rsidRDefault="005155E1" w:rsidP="005820C9">
            <w:pPr>
              <w:spacing w:line="247" w:lineRule="auto"/>
              <w:rPr>
                <w:rFonts w:asciiTheme="minorHAnsi" w:hAnsiTheme="minorHAnsi" w:cstheme="minorHAnsi"/>
              </w:rPr>
            </w:pPr>
            <w:r w:rsidRPr="005820C9">
              <w:rPr>
                <w:rFonts w:asciiTheme="minorHAnsi" w:hAnsiTheme="minorHAnsi" w:cstheme="minorHAnsi"/>
              </w:rPr>
              <w:t>Opis reference – cenitve vrednosti</w:t>
            </w:r>
          </w:p>
          <w:p w14:paraId="52C99596" w14:textId="77777777" w:rsidR="005155E1" w:rsidRPr="005820C9" w:rsidRDefault="005155E1" w:rsidP="005820C9">
            <w:pPr>
              <w:overflowPunct w:val="0"/>
              <w:autoSpaceDE w:val="0"/>
              <w:spacing w:line="247" w:lineRule="auto"/>
              <w:jc w:val="both"/>
              <w:rPr>
                <w:rFonts w:asciiTheme="minorHAnsi" w:hAnsiTheme="minorHAnsi" w:cstheme="minorHAnsi"/>
                <w:u w:val="single"/>
              </w:rPr>
            </w:pPr>
          </w:p>
          <w:p w14:paraId="1A7C7D0D" w14:textId="77777777" w:rsidR="005155E1" w:rsidRPr="005820C9" w:rsidRDefault="005155E1" w:rsidP="005820C9">
            <w:pPr>
              <w:overflowPunct w:val="0"/>
              <w:autoSpaceDE w:val="0"/>
              <w:spacing w:line="247" w:lineRule="auto"/>
              <w:jc w:val="both"/>
              <w:rPr>
                <w:rFonts w:asciiTheme="minorHAnsi" w:hAnsiTheme="minorHAnsi" w:cstheme="minorHAnsi"/>
                <w:u w:val="single"/>
              </w:rPr>
            </w:pPr>
          </w:p>
          <w:p w14:paraId="058B6FC0" w14:textId="77777777" w:rsidR="005155E1" w:rsidRPr="005820C9" w:rsidRDefault="005155E1" w:rsidP="005820C9">
            <w:pPr>
              <w:overflowPunct w:val="0"/>
              <w:autoSpaceDE w:val="0"/>
              <w:spacing w:line="247" w:lineRule="auto"/>
              <w:jc w:val="both"/>
              <w:rPr>
                <w:rFonts w:asciiTheme="minorHAnsi" w:hAnsiTheme="minorHAnsi" w:cstheme="minorHAnsi"/>
                <w:u w:val="single"/>
              </w:rPr>
            </w:pPr>
          </w:p>
        </w:tc>
        <w:tc>
          <w:tcPr>
            <w:tcW w:w="4619" w:type="dxa"/>
          </w:tcPr>
          <w:p w14:paraId="514AC5C8" w14:textId="77777777" w:rsidR="005155E1" w:rsidRPr="005820C9" w:rsidRDefault="005155E1" w:rsidP="005820C9">
            <w:pPr>
              <w:overflowPunct w:val="0"/>
              <w:autoSpaceDE w:val="0"/>
              <w:spacing w:line="247" w:lineRule="auto"/>
              <w:jc w:val="both"/>
              <w:rPr>
                <w:rFonts w:asciiTheme="minorHAnsi" w:eastAsia="Times New Roman" w:hAnsiTheme="minorHAnsi" w:cstheme="minorHAnsi"/>
              </w:rPr>
            </w:pPr>
          </w:p>
        </w:tc>
      </w:tr>
      <w:tr w:rsidR="005155E1" w:rsidRPr="005820C9" w14:paraId="5B398CA0" w14:textId="77777777" w:rsidTr="00F877CF">
        <w:tc>
          <w:tcPr>
            <w:tcW w:w="4441" w:type="dxa"/>
          </w:tcPr>
          <w:p w14:paraId="34D6223B" w14:textId="77777777" w:rsidR="005155E1" w:rsidRPr="005820C9" w:rsidRDefault="005155E1" w:rsidP="005820C9">
            <w:pPr>
              <w:spacing w:line="247" w:lineRule="auto"/>
              <w:rPr>
                <w:rFonts w:asciiTheme="minorHAnsi" w:hAnsiTheme="minorHAnsi" w:cstheme="minorHAnsi"/>
              </w:rPr>
            </w:pPr>
            <w:r w:rsidRPr="005820C9">
              <w:rPr>
                <w:rFonts w:asciiTheme="minorHAnsi" w:hAnsiTheme="minorHAnsi" w:cstheme="minorHAnsi"/>
              </w:rPr>
              <w:t xml:space="preserve">Datum dokončnega prevzema cenitve vrednosti strojev in opreme s strani referenčnega naročnika </w:t>
            </w:r>
          </w:p>
          <w:p w14:paraId="70C80650" w14:textId="77777777" w:rsidR="005155E1" w:rsidRPr="005820C9" w:rsidRDefault="005155E1" w:rsidP="005820C9">
            <w:pPr>
              <w:overflowPunct w:val="0"/>
              <w:autoSpaceDE w:val="0"/>
              <w:spacing w:line="247" w:lineRule="auto"/>
              <w:jc w:val="both"/>
              <w:rPr>
                <w:rFonts w:asciiTheme="minorHAnsi" w:hAnsiTheme="minorHAnsi" w:cstheme="minorHAnsi"/>
                <w:u w:val="single"/>
              </w:rPr>
            </w:pPr>
          </w:p>
        </w:tc>
        <w:tc>
          <w:tcPr>
            <w:tcW w:w="4619" w:type="dxa"/>
          </w:tcPr>
          <w:p w14:paraId="44A724BF" w14:textId="77777777" w:rsidR="005155E1" w:rsidRPr="005820C9" w:rsidRDefault="005155E1" w:rsidP="005820C9">
            <w:pPr>
              <w:overflowPunct w:val="0"/>
              <w:autoSpaceDE w:val="0"/>
              <w:spacing w:line="247" w:lineRule="auto"/>
              <w:jc w:val="both"/>
              <w:rPr>
                <w:rFonts w:asciiTheme="minorHAnsi" w:eastAsia="Times New Roman" w:hAnsiTheme="minorHAnsi" w:cstheme="minorHAnsi"/>
              </w:rPr>
            </w:pPr>
          </w:p>
        </w:tc>
      </w:tr>
      <w:tr w:rsidR="005155E1" w:rsidRPr="005820C9" w14:paraId="09943FF4" w14:textId="77777777" w:rsidTr="00F877CF">
        <w:tc>
          <w:tcPr>
            <w:tcW w:w="4441" w:type="dxa"/>
          </w:tcPr>
          <w:p w14:paraId="15EC085A" w14:textId="77777777" w:rsidR="005155E1" w:rsidRPr="005820C9" w:rsidRDefault="005155E1" w:rsidP="005820C9">
            <w:pPr>
              <w:spacing w:line="247" w:lineRule="auto"/>
              <w:rPr>
                <w:rFonts w:asciiTheme="minorHAnsi" w:hAnsiTheme="minorHAnsi" w:cstheme="minorHAnsi"/>
              </w:rPr>
            </w:pPr>
            <w:r w:rsidRPr="005820C9">
              <w:rPr>
                <w:rFonts w:asciiTheme="minorHAnsi" w:hAnsiTheme="minorHAnsi" w:cstheme="minorHAnsi"/>
              </w:rPr>
              <w:t>Izvedba ali sodelovanje pri cenitvi vrednosti strojev in opreme (DA/NE)</w:t>
            </w:r>
          </w:p>
          <w:p w14:paraId="190DCC1D" w14:textId="77777777" w:rsidR="005155E1" w:rsidRPr="005820C9" w:rsidRDefault="005155E1" w:rsidP="005820C9">
            <w:pPr>
              <w:spacing w:line="247" w:lineRule="auto"/>
              <w:rPr>
                <w:rFonts w:asciiTheme="minorHAnsi" w:hAnsiTheme="minorHAnsi" w:cstheme="minorHAnsi"/>
              </w:rPr>
            </w:pPr>
          </w:p>
        </w:tc>
        <w:tc>
          <w:tcPr>
            <w:tcW w:w="4619" w:type="dxa"/>
          </w:tcPr>
          <w:p w14:paraId="415C3619" w14:textId="77777777" w:rsidR="005155E1" w:rsidRPr="005820C9" w:rsidRDefault="005155E1" w:rsidP="005820C9">
            <w:pPr>
              <w:overflowPunct w:val="0"/>
              <w:autoSpaceDE w:val="0"/>
              <w:spacing w:line="247" w:lineRule="auto"/>
              <w:jc w:val="both"/>
              <w:rPr>
                <w:rFonts w:asciiTheme="minorHAnsi" w:eastAsia="Times New Roman" w:hAnsiTheme="minorHAnsi" w:cstheme="minorHAnsi"/>
              </w:rPr>
            </w:pPr>
          </w:p>
        </w:tc>
      </w:tr>
    </w:tbl>
    <w:p w14:paraId="07F1E038" w14:textId="3E24CA13" w:rsidR="00F4369A" w:rsidRPr="005820C9" w:rsidRDefault="00F4369A" w:rsidP="005820C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65337190" w14:textId="77777777" w:rsidR="00F4369A" w:rsidRPr="005820C9" w:rsidRDefault="00F4369A" w:rsidP="005820C9">
      <w:pPr>
        <w:spacing w:after="0" w:line="247" w:lineRule="auto"/>
        <w:rPr>
          <w:rFonts w:cstheme="minorHAnsi"/>
          <w:i/>
          <w:sz w:val="20"/>
          <w:szCs w:val="20"/>
          <w:u w:val="single"/>
        </w:rPr>
      </w:pPr>
      <w:r w:rsidRPr="005820C9">
        <w:rPr>
          <w:rFonts w:cstheme="minorHAnsi"/>
          <w:i/>
          <w:sz w:val="20"/>
          <w:szCs w:val="20"/>
          <w:u w:val="single"/>
        </w:rPr>
        <w:t>OPOMBA:</w:t>
      </w:r>
    </w:p>
    <w:p w14:paraId="6D929F5D" w14:textId="74565A6B" w:rsidR="00E630DE" w:rsidRPr="005820C9" w:rsidRDefault="00E630DE" w:rsidP="005820C9">
      <w:pPr>
        <w:pStyle w:val="Odstavekseznama"/>
        <w:widowControl w:val="0"/>
        <w:numPr>
          <w:ilvl w:val="0"/>
          <w:numId w:val="67"/>
        </w:numPr>
        <w:suppressAutoHyphens/>
        <w:autoSpaceDN w:val="0"/>
        <w:spacing w:line="247" w:lineRule="auto"/>
        <w:contextualSpacing w:val="0"/>
        <w:textAlignment w:val="baseline"/>
        <w:rPr>
          <w:rFonts w:asciiTheme="minorHAnsi" w:hAnsiTheme="minorHAnsi" w:cstheme="minorHAnsi"/>
          <w:i/>
          <w:szCs w:val="20"/>
        </w:rPr>
      </w:pPr>
      <w:r w:rsidRPr="005820C9">
        <w:rPr>
          <w:rFonts w:asciiTheme="minorHAnsi" w:hAnsiTheme="minorHAnsi" w:cstheme="minorHAnsi"/>
          <w:i/>
          <w:szCs w:val="20"/>
        </w:rPr>
        <w:t>Ponudnik izpolni obrazec samo v delu ponujenih sklopov.</w:t>
      </w:r>
    </w:p>
    <w:p w14:paraId="01987FC4" w14:textId="2782471D" w:rsidR="00F4369A" w:rsidRPr="005820C9" w:rsidRDefault="00F4369A" w:rsidP="005820C9">
      <w:pPr>
        <w:pStyle w:val="Odstavekseznama"/>
        <w:widowControl w:val="0"/>
        <w:numPr>
          <w:ilvl w:val="0"/>
          <w:numId w:val="67"/>
        </w:numPr>
        <w:suppressAutoHyphens/>
        <w:autoSpaceDN w:val="0"/>
        <w:spacing w:line="247" w:lineRule="auto"/>
        <w:contextualSpacing w:val="0"/>
        <w:textAlignment w:val="baseline"/>
        <w:rPr>
          <w:rFonts w:asciiTheme="minorHAnsi" w:hAnsiTheme="minorHAnsi" w:cstheme="minorHAnsi"/>
          <w:i/>
          <w:szCs w:val="20"/>
        </w:rPr>
      </w:pPr>
      <w:r w:rsidRPr="005820C9">
        <w:rPr>
          <w:rFonts w:asciiTheme="minorHAnsi" w:hAnsiTheme="minorHAnsi" w:cstheme="minorHAnsi"/>
          <w:i/>
          <w:szCs w:val="20"/>
        </w:rPr>
        <w:t>Ponudnik mora pri posamezni referenci</w:t>
      </w:r>
      <w:r w:rsidR="00BC46FC" w:rsidRPr="005820C9">
        <w:rPr>
          <w:rFonts w:asciiTheme="minorHAnsi" w:hAnsiTheme="minorHAnsi" w:cstheme="minorHAnsi"/>
          <w:i/>
          <w:szCs w:val="20"/>
        </w:rPr>
        <w:t>/izvedbenem kadru</w:t>
      </w:r>
      <w:r w:rsidRPr="005820C9">
        <w:rPr>
          <w:rFonts w:asciiTheme="minorHAnsi" w:hAnsiTheme="minorHAnsi" w:cstheme="minorHAnsi"/>
          <w:i/>
          <w:szCs w:val="20"/>
        </w:rPr>
        <w:t xml:space="preserve"> podati vse informacije, iz katerih bo naročnik lahko razbral izpolnjevanje referenčnih zahtev</w:t>
      </w:r>
      <w:r w:rsidR="00BC46FC" w:rsidRPr="005820C9">
        <w:rPr>
          <w:rFonts w:asciiTheme="minorHAnsi" w:hAnsiTheme="minorHAnsi" w:cstheme="minorHAnsi"/>
          <w:i/>
          <w:szCs w:val="20"/>
        </w:rPr>
        <w:t>/zahtev za izvedbeni kader</w:t>
      </w:r>
      <w:r w:rsidRPr="005820C9">
        <w:rPr>
          <w:rFonts w:asciiTheme="minorHAnsi" w:eastAsia="Times New Roman" w:hAnsiTheme="minorHAnsi" w:cstheme="minorHAnsi"/>
          <w:szCs w:val="20"/>
        </w:rPr>
        <w:t>.</w:t>
      </w:r>
    </w:p>
    <w:p w14:paraId="526A20EC" w14:textId="77777777" w:rsidR="00F4369A" w:rsidRPr="005820C9" w:rsidRDefault="00F4369A" w:rsidP="005820C9">
      <w:pPr>
        <w:widowControl w:val="0"/>
        <w:numPr>
          <w:ilvl w:val="0"/>
          <w:numId w:val="67"/>
        </w:numPr>
        <w:tabs>
          <w:tab w:val="right" w:leader="underscore" w:pos="9072"/>
        </w:tabs>
        <w:autoSpaceDN w:val="0"/>
        <w:spacing w:after="0" w:line="247" w:lineRule="auto"/>
        <w:jc w:val="both"/>
        <w:textAlignment w:val="baseline"/>
        <w:rPr>
          <w:rFonts w:eastAsia="Calibri" w:cstheme="minorHAnsi"/>
          <w:i/>
          <w:sz w:val="20"/>
          <w:szCs w:val="20"/>
        </w:rPr>
      </w:pPr>
      <w:r w:rsidRPr="005820C9">
        <w:rPr>
          <w:rFonts w:cstheme="minorHAnsi"/>
          <w:i/>
          <w:sz w:val="20"/>
          <w:szCs w:val="20"/>
        </w:rPr>
        <w:t xml:space="preserve">Naročnik bo upošteval le zaključene projekte (cenitve), </w:t>
      </w:r>
      <w:r w:rsidRPr="005820C9">
        <w:rPr>
          <w:rFonts w:eastAsia="Calibri" w:cstheme="minorHAnsi"/>
          <w:i/>
          <w:sz w:val="20"/>
          <w:szCs w:val="20"/>
        </w:rPr>
        <w:t>pri čemer se šteje kot datum zaključka dan, ko je bil projekt (cenitev) dokončno prevzet s strani referenčnega naročnika.</w:t>
      </w:r>
    </w:p>
    <w:p w14:paraId="4C7DE9B5" w14:textId="77777777" w:rsidR="00F4369A" w:rsidRPr="005820C9" w:rsidRDefault="00F4369A" w:rsidP="005820C9">
      <w:pPr>
        <w:pStyle w:val="Odstavekseznama"/>
        <w:widowControl w:val="0"/>
        <w:numPr>
          <w:ilvl w:val="0"/>
          <w:numId w:val="67"/>
        </w:numPr>
        <w:suppressAutoHyphens/>
        <w:autoSpaceDN w:val="0"/>
        <w:spacing w:line="247" w:lineRule="auto"/>
        <w:contextualSpacing w:val="0"/>
        <w:textAlignment w:val="baseline"/>
        <w:rPr>
          <w:rFonts w:asciiTheme="minorHAnsi" w:eastAsia="Times New Roman" w:hAnsiTheme="minorHAnsi" w:cstheme="minorHAnsi"/>
          <w:i/>
          <w:szCs w:val="20"/>
        </w:rPr>
      </w:pPr>
      <w:r w:rsidRPr="005820C9">
        <w:rPr>
          <w:rFonts w:asciiTheme="minorHAnsi" w:eastAsia="Times New Roman" w:hAnsiTheme="minorHAnsi" w:cstheme="minorHAnsi"/>
          <w:i/>
          <w:szCs w:val="20"/>
        </w:rPr>
        <w:t>V primeru več izvedbenih kadrov ali referenc ponudnik obrazec ustrezno dopolni ali ga kopira.</w:t>
      </w:r>
    </w:p>
    <w:p w14:paraId="6AC0EDA9" w14:textId="74FB60CF" w:rsidR="00DC2058" w:rsidRPr="005820C9" w:rsidRDefault="00DC2058" w:rsidP="005820C9">
      <w:pPr>
        <w:widowControl w:val="0"/>
        <w:spacing w:after="0" w:line="247" w:lineRule="auto"/>
        <w:jc w:val="both"/>
        <w:rPr>
          <w:rFonts w:cstheme="minorHAnsi"/>
          <w:sz w:val="20"/>
          <w:szCs w:val="20"/>
          <w:lang w:eastAsia="zh-CN"/>
        </w:rPr>
      </w:pPr>
    </w:p>
    <w:p w14:paraId="20BC7920" w14:textId="688C0FA3" w:rsidR="001832DF" w:rsidRPr="005820C9" w:rsidRDefault="001832DF" w:rsidP="005820C9">
      <w:pPr>
        <w:widowControl w:val="0"/>
        <w:spacing w:after="0" w:line="247" w:lineRule="auto"/>
        <w:jc w:val="both"/>
        <w:rPr>
          <w:rFonts w:cstheme="minorHAnsi"/>
          <w:sz w:val="20"/>
          <w:szCs w:val="20"/>
          <w:lang w:eastAsia="zh-CN"/>
        </w:rPr>
      </w:pPr>
    </w:p>
    <w:p w14:paraId="099E9443" w14:textId="7B86E8F7" w:rsidR="0008109B" w:rsidRPr="005820C9" w:rsidRDefault="00CE786D" w:rsidP="005820C9">
      <w:pPr>
        <w:widowControl w:val="0"/>
        <w:suppressAutoHyphens/>
        <w:autoSpaceDN w:val="0"/>
        <w:spacing w:after="0" w:line="247" w:lineRule="auto"/>
        <w:jc w:val="right"/>
        <w:textAlignment w:val="baseline"/>
        <w:rPr>
          <w:rFonts w:cstheme="minorHAnsi"/>
          <w:sz w:val="20"/>
          <w:szCs w:val="20"/>
        </w:rPr>
      </w:pPr>
      <w:r w:rsidRPr="005820C9">
        <w:rPr>
          <w:rFonts w:eastAsia="Calibri" w:cstheme="minorHAnsi"/>
          <w:sz w:val="20"/>
          <w:szCs w:val="20"/>
          <w:lang w:eastAsia="zh-CN"/>
        </w:rPr>
        <w:t>Ponudnik navedeno potrjuje s predložitvijo ESPD obrazca po sistemu e-JN.</w:t>
      </w:r>
      <w:bookmarkEnd w:id="18"/>
    </w:p>
    <w:p w14:paraId="251FBC12" w14:textId="466CDE90" w:rsidR="0008109B" w:rsidRPr="005820C9" w:rsidRDefault="0008109B" w:rsidP="005820C9">
      <w:pPr>
        <w:pStyle w:val="Slog3"/>
        <w:widowControl w:val="0"/>
        <w:spacing w:line="247" w:lineRule="auto"/>
        <w:rPr>
          <w:rFonts w:asciiTheme="minorHAnsi" w:hAnsiTheme="minorHAnsi" w:cstheme="minorHAnsi"/>
          <w:i w:val="0"/>
          <w:iCs/>
          <w:sz w:val="20"/>
          <w:szCs w:val="20"/>
        </w:rPr>
      </w:pPr>
      <w:bookmarkStart w:id="58" w:name="_Toc87259886"/>
      <w:r w:rsidRPr="005820C9">
        <w:rPr>
          <w:rStyle w:val="Neenpoudarek"/>
          <w:rFonts w:asciiTheme="minorHAnsi" w:hAnsiTheme="minorHAnsi" w:cstheme="minorHAnsi"/>
          <w:sz w:val="20"/>
          <w:szCs w:val="20"/>
        </w:rPr>
        <w:lastRenderedPageBreak/>
        <w:t>PRILOGA št.</w:t>
      </w:r>
      <w:r w:rsidR="001C4524" w:rsidRPr="005820C9">
        <w:rPr>
          <w:rStyle w:val="Neenpoudarek"/>
          <w:rFonts w:asciiTheme="minorHAnsi" w:hAnsiTheme="minorHAnsi" w:cstheme="minorHAnsi"/>
          <w:sz w:val="20"/>
          <w:szCs w:val="20"/>
        </w:rPr>
        <w:t xml:space="preserve"> </w:t>
      </w:r>
      <w:r w:rsidR="003D080B" w:rsidRPr="005820C9">
        <w:rPr>
          <w:rStyle w:val="Neenpoudarek"/>
          <w:rFonts w:asciiTheme="minorHAnsi" w:hAnsiTheme="minorHAnsi" w:cstheme="minorHAnsi"/>
          <w:sz w:val="20"/>
          <w:szCs w:val="20"/>
        </w:rPr>
        <w:t>9</w:t>
      </w:r>
      <w:r w:rsidR="00CE72C1" w:rsidRPr="005820C9">
        <w:rPr>
          <w:rStyle w:val="Neenpoudarek"/>
          <w:rFonts w:asciiTheme="minorHAnsi" w:hAnsiTheme="minorHAnsi" w:cstheme="minorHAnsi"/>
          <w:sz w:val="20"/>
          <w:szCs w:val="20"/>
        </w:rPr>
        <w:t>/1</w:t>
      </w:r>
      <w:bookmarkEnd w:id="58"/>
    </w:p>
    <w:p w14:paraId="180CBDA0" w14:textId="76CC95E7" w:rsidR="0008109B" w:rsidRPr="005820C9" w:rsidRDefault="0008109B" w:rsidP="005820C9">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9" w:name="_Toc525221510"/>
      <w:bookmarkStart w:id="60" w:name="_Toc14356549"/>
      <w:bookmarkStart w:id="61" w:name="_Toc87259887"/>
      <w:r w:rsidRPr="005820C9">
        <w:rPr>
          <w:rFonts w:cstheme="minorHAnsi"/>
          <w:b/>
          <w:i/>
          <w:iCs/>
          <w:color w:val="541C72"/>
          <w:spacing w:val="20"/>
          <w:sz w:val="20"/>
          <w:szCs w:val="20"/>
          <w:lang w:eastAsia="zh-CN"/>
        </w:rPr>
        <w:t>KADROVSKO REFERENČNO POTRDILO</w:t>
      </w:r>
      <w:bookmarkEnd w:id="59"/>
      <w:bookmarkEnd w:id="60"/>
      <w:r w:rsidR="006D4E97" w:rsidRPr="005820C9">
        <w:rPr>
          <w:rFonts w:cstheme="minorHAnsi"/>
          <w:b/>
          <w:i/>
          <w:iCs/>
          <w:color w:val="541C72"/>
          <w:spacing w:val="20"/>
          <w:sz w:val="20"/>
          <w:szCs w:val="20"/>
          <w:lang w:eastAsia="zh-CN"/>
        </w:rPr>
        <w:t xml:space="preserve"> ZA SKLOP 1: OCENJEVANJE VREDNOSTI PODJETIJ</w:t>
      </w:r>
      <w:bookmarkEnd w:id="61"/>
    </w:p>
    <w:p w14:paraId="3BD35ADF" w14:textId="77777777" w:rsidR="0008109B" w:rsidRPr="005820C9" w:rsidRDefault="0008109B" w:rsidP="005820C9">
      <w:pPr>
        <w:spacing w:after="0" w:line="247" w:lineRule="auto"/>
        <w:jc w:val="both"/>
        <w:rPr>
          <w:rFonts w:cstheme="minorHAnsi"/>
          <w:sz w:val="20"/>
          <w:szCs w:val="20"/>
        </w:rPr>
      </w:pPr>
    </w:p>
    <w:p w14:paraId="0D785243" w14:textId="64A326A4" w:rsidR="006D4E97" w:rsidRPr="005820C9" w:rsidRDefault="0083794F" w:rsidP="005820C9">
      <w:pPr>
        <w:spacing w:after="0" w:line="247" w:lineRule="auto"/>
        <w:jc w:val="both"/>
        <w:rPr>
          <w:rFonts w:eastAsia="Calibri" w:cstheme="minorHAnsi"/>
          <w:sz w:val="20"/>
          <w:szCs w:val="20"/>
        </w:rPr>
      </w:pPr>
      <w:r w:rsidRPr="005820C9">
        <w:rPr>
          <w:rFonts w:eastAsia="Calibri" w:cstheme="minorHAnsi"/>
          <w:sz w:val="20"/>
          <w:szCs w:val="20"/>
        </w:rPr>
        <w:t>N</w:t>
      </w:r>
      <w:r w:rsidR="006D4E97" w:rsidRPr="005820C9">
        <w:rPr>
          <w:rFonts w:eastAsia="Calibri" w:cstheme="minorHAnsi"/>
          <w:sz w:val="20"/>
          <w:szCs w:val="20"/>
        </w:rPr>
        <w:t>ajmanj dve (2) referenci, ki dokazujeta, da je v zadnjih treh (3) letih pred rokom za oddajo ponudb izvedel cenitev vrednosti velike gospodarske družbe (v skladu z definicijo velikosti gospodarskih družb po ZGD-1), pri čemer mora biti:</w:t>
      </w:r>
    </w:p>
    <w:p w14:paraId="090D3653" w14:textId="18B76C54" w:rsidR="0008109B" w:rsidRDefault="006D4E97" w:rsidP="005820C9">
      <w:pPr>
        <w:numPr>
          <w:ilvl w:val="0"/>
          <w:numId w:val="64"/>
        </w:numPr>
        <w:spacing w:after="0" w:line="247" w:lineRule="auto"/>
        <w:jc w:val="both"/>
        <w:rPr>
          <w:rFonts w:eastAsia="Calibri" w:cstheme="minorHAnsi"/>
          <w:sz w:val="20"/>
          <w:szCs w:val="20"/>
        </w:rPr>
      </w:pPr>
      <w:r w:rsidRPr="005820C9">
        <w:rPr>
          <w:rFonts w:eastAsia="Calibri" w:cstheme="minorHAnsi"/>
          <w:sz w:val="20"/>
          <w:szCs w:val="20"/>
        </w:rPr>
        <w:t>najmanj ena (1) referenca za cenitev vrednosti velike krovne družbe skupine družb.</w:t>
      </w:r>
    </w:p>
    <w:p w14:paraId="4FC39E31" w14:textId="77777777" w:rsidR="00E816D9" w:rsidRPr="005820C9" w:rsidRDefault="00E816D9" w:rsidP="00E816D9">
      <w:pPr>
        <w:spacing w:after="0" w:line="247" w:lineRule="auto"/>
        <w:ind w:left="1068"/>
        <w:jc w:val="both"/>
        <w:rPr>
          <w:rFonts w:eastAsia="Calibri" w:cstheme="minorHAnsi"/>
          <w:sz w:val="20"/>
          <w:szCs w:val="20"/>
        </w:rPr>
      </w:pPr>
    </w:p>
    <w:p w14:paraId="5AE9BE41" w14:textId="03FCC42B" w:rsidR="0008109B" w:rsidRPr="005820C9" w:rsidRDefault="0008109B" w:rsidP="005820C9">
      <w:pPr>
        <w:spacing w:after="0" w:line="247" w:lineRule="auto"/>
        <w:jc w:val="both"/>
        <w:rPr>
          <w:rFonts w:cstheme="minorHAnsi"/>
          <w:sz w:val="20"/>
          <w:szCs w:val="20"/>
        </w:rPr>
      </w:pPr>
      <w:r w:rsidRPr="005820C9">
        <w:rPr>
          <w:rFonts w:cstheme="minorHAnsi"/>
          <w:sz w:val="20"/>
          <w:szCs w:val="20"/>
        </w:rPr>
        <w:t>----------------------------------------------------------------------------------------------------------------------------</w:t>
      </w:r>
    </w:p>
    <w:p w14:paraId="5434B4FB" w14:textId="77777777" w:rsidR="0008109B" w:rsidRPr="005820C9" w:rsidRDefault="0008109B" w:rsidP="005820C9">
      <w:pPr>
        <w:spacing w:after="0" w:line="247" w:lineRule="auto"/>
        <w:jc w:val="both"/>
        <w:rPr>
          <w:rFonts w:cstheme="minorHAnsi"/>
          <w:sz w:val="20"/>
          <w:szCs w:val="20"/>
        </w:rPr>
      </w:pPr>
    </w:p>
    <w:p w14:paraId="050FD435"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Naziv in naslov referenčnega naročnika:</w:t>
      </w:r>
    </w:p>
    <w:p w14:paraId="4B4CB29F"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_________________________________________</w:t>
      </w:r>
    </w:p>
    <w:p w14:paraId="586D4E89"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_________________________________________</w:t>
      </w:r>
    </w:p>
    <w:p w14:paraId="746AB043" w14:textId="77777777" w:rsidR="0008109B" w:rsidRPr="005820C9" w:rsidRDefault="0008109B" w:rsidP="005820C9">
      <w:pPr>
        <w:spacing w:after="0" w:line="247" w:lineRule="auto"/>
        <w:jc w:val="both"/>
        <w:rPr>
          <w:rFonts w:cstheme="minorHAnsi"/>
          <w:sz w:val="20"/>
          <w:szCs w:val="20"/>
        </w:rPr>
      </w:pPr>
    </w:p>
    <w:p w14:paraId="3BF8FA05" w14:textId="77777777" w:rsidR="0008109B" w:rsidRPr="005820C9" w:rsidRDefault="0008109B" w:rsidP="005820C9">
      <w:pPr>
        <w:spacing w:after="0" w:line="247" w:lineRule="auto"/>
        <w:jc w:val="both"/>
        <w:rPr>
          <w:rFonts w:cstheme="minorHAnsi"/>
          <w:sz w:val="20"/>
          <w:szCs w:val="20"/>
        </w:rPr>
      </w:pPr>
    </w:p>
    <w:p w14:paraId="599C5912" w14:textId="4E025CE3" w:rsidR="0008109B" w:rsidRPr="005820C9" w:rsidRDefault="0008109B" w:rsidP="005820C9">
      <w:pPr>
        <w:spacing w:after="0" w:line="247" w:lineRule="auto"/>
        <w:jc w:val="center"/>
        <w:rPr>
          <w:rFonts w:cstheme="minorHAnsi"/>
          <w:b/>
          <w:sz w:val="20"/>
          <w:szCs w:val="20"/>
        </w:rPr>
      </w:pPr>
      <w:r w:rsidRPr="005820C9">
        <w:rPr>
          <w:rFonts w:cstheme="minorHAnsi"/>
          <w:b/>
          <w:sz w:val="20"/>
          <w:szCs w:val="20"/>
        </w:rPr>
        <w:t>IZJAVA - POTRDILO KADROVSKE REFERENCE</w:t>
      </w:r>
      <w:r w:rsidR="006D4E97" w:rsidRPr="005820C9">
        <w:rPr>
          <w:rFonts w:cstheme="minorHAnsi"/>
          <w:b/>
          <w:sz w:val="20"/>
          <w:szCs w:val="20"/>
        </w:rPr>
        <w:t xml:space="preserve"> ZA SKLOP 1</w:t>
      </w:r>
    </w:p>
    <w:p w14:paraId="5E11FDC6" w14:textId="77777777" w:rsidR="0008109B" w:rsidRPr="005820C9" w:rsidRDefault="0008109B" w:rsidP="005820C9">
      <w:pPr>
        <w:spacing w:after="0" w:line="247" w:lineRule="auto"/>
        <w:jc w:val="center"/>
        <w:rPr>
          <w:rFonts w:cstheme="minorHAnsi"/>
          <w:bCs/>
          <w:i/>
          <w:iCs/>
          <w:sz w:val="20"/>
          <w:szCs w:val="20"/>
        </w:rPr>
      </w:pPr>
    </w:p>
    <w:p w14:paraId="734186E5" w14:textId="77777777" w:rsidR="0008109B" w:rsidRPr="005820C9" w:rsidRDefault="0008109B" w:rsidP="005820C9">
      <w:pPr>
        <w:spacing w:after="0" w:line="247" w:lineRule="auto"/>
        <w:jc w:val="center"/>
        <w:rPr>
          <w:rFonts w:cstheme="minorHAnsi"/>
          <w:b/>
          <w:sz w:val="20"/>
          <w:szCs w:val="20"/>
        </w:rPr>
      </w:pPr>
    </w:p>
    <w:p w14:paraId="33E0E399" w14:textId="77777777" w:rsidR="0008109B" w:rsidRPr="005820C9" w:rsidRDefault="0008109B" w:rsidP="005820C9">
      <w:pPr>
        <w:spacing w:after="0" w:line="247" w:lineRule="auto"/>
        <w:jc w:val="center"/>
        <w:rPr>
          <w:rFonts w:cstheme="minorHAnsi"/>
          <w:sz w:val="20"/>
          <w:szCs w:val="20"/>
        </w:rPr>
      </w:pPr>
      <w:r w:rsidRPr="005820C9">
        <w:rPr>
          <w:rFonts w:cstheme="minorHAnsi"/>
          <w:sz w:val="20"/>
          <w:szCs w:val="20"/>
        </w:rPr>
        <w:t xml:space="preserve">Pod kazensko in materialno odgovornostjo izjavljamo, da je izvedbeni kader </w:t>
      </w:r>
    </w:p>
    <w:p w14:paraId="55882758" w14:textId="77777777" w:rsidR="0008109B" w:rsidRPr="005820C9" w:rsidRDefault="0008109B" w:rsidP="005820C9">
      <w:pPr>
        <w:spacing w:after="0" w:line="247" w:lineRule="auto"/>
        <w:rPr>
          <w:rFonts w:cstheme="minorHAnsi"/>
          <w:sz w:val="20"/>
          <w:szCs w:val="20"/>
        </w:rPr>
      </w:pPr>
      <w:r w:rsidRPr="005820C9">
        <w:rPr>
          <w:rFonts w:cstheme="minorHAnsi"/>
          <w:sz w:val="20"/>
          <w:szCs w:val="20"/>
        </w:rPr>
        <w:t>__________________________________ izvedel __________________________________________________</w:t>
      </w:r>
    </w:p>
    <w:p w14:paraId="635A2EBD" w14:textId="77777777" w:rsidR="0008109B" w:rsidRPr="005820C9" w:rsidRDefault="0008109B" w:rsidP="005820C9">
      <w:pPr>
        <w:spacing w:after="0" w:line="247" w:lineRule="auto"/>
        <w:rPr>
          <w:rFonts w:cstheme="minorHAnsi"/>
          <w:i/>
          <w:sz w:val="20"/>
          <w:szCs w:val="20"/>
        </w:rPr>
      </w:pPr>
      <w:r w:rsidRPr="005820C9">
        <w:rPr>
          <w:rFonts w:cstheme="minorHAnsi"/>
          <w:i/>
          <w:sz w:val="20"/>
          <w:szCs w:val="20"/>
        </w:rPr>
        <w:t xml:space="preserve">(ime in priimek) </w:t>
      </w:r>
    </w:p>
    <w:p w14:paraId="15BFE559" w14:textId="5AB63295" w:rsidR="0008109B" w:rsidRPr="005820C9" w:rsidRDefault="0008109B" w:rsidP="005820C9">
      <w:pPr>
        <w:spacing w:after="0" w:line="247" w:lineRule="auto"/>
        <w:jc w:val="both"/>
        <w:rPr>
          <w:rFonts w:cstheme="minorHAnsi"/>
          <w:sz w:val="20"/>
          <w:szCs w:val="20"/>
        </w:rPr>
      </w:pPr>
      <w:r w:rsidRPr="005820C9">
        <w:rPr>
          <w:rFonts w:cstheme="minorHAnsi"/>
          <w:sz w:val="20"/>
          <w:szCs w:val="20"/>
        </w:rPr>
        <w:t>______________________________________________________________________________________________________________________________________________________________________________________________________</w:t>
      </w:r>
    </w:p>
    <w:p w14:paraId="7DCE5541" w14:textId="51859D3D" w:rsidR="0008109B" w:rsidRPr="005820C9" w:rsidRDefault="0008109B" w:rsidP="005820C9">
      <w:pPr>
        <w:spacing w:after="0" w:line="247" w:lineRule="auto"/>
        <w:jc w:val="both"/>
        <w:rPr>
          <w:rFonts w:cstheme="minorHAnsi"/>
          <w:sz w:val="20"/>
          <w:szCs w:val="20"/>
        </w:rPr>
      </w:pPr>
      <w:r w:rsidRPr="005820C9">
        <w:rPr>
          <w:rFonts w:cstheme="minorHAnsi"/>
          <w:sz w:val="20"/>
          <w:szCs w:val="20"/>
        </w:rPr>
        <w:t>___________________________________________________________________________________________</w:t>
      </w:r>
      <w:r w:rsidR="00ED3CAD" w:rsidRPr="005820C9">
        <w:rPr>
          <w:rFonts w:cstheme="minorHAnsi"/>
          <w:sz w:val="20"/>
          <w:szCs w:val="20"/>
        </w:rPr>
        <w:t>________.</w:t>
      </w:r>
    </w:p>
    <w:p w14:paraId="6FA99B37" w14:textId="77777777" w:rsidR="0008109B" w:rsidRPr="005820C9" w:rsidRDefault="0008109B" w:rsidP="005820C9">
      <w:pPr>
        <w:spacing w:after="0" w:line="247" w:lineRule="auto"/>
        <w:jc w:val="both"/>
        <w:rPr>
          <w:rFonts w:cstheme="minorHAnsi"/>
          <w:i/>
          <w:sz w:val="20"/>
          <w:szCs w:val="20"/>
        </w:rPr>
      </w:pPr>
      <w:r w:rsidRPr="005820C9">
        <w:rPr>
          <w:rFonts w:cstheme="minorHAnsi"/>
          <w:i/>
          <w:sz w:val="20"/>
          <w:szCs w:val="20"/>
        </w:rPr>
        <w:t>(opis projekta/cenitve in funkcija izvedbenega kadra, ki ustreza referenčni zahtevi naročnika)</w:t>
      </w:r>
    </w:p>
    <w:p w14:paraId="58B48FE1" w14:textId="77777777" w:rsidR="0008109B" w:rsidRPr="005820C9" w:rsidRDefault="0008109B" w:rsidP="005820C9">
      <w:pPr>
        <w:spacing w:after="0" w:line="247" w:lineRule="auto"/>
        <w:rPr>
          <w:rFonts w:cstheme="minorHAnsi"/>
          <w:sz w:val="20"/>
          <w:szCs w:val="20"/>
        </w:rPr>
      </w:pPr>
    </w:p>
    <w:p w14:paraId="18976971" w14:textId="77777777" w:rsidR="00A61370" w:rsidRPr="005820C9" w:rsidRDefault="0008109B" w:rsidP="005820C9">
      <w:pPr>
        <w:spacing w:after="0" w:line="247" w:lineRule="auto"/>
        <w:rPr>
          <w:rFonts w:cstheme="minorHAnsi"/>
          <w:sz w:val="20"/>
          <w:szCs w:val="20"/>
        </w:rPr>
      </w:pPr>
      <w:r w:rsidRPr="005820C9">
        <w:rPr>
          <w:rFonts w:cstheme="minorHAnsi"/>
          <w:sz w:val="20"/>
          <w:szCs w:val="20"/>
        </w:rPr>
        <w:t xml:space="preserve">Cenitev    vrednosti   velike   gospodarske   družbe  (v  skladu  z definicijo velikosti gospodarskih družb po ZGD-1) </w:t>
      </w:r>
    </w:p>
    <w:p w14:paraId="2200912B" w14:textId="32C70855" w:rsidR="0008109B" w:rsidRPr="005820C9" w:rsidRDefault="0008109B" w:rsidP="005820C9">
      <w:pPr>
        <w:spacing w:after="0" w:line="247" w:lineRule="auto"/>
        <w:rPr>
          <w:rFonts w:cstheme="minorHAnsi"/>
          <w:sz w:val="20"/>
          <w:szCs w:val="20"/>
        </w:rPr>
      </w:pPr>
      <w:r w:rsidRPr="005820C9">
        <w:rPr>
          <w:rFonts w:cstheme="minorHAnsi"/>
          <w:i/>
          <w:iCs/>
          <w:sz w:val="20"/>
          <w:szCs w:val="20"/>
        </w:rPr>
        <w:t>(DA/NE, navedba firme in sedeža gospodarske družbe):</w:t>
      </w:r>
      <w:r w:rsidRPr="005820C9">
        <w:rPr>
          <w:rFonts w:cstheme="minorHAnsi"/>
          <w:sz w:val="20"/>
          <w:szCs w:val="20"/>
        </w:rPr>
        <w:t xml:space="preserve"> _______________________________________________________________________________________ .</w:t>
      </w:r>
    </w:p>
    <w:p w14:paraId="0ACDDDB7" w14:textId="77777777" w:rsidR="0008109B" w:rsidRPr="005820C9" w:rsidRDefault="0008109B" w:rsidP="005820C9">
      <w:pPr>
        <w:spacing w:after="0" w:line="247" w:lineRule="auto"/>
        <w:jc w:val="both"/>
        <w:rPr>
          <w:rFonts w:cstheme="minorHAnsi"/>
          <w:sz w:val="20"/>
          <w:szCs w:val="20"/>
        </w:rPr>
      </w:pPr>
    </w:p>
    <w:p w14:paraId="16BF66B6"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 xml:space="preserve">Cenitev vrednosti velike gospodarske družbe (v skladu z definicijo velikosti gospodarskih družb po ZGD-1), pri čemer je predmetna referenca za cenitev vrednosti velike krovne družbe skupine družb </w:t>
      </w:r>
    </w:p>
    <w:p w14:paraId="47D4148E" w14:textId="77777777" w:rsidR="0008109B" w:rsidRPr="005820C9" w:rsidRDefault="0008109B" w:rsidP="005820C9">
      <w:pPr>
        <w:spacing w:after="0" w:line="247" w:lineRule="auto"/>
        <w:jc w:val="both"/>
        <w:rPr>
          <w:rFonts w:cstheme="minorHAnsi"/>
          <w:i/>
          <w:iCs/>
          <w:sz w:val="20"/>
          <w:szCs w:val="20"/>
        </w:rPr>
      </w:pPr>
      <w:r w:rsidRPr="005820C9">
        <w:rPr>
          <w:rFonts w:cstheme="minorHAnsi"/>
          <w:i/>
          <w:iCs/>
          <w:sz w:val="20"/>
          <w:szCs w:val="20"/>
        </w:rPr>
        <w:t>(DA/NE, navedba firme in sedeža gospodarske družbe):</w:t>
      </w:r>
    </w:p>
    <w:p w14:paraId="2E256D85" w14:textId="581EF9BA" w:rsidR="0008109B" w:rsidRPr="005820C9" w:rsidRDefault="0008109B" w:rsidP="005820C9">
      <w:pPr>
        <w:spacing w:after="0" w:line="247" w:lineRule="auto"/>
        <w:jc w:val="both"/>
        <w:rPr>
          <w:rFonts w:cstheme="minorHAnsi"/>
          <w:i/>
          <w:iCs/>
          <w:sz w:val="20"/>
          <w:szCs w:val="20"/>
        </w:rPr>
      </w:pPr>
      <w:r w:rsidRPr="005820C9">
        <w:rPr>
          <w:rFonts w:cstheme="minorHAnsi"/>
          <w:sz w:val="20"/>
          <w:szCs w:val="20"/>
        </w:rPr>
        <w:t>___________________________________________________________________________</w:t>
      </w:r>
      <w:r w:rsidR="00ED3CAD" w:rsidRPr="005820C9">
        <w:rPr>
          <w:rFonts w:cstheme="minorHAnsi"/>
          <w:sz w:val="20"/>
          <w:szCs w:val="20"/>
        </w:rPr>
        <w:t>____________</w:t>
      </w:r>
      <w:r w:rsidRPr="005820C9">
        <w:rPr>
          <w:rFonts w:cstheme="minorHAnsi"/>
          <w:sz w:val="20"/>
          <w:szCs w:val="20"/>
        </w:rPr>
        <w:t xml:space="preserve"> .</w:t>
      </w:r>
    </w:p>
    <w:p w14:paraId="6CE74A4D" w14:textId="77777777" w:rsidR="0008109B" w:rsidRPr="005820C9" w:rsidRDefault="0008109B" w:rsidP="005820C9">
      <w:pPr>
        <w:spacing w:after="0" w:line="247" w:lineRule="auto"/>
        <w:rPr>
          <w:rFonts w:cstheme="minorHAnsi"/>
          <w:sz w:val="20"/>
          <w:szCs w:val="20"/>
        </w:rPr>
      </w:pPr>
    </w:p>
    <w:p w14:paraId="001A54A7" w14:textId="77777777" w:rsidR="0008109B" w:rsidRPr="005820C9" w:rsidRDefault="0008109B" w:rsidP="005820C9">
      <w:pPr>
        <w:spacing w:after="0" w:line="247" w:lineRule="auto"/>
        <w:rPr>
          <w:rFonts w:cstheme="minorHAnsi"/>
          <w:sz w:val="20"/>
          <w:szCs w:val="20"/>
        </w:rPr>
      </w:pPr>
      <w:r w:rsidRPr="005820C9">
        <w:rPr>
          <w:rFonts w:cstheme="minorHAnsi"/>
          <w:sz w:val="20"/>
          <w:szCs w:val="20"/>
        </w:rPr>
        <w:t>po pogodbi št. ___________________________ z dne ____________________________, ki se je izvajala v obdobju od ______________  ________ do ____________  ________.</w:t>
      </w:r>
    </w:p>
    <w:p w14:paraId="0D2E34B5" w14:textId="77777777" w:rsidR="0008109B" w:rsidRPr="005820C9" w:rsidRDefault="0008109B" w:rsidP="005820C9">
      <w:pPr>
        <w:spacing w:after="0" w:line="247" w:lineRule="auto"/>
        <w:rPr>
          <w:rFonts w:cstheme="minorHAnsi"/>
          <w:i/>
          <w:sz w:val="20"/>
          <w:szCs w:val="20"/>
        </w:rPr>
      </w:pPr>
      <w:r w:rsidRPr="005820C9">
        <w:rPr>
          <w:rFonts w:cstheme="minorHAnsi"/>
          <w:sz w:val="20"/>
          <w:szCs w:val="20"/>
        </w:rPr>
        <w:t xml:space="preserve">                         </w:t>
      </w:r>
      <w:r w:rsidRPr="005820C9">
        <w:rPr>
          <w:rFonts w:cstheme="minorHAnsi"/>
          <w:i/>
          <w:sz w:val="20"/>
          <w:szCs w:val="20"/>
        </w:rPr>
        <w:t>(mesec)</w:t>
      </w:r>
      <w:r w:rsidRPr="005820C9">
        <w:rPr>
          <w:rFonts w:cstheme="minorHAnsi"/>
          <w:i/>
          <w:sz w:val="20"/>
          <w:szCs w:val="20"/>
        </w:rPr>
        <w:tab/>
        <w:t xml:space="preserve">           (leto)               ( mesec)              (leto)</w:t>
      </w:r>
    </w:p>
    <w:p w14:paraId="40A8B369" w14:textId="77777777" w:rsidR="0008109B" w:rsidRPr="005820C9" w:rsidRDefault="0008109B" w:rsidP="005820C9">
      <w:pPr>
        <w:spacing w:after="0" w:line="247" w:lineRule="auto"/>
        <w:rPr>
          <w:rFonts w:cstheme="minorHAnsi"/>
          <w:sz w:val="20"/>
          <w:szCs w:val="20"/>
        </w:rPr>
      </w:pPr>
    </w:p>
    <w:p w14:paraId="22F79914" w14:textId="77777777" w:rsidR="0008109B" w:rsidRPr="005820C9" w:rsidRDefault="0008109B" w:rsidP="005820C9">
      <w:pPr>
        <w:spacing w:after="0" w:line="247" w:lineRule="auto"/>
        <w:rPr>
          <w:rFonts w:cstheme="minorHAnsi"/>
          <w:sz w:val="20"/>
          <w:szCs w:val="20"/>
        </w:rPr>
      </w:pPr>
      <w:r w:rsidRPr="005820C9">
        <w:rPr>
          <w:rFonts w:cstheme="minorHAnsi"/>
          <w:sz w:val="20"/>
          <w:szCs w:val="20"/>
        </w:rPr>
        <w:t>Projekt/cenitev se je izvajal v kraju/ih in državi/ah: ____________________________________________.</w:t>
      </w:r>
    </w:p>
    <w:p w14:paraId="0FB86BEF" w14:textId="77777777" w:rsidR="0008109B" w:rsidRPr="005820C9" w:rsidRDefault="0008109B" w:rsidP="005820C9">
      <w:pPr>
        <w:spacing w:after="0" w:line="247" w:lineRule="auto"/>
        <w:rPr>
          <w:rFonts w:cstheme="minorHAnsi"/>
          <w:sz w:val="20"/>
          <w:szCs w:val="20"/>
        </w:rPr>
      </w:pPr>
    </w:p>
    <w:p w14:paraId="3111773B" w14:textId="77777777" w:rsidR="0008109B" w:rsidRPr="005820C9" w:rsidRDefault="0008109B" w:rsidP="005820C9">
      <w:pPr>
        <w:spacing w:after="0" w:line="247" w:lineRule="auto"/>
        <w:rPr>
          <w:rFonts w:cstheme="minorHAnsi"/>
          <w:sz w:val="20"/>
          <w:szCs w:val="20"/>
        </w:rPr>
      </w:pPr>
      <w:r w:rsidRPr="005820C9">
        <w:rPr>
          <w:rFonts w:cstheme="minorHAnsi"/>
          <w:sz w:val="20"/>
          <w:szCs w:val="20"/>
        </w:rPr>
        <w:t>Projekt/cenitev je referenčni naročnik dokončno prevzel  dne __________________.</w:t>
      </w:r>
    </w:p>
    <w:p w14:paraId="0617F03F" w14:textId="77777777" w:rsidR="0008109B" w:rsidRPr="005820C9" w:rsidRDefault="0008109B" w:rsidP="005820C9">
      <w:pPr>
        <w:spacing w:after="0" w:line="247" w:lineRule="auto"/>
        <w:jc w:val="both"/>
        <w:rPr>
          <w:rFonts w:cstheme="minorHAnsi"/>
          <w:sz w:val="20"/>
          <w:szCs w:val="20"/>
        </w:rPr>
      </w:pPr>
    </w:p>
    <w:p w14:paraId="5F68643F"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Projekt/cenitev je bil izveden pravočasno, strokovno, kvalitetno in v skladu z določili pogodbe.</w:t>
      </w:r>
    </w:p>
    <w:p w14:paraId="42DAAA0A" w14:textId="77777777" w:rsidR="0008109B" w:rsidRPr="005820C9" w:rsidRDefault="0008109B" w:rsidP="005820C9">
      <w:pPr>
        <w:spacing w:after="0" w:line="247" w:lineRule="auto"/>
        <w:jc w:val="both"/>
        <w:rPr>
          <w:rFonts w:cstheme="minorHAnsi"/>
          <w:sz w:val="20"/>
          <w:szCs w:val="20"/>
        </w:rPr>
      </w:pPr>
    </w:p>
    <w:p w14:paraId="59BA23B6"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Kontaktna oseba referenčnega naročnika, ki jo lahko naročnik kontaktira za preverjanje reference:</w:t>
      </w:r>
    </w:p>
    <w:p w14:paraId="54F8F467"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IME IN PRIIMEK:</w:t>
      </w:r>
    </w:p>
    <w:p w14:paraId="6DC4F3D9"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naziv pri referenčnem naročniku:</w:t>
      </w:r>
    </w:p>
    <w:p w14:paraId="37CBC345"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e-mail:</w:t>
      </w:r>
    </w:p>
    <w:p w14:paraId="1F0EF63A"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telefon:</w:t>
      </w:r>
    </w:p>
    <w:p w14:paraId="1C08BF7A" w14:textId="77777777" w:rsidR="0008109B" w:rsidRPr="005820C9" w:rsidRDefault="0008109B" w:rsidP="005820C9">
      <w:pPr>
        <w:spacing w:after="0" w:line="247" w:lineRule="auto"/>
        <w:jc w:val="both"/>
        <w:rPr>
          <w:rFonts w:cstheme="minorHAnsi"/>
          <w:sz w:val="20"/>
          <w:szCs w:val="20"/>
        </w:rPr>
      </w:pPr>
    </w:p>
    <w:p w14:paraId="16A66BD6" w14:textId="77777777" w:rsidR="0008109B" w:rsidRPr="005820C9" w:rsidRDefault="0008109B" w:rsidP="005820C9">
      <w:pPr>
        <w:spacing w:after="0" w:line="247" w:lineRule="auto"/>
        <w:jc w:val="both"/>
        <w:rPr>
          <w:rFonts w:cstheme="minorHAnsi"/>
          <w:sz w:val="20"/>
          <w:szCs w:val="20"/>
        </w:rPr>
      </w:pPr>
    </w:p>
    <w:p w14:paraId="0983B348" w14:textId="77777777" w:rsidR="0008109B" w:rsidRPr="005820C9" w:rsidRDefault="0008109B" w:rsidP="005820C9">
      <w:pPr>
        <w:spacing w:after="0" w:line="247" w:lineRule="auto"/>
        <w:jc w:val="both"/>
        <w:rPr>
          <w:rFonts w:cstheme="minorHAnsi"/>
          <w:i/>
          <w:sz w:val="20"/>
          <w:szCs w:val="20"/>
          <w:u w:val="single"/>
        </w:rPr>
      </w:pPr>
      <w:r w:rsidRPr="005820C9">
        <w:rPr>
          <w:rFonts w:cstheme="minorHAnsi"/>
          <w:i/>
          <w:sz w:val="20"/>
          <w:szCs w:val="20"/>
          <w:u w:val="single"/>
        </w:rPr>
        <w:t>Opombe:</w:t>
      </w:r>
    </w:p>
    <w:p w14:paraId="1C819006" w14:textId="4924C8E0" w:rsidR="0008109B" w:rsidRPr="005820C9" w:rsidRDefault="0008109B" w:rsidP="005820C9">
      <w:pPr>
        <w:widowControl w:val="0"/>
        <w:numPr>
          <w:ilvl w:val="0"/>
          <w:numId w:val="68"/>
        </w:numPr>
        <w:tabs>
          <w:tab w:val="right" w:leader="underscore" w:pos="9072"/>
        </w:tabs>
        <w:autoSpaceDN w:val="0"/>
        <w:spacing w:after="0" w:line="247" w:lineRule="auto"/>
        <w:jc w:val="both"/>
        <w:rPr>
          <w:rFonts w:eastAsia="Calibri" w:cstheme="minorHAnsi"/>
          <w:i/>
          <w:sz w:val="20"/>
          <w:szCs w:val="20"/>
        </w:rPr>
      </w:pPr>
      <w:r w:rsidRPr="005820C9">
        <w:rPr>
          <w:rFonts w:cstheme="minorHAnsi"/>
          <w:i/>
          <w:sz w:val="20"/>
          <w:szCs w:val="20"/>
        </w:rPr>
        <w:t xml:space="preserve">Naročnik bo upošteval izključno že zaključene projekte/cenitve, </w:t>
      </w:r>
      <w:r w:rsidRPr="005820C9">
        <w:rPr>
          <w:rFonts w:eastAsia="Calibri" w:cstheme="minorHAnsi"/>
          <w:i/>
          <w:sz w:val="20"/>
          <w:szCs w:val="20"/>
        </w:rPr>
        <w:t>pri čemer se šteje kot datum zaključka dan, ko je</w:t>
      </w:r>
      <w:r w:rsidR="0083794F" w:rsidRPr="005820C9">
        <w:rPr>
          <w:rFonts w:eastAsia="Calibri" w:cstheme="minorHAnsi"/>
          <w:i/>
          <w:sz w:val="20"/>
          <w:szCs w:val="20"/>
        </w:rPr>
        <w:t xml:space="preserve"> referenčni naročnik</w:t>
      </w:r>
      <w:r w:rsidRPr="005820C9">
        <w:rPr>
          <w:rFonts w:eastAsia="Calibri" w:cstheme="minorHAnsi"/>
          <w:i/>
          <w:sz w:val="20"/>
          <w:szCs w:val="20"/>
        </w:rPr>
        <w:t xml:space="preserve"> </w:t>
      </w:r>
      <w:r w:rsidR="0083794F" w:rsidRPr="005820C9">
        <w:rPr>
          <w:rFonts w:eastAsia="Calibri" w:cstheme="minorHAnsi"/>
          <w:i/>
          <w:sz w:val="20"/>
          <w:szCs w:val="20"/>
        </w:rPr>
        <w:t>projekt/cenitev dokončno prevzel</w:t>
      </w:r>
      <w:r w:rsidRPr="005820C9">
        <w:rPr>
          <w:rFonts w:eastAsia="Calibri" w:cstheme="minorHAnsi"/>
          <w:i/>
          <w:sz w:val="20"/>
          <w:szCs w:val="20"/>
        </w:rPr>
        <w:t>.</w:t>
      </w:r>
    </w:p>
    <w:p w14:paraId="317EF8DE" w14:textId="77777777" w:rsidR="0008109B" w:rsidRPr="005820C9" w:rsidRDefault="0008109B" w:rsidP="005820C9">
      <w:pPr>
        <w:numPr>
          <w:ilvl w:val="0"/>
          <w:numId w:val="68"/>
        </w:numPr>
        <w:autoSpaceDN w:val="0"/>
        <w:spacing w:after="0" w:line="247" w:lineRule="auto"/>
        <w:jc w:val="both"/>
        <w:rPr>
          <w:rFonts w:cstheme="minorHAnsi"/>
          <w:i/>
          <w:sz w:val="20"/>
          <w:szCs w:val="20"/>
          <w:lang w:eastAsia="zh-CN"/>
        </w:rPr>
      </w:pPr>
      <w:r w:rsidRPr="005820C9">
        <w:rPr>
          <w:rFonts w:cstheme="minorHAnsi"/>
          <w:i/>
          <w:sz w:val="20"/>
          <w:szCs w:val="20"/>
        </w:rPr>
        <w:t>Iz opisa projekta/cenitve mora biti razvidno, da referenca ustreza naročnikovemu pogoju.</w:t>
      </w:r>
    </w:p>
    <w:p w14:paraId="73290195" w14:textId="4965CFFA" w:rsidR="0008109B" w:rsidRPr="005820C9" w:rsidRDefault="0008109B" w:rsidP="005820C9">
      <w:pPr>
        <w:numPr>
          <w:ilvl w:val="0"/>
          <w:numId w:val="68"/>
        </w:numPr>
        <w:autoSpaceDN w:val="0"/>
        <w:spacing w:after="0" w:line="247" w:lineRule="auto"/>
        <w:jc w:val="both"/>
        <w:rPr>
          <w:rFonts w:cstheme="minorHAnsi"/>
          <w:b/>
          <w:i/>
          <w:sz w:val="20"/>
          <w:szCs w:val="20"/>
        </w:rPr>
      </w:pPr>
      <w:r w:rsidRPr="005820C9">
        <w:rPr>
          <w:rFonts w:cstheme="minorHAnsi"/>
          <w:i/>
          <w:sz w:val="20"/>
          <w:szCs w:val="20"/>
        </w:rPr>
        <w:lastRenderedPageBreak/>
        <w:t xml:space="preserve">gospodarski subjekt predloži referenčno potrdilo po prejemu poziva naročnika k predložitvi referenčnega potrdila. </w:t>
      </w:r>
      <w:proofErr w:type="spellStart"/>
      <w:r w:rsidRPr="005820C9">
        <w:rPr>
          <w:rFonts w:cstheme="minorHAnsi"/>
          <w:b/>
          <w:i/>
          <w:sz w:val="20"/>
          <w:szCs w:val="20"/>
        </w:rPr>
        <w:t>Zaželjeno</w:t>
      </w:r>
      <w:proofErr w:type="spellEnd"/>
      <w:r w:rsidRPr="005820C9">
        <w:rPr>
          <w:rFonts w:cstheme="minorHAnsi"/>
          <w:b/>
          <w:i/>
          <w:sz w:val="20"/>
          <w:szCs w:val="20"/>
        </w:rPr>
        <w:t xml:space="preserve"> je, da ponudnik referenčno potrdilo priloži k ponudbi.</w:t>
      </w:r>
    </w:p>
    <w:p w14:paraId="072EA50C" w14:textId="77777777" w:rsidR="0008109B" w:rsidRPr="005820C9" w:rsidRDefault="0008109B" w:rsidP="005820C9">
      <w:pPr>
        <w:widowControl w:val="0"/>
        <w:numPr>
          <w:ilvl w:val="0"/>
          <w:numId w:val="68"/>
        </w:numPr>
        <w:suppressAutoHyphens/>
        <w:autoSpaceDN w:val="0"/>
        <w:spacing w:after="0" w:line="247" w:lineRule="auto"/>
        <w:jc w:val="both"/>
        <w:textAlignment w:val="baseline"/>
        <w:rPr>
          <w:rFonts w:eastAsia="Times New Roman" w:cstheme="minorHAnsi"/>
          <w:i/>
          <w:sz w:val="20"/>
          <w:szCs w:val="20"/>
        </w:rPr>
      </w:pPr>
      <w:r w:rsidRPr="005820C9">
        <w:rPr>
          <w:rFonts w:eastAsia="Times New Roman" w:cstheme="minorHAnsi"/>
          <w:i/>
          <w:sz w:val="20"/>
          <w:szCs w:val="20"/>
        </w:rPr>
        <w:t>V primeru več kadrovsko referenčnih potrdil ponudnik obrazec kopira.</w:t>
      </w:r>
    </w:p>
    <w:p w14:paraId="237E70D6" w14:textId="77777777" w:rsidR="0008109B" w:rsidRPr="005820C9" w:rsidRDefault="0008109B" w:rsidP="005820C9">
      <w:pPr>
        <w:autoSpaceDN w:val="0"/>
        <w:spacing w:after="0" w:line="247" w:lineRule="auto"/>
        <w:ind w:left="360"/>
        <w:jc w:val="both"/>
        <w:rPr>
          <w:rFonts w:cstheme="minorHAnsi"/>
          <w:i/>
          <w:sz w:val="20"/>
          <w:szCs w:val="20"/>
        </w:rPr>
      </w:pPr>
    </w:p>
    <w:p w14:paraId="44BB936A" w14:textId="77777777" w:rsidR="0008109B" w:rsidRPr="005820C9" w:rsidRDefault="0008109B" w:rsidP="005820C9">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08109B" w:rsidRPr="005820C9" w14:paraId="43260E2C" w14:textId="77777777" w:rsidTr="00F877CF">
        <w:tc>
          <w:tcPr>
            <w:tcW w:w="4643" w:type="dxa"/>
            <w:tcMar>
              <w:top w:w="0" w:type="dxa"/>
              <w:left w:w="108" w:type="dxa"/>
              <w:bottom w:w="0" w:type="dxa"/>
              <w:right w:w="108" w:type="dxa"/>
            </w:tcMar>
          </w:tcPr>
          <w:p w14:paraId="6B1322E5" w14:textId="77777777" w:rsidR="0008109B" w:rsidRPr="005820C9" w:rsidRDefault="0008109B" w:rsidP="005820C9">
            <w:pPr>
              <w:spacing w:after="0" w:line="247" w:lineRule="auto"/>
              <w:jc w:val="both"/>
              <w:rPr>
                <w:rFonts w:cstheme="minorHAnsi"/>
                <w:kern w:val="3"/>
                <w:sz w:val="20"/>
                <w:szCs w:val="20"/>
                <w:lang w:eastAsia="zh-CN" w:bidi="hi-IN"/>
              </w:rPr>
            </w:pPr>
          </w:p>
          <w:p w14:paraId="582E9FC7" w14:textId="77777777" w:rsidR="0008109B" w:rsidRPr="005820C9" w:rsidRDefault="0008109B" w:rsidP="005820C9">
            <w:pPr>
              <w:widowControl w:val="0"/>
              <w:suppressAutoHyphens/>
              <w:autoSpaceDN w:val="0"/>
              <w:spacing w:after="0" w:line="247" w:lineRule="auto"/>
              <w:jc w:val="both"/>
              <w:rPr>
                <w:rFonts w:cstheme="minorHAnsi"/>
                <w:kern w:val="3"/>
                <w:sz w:val="20"/>
                <w:szCs w:val="20"/>
                <w:lang w:eastAsia="zh-CN" w:bidi="hi-IN"/>
              </w:rPr>
            </w:pPr>
            <w:r w:rsidRPr="005820C9">
              <w:rPr>
                <w:rFonts w:cstheme="minorHAnsi"/>
                <w:sz w:val="20"/>
                <w:szCs w:val="20"/>
              </w:rPr>
              <w:t>Kraj in datum:</w:t>
            </w:r>
          </w:p>
        </w:tc>
        <w:tc>
          <w:tcPr>
            <w:tcW w:w="4643" w:type="dxa"/>
            <w:tcMar>
              <w:top w:w="0" w:type="dxa"/>
              <w:left w:w="108" w:type="dxa"/>
              <w:bottom w:w="0" w:type="dxa"/>
              <w:right w:w="108" w:type="dxa"/>
            </w:tcMar>
          </w:tcPr>
          <w:p w14:paraId="0FB48769" w14:textId="77777777" w:rsidR="0008109B" w:rsidRPr="005820C9" w:rsidRDefault="0008109B" w:rsidP="005820C9">
            <w:pPr>
              <w:spacing w:after="0" w:line="247" w:lineRule="auto"/>
              <w:jc w:val="both"/>
              <w:rPr>
                <w:rFonts w:cstheme="minorHAnsi"/>
                <w:kern w:val="3"/>
                <w:sz w:val="20"/>
                <w:szCs w:val="20"/>
                <w:lang w:eastAsia="zh-CN" w:bidi="hi-IN"/>
              </w:rPr>
            </w:pPr>
          </w:p>
          <w:p w14:paraId="1BBB9320"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Referenčni naročnik:</w:t>
            </w:r>
          </w:p>
          <w:p w14:paraId="0607ED26" w14:textId="77777777" w:rsidR="0008109B" w:rsidRPr="005820C9" w:rsidRDefault="0008109B" w:rsidP="005820C9">
            <w:pPr>
              <w:spacing w:after="0" w:line="247" w:lineRule="auto"/>
              <w:jc w:val="both"/>
              <w:rPr>
                <w:rFonts w:cstheme="minorHAnsi"/>
                <w:sz w:val="20"/>
                <w:szCs w:val="20"/>
              </w:rPr>
            </w:pPr>
          </w:p>
          <w:p w14:paraId="792178F5"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Podpis:</w:t>
            </w:r>
          </w:p>
          <w:p w14:paraId="142A4B03" w14:textId="77777777" w:rsidR="0008109B" w:rsidRPr="005820C9" w:rsidRDefault="0008109B" w:rsidP="005820C9">
            <w:pPr>
              <w:spacing w:after="0" w:line="247" w:lineRule="auto"/>
              <w:jc w:val="both"/>
              <w:rPr>
                <w:rFonts w:cstheme="minorHAnsi"/>
                <w:sz w:val="20"/>
                <w:szCs w:val="20"/>
              </w:rPr>
            </w:pPr>
          </w:p>
          <w:p w14:paraId="358C7D3E" w14:textId="77777777" w:rsidR="0008109B" w:rsidRPr="005820C9" w:rsidRDefault="0008109B" w:rsidP="005820C9">
            <w:pPr>
              <w:spacing w:after="0" w:line="247" w:lineRule="auto"/>
              <w:jc w:val="both"/>
              <w:rPr>
                <w:rFonts w:cstheme="minorHAnsi"/>
                <w:sz w:val="20"/>
                <w:szCs w:val="20"/>
              </w:rPr>
            </w:pPr>
            <w:r w:rsidRPr="005820C9">
              <w:rPr>
                <w:rFonts w:cstheme="minorHAnsi"/>
                <w:sz w:val="20"/>
                <w:szCs w:val="20"/>
              </w:rPr>
              <w:t>_________________________________</w:t>
            </w:r>
          </w:p>
          <w:p w14:paraId="69AD947A" w14:textId="77777777" w:rsidR="0008109B" w:rsidRPr="005820C9" w:rsidRDefault="0008109B" w:rsidP="005820C9">
            <w:pPr>
              <w:widowControl w:val="0"/>
              <w:suppressAutoHyphens/>
              <w:autoSpaceDN w:val="0"/>
              <w:spacing w:after="0" w:line="247" w:lineRule="auto"/>
              <w:jc w:val="both"/>
              <w:rPr>
                <w:rFonts w:cstheme="minorHAnsi"/>
                <w:i/>
                <w:kern w:val="3"/>
                <w:sz w:val="20"/>
                <w:szCs w:val="20"/>
                <w:lang w:eastAsia="zh-CN" w:bidi="hi-IN"/>
              </w:rPr>
            </w:pPr>
            <w:r w:rsidRPr="005820C9">
              <w:rPr>
                <w:rFonts w:cstheme="minorHAnsi"/>
                <w:i/>
                <w:sz w:val="20"/>
                <w:szCs w:val="20"/>
              </w:rPr>
              <w:t>(s tiskanimi črkami izpišite ime in priimek podpisnika)</w:t>
            </w:r>
          </w:p>
        </w:tc>
      </w:tr>
    </w:tbl>
    <w:p w14:paraId="25FA7F82" w14:textId="77777777" w:rsidR="0008109B" w:rsidRPr="005820C9" w:rsidRDefault="0008109B" w:rsidP="005820C9">
      <w:pPr>
        <w:spacing w:after="0" w:line="247" w:lineRule="auto"/>
        <w:rPr>
          <w:rFonts w:cstheme="minorHAnsi"/>
          <w:sz w:val="20"/>
          <w:szCs w:val="20"/>
          <w:lang w:eastAsia="zh-CN"/>
        </w:rPr>
      </w:pPr>
    </w:p>
    <w:p w14:paraId="15FA69AF" w14:textId="77777777" w:rsidR="0008109B" w:rsidRPr="005820C9" w:rsidRDefault="0008109B" w:rsidP="005820C9">
      <w:pPr>
        <w:spacing w:after="0" w:line="247" w:lineRule="auto"/>
        <w:rPr>
          <w:rFonts w:cstheme="minorHAnsi"/>
          <w:sz w:val="20"/>
          <w:szCs w:val="20"/>
        </w:rPr>
      </w:pPr>
    </w:p>
    <w:p w14:paraId="42B50EAE" w14:textId="77777777" w:rsidR="0008109B" w:rsidRPr="005820C9" w:rsidRDefault="0008109B" w:rsidP="005820C9">
      <w:pPr>
        <w:spacing w:after="0" w:line="247" w:lineRule="auto"/>
        <w:rPr>
          <w:rFonts w:cstheme="minorHAnsi"/>
          <w:sz w:val="20"/>
          <w:szCs w:val="20"/>
        </w:rPr>
      </w:pPr>
    </w:p>
    <w:p w14:paraId="3700F437" w14:textId="77777777" w:rsidR="0008109B" w:rsidRPr="005820C9" w:rsidRDefault="0008109B" w:rsidP="005820C9">
      <w:pPr>
        <w:spacing w:after="0" w:line="247" w:lineRule="auto"/>
        <w:rPr>
          <w:rFonts w:cstheme="minorHAnsi"/>
          <w:sz w:val="20"/>
          <w:szCs w:val="20"/>
        </w:rPr>
      </w:pPr>
    </w:p>
    <w:p w14:paraId="3AA5B500" w14:textId="77777777" w:rsidR="0008109B" w:rsidRPr="005820C9" w:rsidRDefault="0008109B" w:rsidP="005820C9">
      <w:pPr>
        <w:spacing w:after="0" w:line="247" w:lineRule="auto"/>
        <w:rPr>
          <w:rFonts w:cstheme="minorHAnsi"/>
          <w:sz w:val="20"/>
          <w:szCs w:val="20"/>
        </w:rPr>
      </w:pPr>
    </w:p>
    <w:p w14:paraId="021DA4BC" w14:textId="71780826" w:rsidR="0008109B" w:rsidRPr="005820C9" w:rsidRDefault="0008109B" w:rsidP="005820C9">
      <w:pPr>
        <w:spacing w:after="0" w:line="247" w:lineRule="auto"/>
        <w:rPr>
          <w:rFonts w:cstheme="minorHAnsi"/>
          <w:sz w:val="20"/>
          <w:szCs w:val="20"/>
        </w:rPr>
      </w:pPr>
    </w:p>
    <w:p w14:paraId="24DD7B5D" w14:textId="46C5B6C8" w:rsidR="0083794F" w:rsidRPr="005820C9" w:rsidRDefault="0083794F" w:rsidP="005820C9">
      <w:pPr>
        <w:spacing w:after="0" w:line="247" w:lineRule="auto"/>
        <w:rPr>
          <w:rFonts w:cstheme="minorHAnsi"/>
          <w:sz w:val="20"/>
          <w:szCs w:val="20"/>
        </w:rPr>
      </w:pPr>
    </w:p>
    <w:p w14:paraId="2A01E675" w14:textId="140F31D9" w:rsidR="0083794F" w:rsidRPr="005820C9" w:rsidRDefault="0083794F" w:rsidP="005820C9">
      <w:pPr>
        <w:spacing w:after="0" w:line="247" w:lineRule="auto"/>
        <w:rPr>
          <w:rFonts w:cstheme="minorHAnsi"/>
          <w:sz w:val="20"/>
          <w:szCs w:val="20"/>
        </w:rPr>
      </w:pPr>
    </w:p>
    <w:p w14:paraId="25F80157" w14:textId="288D0E52" w:rsidR="0083794F" w:rsidRPr="005820C9" w:rsidRDefault="0083794F" w:rsidP="005820C9">
      <w:pPr>
        <w:spacing w:after="0" w:line="247" w:lineRule="auto"/>
        <w:rPr>
          <w:rFonts w:cstheme="minorHAnsi"/>
          <w:sz w:val="20"/>
          <w:szCs w:val="20"/>
        </w:rPr>
      </w:pPr>
    </w:p>
    <w:p w14:paraId="466B1B5B" w14:textId="240A2A8B" w:rsidR="0083794F" w:rsidRPr="005820C9" w:rsidRDefault="0083794F" w:rsidP="005820C9">
      <w:pPr>
        <w:spacing w:after="0" w:line="247" w:lineRule="auto"/>
        <w:rPr>
          <w:rFonts w:cstheme="minorHAnsi"/>
          <w:sz w:val="20"/>
          <w:szCs w:val="20"/>
        </w:rPr>
      </w:pPr>
    </w:p>
    <w:p w14:paraId="350ED92F" w14:textId="27878593" w:rsidR="0083794F" w:rsidRPr="005820C9" w:rsidRDefault="0083794F" w:rsidP="005820C9">
      <w:pPr>
        <w:spacing w:after="0" w:line="247" w:lineRule="auto"/>
        <w:rPr>
          <w:rFonts w:cstheme="minorHAnsi"/>
          <w:sz w:val="20"/>
          <w:szCs w:val="20"/>
        </w:rPr>
      </w:pPr>
    </w:p>
    <w:p w14:paraId="151C2342" w14:textId="11E489DD" w:rsidR="0083794F" w:rsidRPr="005820C9" w:rsidRDefault="0083794F" w:rsidP="005820C9">
      <w:pPr>
        <w:spacing w:after="0" w:line="247" w:lineRule="auto"/>
        <w:rPr>
          <w:rFonts w:cstheme="minorHAnsi"/>
          <w:sz w:val="20"/>
          <w:szCs w:val="20"/>
        </w:rPr>
      </w:pPr>
    </w:p>
    <w:p w14:paraId="0789963D" w14:textId="5816DC34" w:rsidR="0083794F" w:rsidRPr="005820C9" w:rsidRDefault="0083794F" w:rsidP="005820C9">
      <w:pPr>
        <w:spacing w:after="0" w:line="247" w:lineRule="auto"/>
        <w:rPr>
          <w:rFonts w:cstheme="minorHAnsi"/>
          <w:sz w:val="20"/>
          <w:szCs w:val="20"/>
        </w:rPr>
      </w:pPr>
    </w:p>
    <w:p w14:paraId="000A8DE3" w14:textId="7EEC8B79" w:rsidR="0083794F" w:rsidRPr="005820C9" w:rsidRDefault="0083794F" w:rsidP="005820C9">
      <w:pPr>
        <w:spacing w:after="0" w:line="247" w:lineRule="auto"/>
        <w:rPr>
          <w:rFonts w:cstheme="minorHAnsi"/>
          <w:sz w:val="20"/>
          <w:szCs w:val="20"/>
        </w:rPr>
      </w:pPr>
    </w:p>
    <w:p w14:paraId="53AF9EB0" w14:textId="6AD2D420" w:rsidR="0083794F" w:rsidRPr="005820C9" w:rsidRDefault="0083794F" w:rsidP="005820C9">
      <w:pPr>
        <w:spacing w:after="0" w:line="247" w:lineRule="auto"/>
        <w:rPr>
          <w:rFonts w:cstheme="minorHAnsi"/>
          <w:sz w:val="20"/>
          <w:szCs w:val="20"/>
        </w:rPr>
      </w:pPr>
    </w:p>
    <w:p w14:paraId="3520BB4C" w14:textId="2B28D183" w:rsidR="0083794F" w:rsidRPr="005820C9" w:rsidRDefault="0083794F" w:rsidP="005820C9">
      <w:pPr>
        <w:spacing w:after="0" w:line="247" w:lineRule="auto"/>
        <w:rPr>
          <w:rFonts w:cstheme="minorHAnsi"/>
          <w:sz w:val="20"/>
          <w:szCs w:val="20"/>
        </w:rPr>
      </w:pPr>
    </w:p>
    <w:p w14:paraId="57FA474F" w14:textId="6E3982AC" w:rsidR="0083794F" w:rsidRPr="005820C9" w:rsidRDefault="0083794F" w:rsidP="005820C9">
      <w:pPr>
        <w:spacing w:after="0" w:line="247" w:lineRule="auto"/>
        <w:rPr>
          <w:rFonts w:cstheme="minorHAnsi"/>
          <w:sz w:val="20"/>
          <w:szCs w:val="20"/>
        </w:rPr>
      </w:pPr>
    </w:p>
    <w:p w14:paraId="2F56E291" w14:textId="26E2D0AD" w:rsidR="0083794F" w:rsidRPr="005820C9" w:rsidRDefault="0083794F" w:rsidP="005820C9">
      <w:pPr>
        <w:spacing w:after="0" w:line="247" w:lineRule="auto"/>
        <w:rPr>
          <w:rFonts w:cstheme="minorHAnsi"/>
          <w:sz w:val="20"/>
          <w:szCs w:val="20"/>
        </w:rPr>
      </w:pPr>
    </w:p>
    <w:p w14:paraId="666C405B" w14:textId="44FDA8C1" w:rsidR="0083794F" w:rsidRPr="005820C9" w:rsidRDefault="0083794F" w:rsidP="005820C9">
      <w:pPr>
        <w:spacing w:after="0" w:line="247" w:lineRule="auto"/>
        <w:rPr>
          <w:rFonts w:cstheme="minorHAnsi"/>
          <w:sz w:val="20"/>
          <w:szCs w:val="20"/>
        </w:rPr>
      </w:pPr>
    </w:p>
    <w:p w14:paraId="523FCD80" w14:textId="01F8BA1F" w:rsidR="0083794F" w:rsidRPr="005820C9" w:rsidRDefault="0083794F" w:rsidP="005820C9">
      <w:pPr>
        <w:spacing w:after="0" w:line="247" w:lineRule="auto"/>
        <w:rPr>
          <w:rFonts w:cstheme="minorHAnsi"/>
          <w:sz w:val="20"/>
          <w:szCs w:val="20"/>
        </w:rPr>
      </w:pPr>
    </w:p>
    <w:p w14:paraId="3E08F6CD" w14:textId="08D4E30E" w:rsidR="0083794F" w:rsidRPr="005820C9" w:rsidRDefault="0083794F" w:rsidP="005820C9">
      <w:pPr>
        <w:spacing w:after="0" w:line="247" w:lineRule="auto"/>
        <w:rPr>
          <w:rFonts w:cstheme="minorHAnsi"/>
          <w:sz w:val="20"/>
          <w:szCs w:val="20"/>
        </w:rPr>
      </w:pPr>
    </w:p>
    <w:p w14:paraId="6A173433" w14:textId="37C514AE" w:rsidR="0083794F" w:rsidRPr="005820C9" w:rsidRDefault="0083794F" w:rsidP="005820C9">
      <w:pPr>
        <w:spacing w:after="0" w:line="247" w:lineRule="auto"/>
        <w:rPr>
          <w:rFonts w:cstheme="minorHAnsi"/>
          <w:sz w:val="20"/>
          <w:szCs w:val="20"/>
        </w:rPr>
      </w:pPr>
    </w:p>
    <w:p w14:paraId="1EB72A62" w14:textId="5623E8A7" w:rsidR="0083794F" w:rsidRPr="005820C9" w:rsidRDefault="0083794F" w:rsidP="005820C9">
      <w:pPr>
        <w:spacing w:after="0" w:line="247" w:lineRule="auto"/>
        <w:rPr>
          <w:rFonts w:cstheme="minorHAnsi"/>
          <w:sz w:val="20"/>
          <w:szCs w:val="20"/>
        </w:rPr>
      </w:pPr>
    </w:p>
    <w:p w14:paraId="3AA12BCE" w14:textId="31ED0289" w:rsidR="0083794F" w:rsidRPr="005820C9" w:rsidRDefault="0083794F" w:rsidP="005820C9">
      <w:pPr>
        <w:spacing w:after="0" w:line="247" w:lineRule="auto"/>
        <w:rPr>
          <w:rFonts w:cstheme="minorHAnsi"/>
          <w:sz w:val="20"/>
          <w:szCs w:val="20"/>
        </w:rPr>
      </w:pPr>
    </w:p>
    <w:p w14:paraId="6C8704E7" w14:textId="6FE49E88" w:rsidR="0083794F" w:rsidRPr="005820C9" w:rsidRDefault="0083794F" w:rsidP="005820C9">
      <w:pPr>
        <w:spacing w:after="0" w:line="247" w:lineRule="auto"/>
        <w:rPr>
          <w:rFonts w:cstheme="minorHAnsi"/>
          <w:sz w:val="20"/>
          <w:szCs w:val="20"/>
        </w:rPr>
      </w:pPr>
    </w:p>
    <w:p w14:paraId="30A2BF11" w14:textId="394E4399" w:rsidR="0083794F" w:rsidRPr="005820C9" w:rsidRDefault="0083794F" w:rsidP="005820C9">
      <w:pPr>
        <w:spacing w:after="0" w:line="247" w:lineRule="auto"/>
        <w:rPr>
          <w:rFonts w:cstheme="minorHAnsi"/>
          <w:sz w:val="20"/>
          <w:szCs w:val="20"/>
        </w:rPr>
      </w:pPr>
    </w:p>
    <w:p w14:paraId="0A842757" w14:textId="26C30AB9" w:rsidR="0083794F" w:rsidRPr="005820C9" w:rsidRDefault="0083794F" w:rsidP="005820C9">
      <w:pPr>
        <w:spacing w:after="0" w:line="247" w:lineRule="auto"/>
        <w:rPr>
          <w:rFonts w:cstheme="minorHAnsi"/>
          <w:sz w:val="20"/>
          <w:szCs w:val="20"/>
        </w:rPr>
      </w:pPr>
    </w:p>
    <w:p w14:paraId="237F2EAE" w14:textId="5F437720" w:rsidR="0083794F" w:rsidRPr="005820C9" w:rsidRDefault="0083794F" w:rsidP="005820C9">
      <w:pPr>
        <w:spacing w:after="0" w:line="247" w:lineRule="auto"/>
        <w:rPr>
          <w:rFonts w:cstheme="minorHAnsi"/>
          <w:sz w:val="20"/>
          <w:szCs w:val="20"/>
        </w:rPr>
      </w:pPr>
    </w:p>
    <w:p w14:paraId="3A3DE33D" w14:textId="4CE58811" w:rsidR="0083794F" w:rsidRPr="005820C9" w:rsidRDefault="0083794F" w:rsidP="005820C9">
      <w:pPr>
        <w:spacing w:after="0" w:line="247" w:lineRule="auto"/>
        <w:rPr>
          <w:rFonts w:cstheme="minorHAnsi"/>
          <w:sz w:val="20"/>
          <w:szCs w:val="20"/>
        </w:rPr>
      </w:pPr>
    </w:p>
    <w:p w14:paraId="1CA1D67C" w14:textId="50A66E38" w:rsidR="0083794F" w:rsidRPr="005820C9" w:rsidRDefault="0083794F" w:rsidP="005820C9">
      <w:pPr>
        <w:spacing w:after="0" w:line="247" w:lineRule="auto"/>
        <w:rPr>
          <w:rFonts w:cstheme="minorHAnsi"/>
          <w:sz w:val="20"/>
          <w:szCs w:val="20"/>
        </w:rPr>
      </w:pPr>
    </w:p>
    <w:p w14:paraId="1BDF4A10" w14:textId="1010F273" w:rsidR="0083794F" w:rsidRPr="005820C9" w:rsidRDefault="0083794F" w:rsidP="005820C9">
      <w:pPr>
        <w:spacing w:after="0" w:line="247" w:lineRule="auto"/>
        <w:rPr>
          <w:rFonts w:cstheme="minorHAnsi"/>
          <w:sz w:val="20"/>
          <w:szCs w:val="20"/>
        </w:rPr>
      </w:pPr>
    </w:p>
    <w:p w14:paraId="7531D4E8" w14:textId="26D38536" w:rsidR="0083794F" w:rsidRPr="005820C9" w:rsidRDefault="0083794F" w:rsidP="005820C9">
      <w:pPr>
        <w:spacing w:after="0" w:line="247" w:lineRule="auto"/>
        <w:rPr>
          <w:rFonts w:cstheme="minorHAnsi"/>
          <w:sz w:val="20"/>
          <w:szCs w:val="20"/>
        </w:rPr>
      </w:pPr>
    </w:p>
    <w:p w14:paraId="1BAA320D" w14:textId="509ED426" w:rsidR="0083794F" w:rsidRPr="005820C9" w:rsidRDefault="0083794F" w:rsidP="005820C9">
      <w:pPr>
        <w:spacing w:after="0" w:line="247" w:lineRule="auto"/>
        <w:rPr>
          <w:rFonts w:cstheme="minorHAnsi"/>
          <w:sz w:val="20"/>
          <w:szCs w:val="20"/>
        </w:rPr>
      </w:pPr>
    </w:p>
    <w:p w14:paraId="783D9124" w14:textId="73CFDE71" w:rsidR="0083794F" w:rsidRPr="005820C9" w:rsidRDefault="0083794F" w:rsidP="005820C9">
      <w:pPr>
        <w:spacing w:after="0" w:line="247" w:lineRule="auto"/>
        <w:rPr>
          <w:rFonts w:cstheme="minorHAnsi"/>
          <w:sz w:val="20"/>
          <w:szCs w:val="20"/>
        </w:rPr>
      </w:pPr>
    </w:p>
    <w:p w14:paraId="089597E1" w14:textId="377E0ADE" w:rsidR="0083794F" w:rsidRPr="005820C9" w:rsidRDefault="0083794F" w:rsidP="005820C9">
      <w:pPr>
        <w:spacing w:after="0" w:line="247" w:lineRule="auto"/>
        <w:rPr>
          <w:rFonts w:cstheme="minorHAnsi"/>
          <w:sz w:val="20"/>
          <w:szCs w:val="20"/>
        </w:rPr>
      </w:pPr>
    </w:p>
    <w:p w14:paraId="7973BC10" w14:textId="1381D120" w:rsidR="0083794F" w:rsidRPr="005820C9" w:rsidRDefault="0083794F" w:rsidP="005820C9">
      <w:pPr>
        <w:spacing w:after="0" w:line="247" w:lineRule="auto"/>
        <w:rPr>
          <w:rFonts w:cstheme="minorHAnsi"/>
          <w:sz w:val="20"/>
          <w:szCs w:val="20"/>
        </w:rPr>
      </w:pPr>
    </w:p>
    <w:p w14:paraId="764071B8" w14:textId="5596160F" w:rsidR="0083794F" w:rsidRPr="005820C9" w:rsidRDefault="0083794F" w:rsidP="005820C9">
      <w:pPr>
        <w:spacing w:after="0" w:line="247" w:lineRule="auto"/>
        <w:rPr>
          <w:rFonts w:cstheme="minorHAnsi"/>
          <w:sz w:val="20"/>
          <w:szCs w:val="20"/>
        </w:rPr>
      </w:pPr>
    </w:p>
    <w:p w14:paraId="79D928F8" w14:textId="5B515C2B" w:rsidR="0083794F" w:rsidRPr="005820C9" w:rsidRDefault="0083794F" w:rsidP="005820C9">
      <w:pPr>
        <w:spacing w:after="0" w:line="247" w:lineRule="auto"/>
        <w:rPr>
          <w:rFonts w:cstheme="minorHAnsi"/>
          <w:sz w:val="20"/>
          <w:szCs w:val="20"/>
        </w:rPr>
      </w:pPr>
    </w:p>
    <w:p w14:paraId="5B49C313" w14:textId="58D64188" w:rsidR="0083794F" w:rsidRPr="005820C9" w:rsidRDefault="0083794F" w:rsidP="005820C9">
      <w:pPr>
        <w:spacing w:after="0" w:line="247" w:lineRule="auto"/>
        <w:rPr>
          <w:rFonts w:cstheme="minorHAnsi"/>
          <w:sz w:val="20"/>
          <w:szCs w:val="20"/>
        </w:rPr>
      </w:pPr>
    </w:p>
    <w:p w14:paraId="2E9CE476" w14:textId="2186AFB8" w:rsidR="0083794F" w:rsidRPr="005820C9" w:rsidRDefault="0083794F" w:rsidP="005820C9">
      <w:pPr>
        <w:spacing w:after="0" w:line="247" w:lineRule="auto"/>
        <w:rPr>
          <w:rFonts w:cstheme="minorHAnsi"/>
          <w:sz w:val="20"/>
          <w:szCs w:val="20"/>
        </w:rPr>
      </w:pPr>
    </w:p>
    <w:p w14:paraId="6C2DAA46" w14:textId="5223CFCF" w:rsidR="0083794F" w:rsidRPr="005820C9" w:rsidRDefault="0083794F" w:rsidP="005820C9">
      <w:pPr>
        <w:pStyle w:val="Slog3"/>
        <w:widowControl w:val="0"/>
        <w:spacing w:line="247" w:lineRule="auto"/>
        <w:rPr>
          <w:rFonts w:asciiTheme="minorHAnsi" w:hAnsiTheme="minorHAnsi" w:cstheme="minorHAnsi"/>
          <w:i w:val="0"/>
          <w:iCs/>
          <w:sz w:val="20"/>
          <w:szCs w:val="20"/>
        </w:rPr>
      </w:pPr>
      <w:bookmarkStart w:id="62" w:name="_Toc87259888"/>
      <w:r w:rsidRPr="005820C9">
        <w:rPr>
          <w:rStyle w:val="Neenpoudarek"/>
          <w:rFonts w:asciiTheme="minorHAnsi" w:hAnsiTheme="minorHAnsi" w:cstheme="minorHAnsi"/>
          <w:sz w:val="20"/>
          <w:szCs w:val="20"/>
        </w:rPr>
        <w:lastRenderedPageBreak/>
        <w:t>PRILOGA št. 9/2</w:t>
      </w:r>
      <w:bookmarkEnd w:id="62"/>
    </w:p>
    <w:p w14:paraId="3575DF60" w14:textId="77777777" w:rsidR="0083794F" w:rsidRPr="005820C9" w:rsidRDefault="0083794F" w:rsidP="005820C9">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3" w:name="_Toc87259889"/>
      <w:r w:rsidRPr="005820C9">
        <w:rPr>
          <w:rFonts w:cstheme="minorHAnsi"/>
          <w:b/>
          <w:i/>
          <w:iCs/>
          <w:color w:val="541C72"/>
          <w:spacing w:val="20"/>
          <w:sz w:val="20"/>
          <w:szCs w:val="20"/>
          <w:lang w:eastAsia="zh-CN"/>
        </w:rPr>
        <w:t>KADROVSKO REFERENČNO POTRDILO</w:t>
      </w:r>
      <w:bookmarkEnd w:id="63"/>
      <w:r w:rsidRPr="005820C9">
        <w:rPr>
          <w:rFonts w:cstheme="minorHAnsi"/>
          <w:b/>
          <w:i/>
          <w:iCs/>
          <w:color w:val="541C72"/>
          <w:spacing w:val="20"/>
          <w:sz w:val="20"/>
          <w:szCs w:val="20"/>
          <w:lang w:eastAsia="zh-CN"/>
        </w:rPr>
        <w:t xml:space="preserve"> </w:t>
      </w:r>
    </w:p>
    <w:p w14:paraId="54D14394" w14:textId="77777777" w:rsidR="0083794F" w:rsidRPr="005820C9" w:rsidRDefault="0083794F" w:rsidP="005820C9">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4" w:name="_Toc87259890"/>
      <w:r w:rsidRPr="005820C9">
        <w:rPr>
          <w:rFonts w:cstheme="minorHAnsi"/>
          <w:b/>
          <w:i/>
          <w:iCs/>
          <w:color w:val="541C72"/>
          <w:spacing w:val="20"/>
          <w:sz w:val="20"/>
          <w:szCs w:val="20"/>
          <w:lang w:eastAsia="zh-CN"/>
        </w:rPr>
        <w:t>ZA SKLOP 2: OCENJEVANJE VREDNOSTI NEPREMIČNIN IN/ALI</w:t>
      </w:r>
      <w:bookmarkEnd w:id="64"/>
      <w:r w:rsidRPr="005820C9">
        <w:rPr>
          <w:rFonts w:cstheme="minorHAnsi"/>
          <w:b/>
          <w:i/>
          <w:iCs/>
          <w:color w:val="541C72"/>
          <w:spacing w:val="20"/>
          <w:sz w:val="20"/>
          <w:szCs w:val="20"/>
          <w:lang w:eastAsia="zh-CN"/>
        </w:rPr>
        <w:t xml:space="preserve"> </w:t>
      </w:r>
    </w:p>
    <w:p w14:paraId="2EEA2CE7" w14:textId="08C3A658" w:rsidR="0083794F" w:rsidRPr="005820C9" w:rsidRDefault="0083794F" w:rsidP="005820C9">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5" w:name="_Toc87259891"/>
      <w:r w:rsidRPr="005820C9">
        <w:rPr>
          <w:rFonts w:cstheme="minorHAnsi"/>
          <w:b/>
          <w:i/>
          <w:iCs/>
          <w:color w:val="541C72"/>
          <w:spacing w:val="20"/>
          <w:sz w:val="20"/>
          <w:szCs w:val="20"/>
          <w:lang w:eastAsia="zh-CN"/>
        </w:rPr>
        <w:t>ZA SKLOP 3: OCENJEVANJE VREDNOSTI STROJEV ALI OPREME</w:t>
      </w:r>
      <w:bookmarkEnd w:id="65"/>
    </w:p>
    <w:p w14:paraId="68C95BED" w14:textId="00E6C50F" w:rsidR="0083794F" w:rsidRPr="005820C9" w:rsidRDefault="0083794F" w:rsidP="005820C9">
      <w:pPr>
        <w:spacing w:after="0" w:line="247" w:lineRule="auto"/>
        <w:jc w:val="both"/>
        <w:rPr>
          <w:rFonts w:cstheme="minorHAnsi"/>
          <w:sz w:val="20"/>
          <w:szCs w:val="20"/>
        </w:rPr>
      </w:pPr>
    </w:p>
    <w:p w14:paraId="30227A43" w14:textId="7C798916" w:rsidR="00425075" w:rsidRPr="005820C9" w:rsidRDefault="00425075" w:rsidP="005820C9">
      <w:pPr>
        <w:spacing w:after="0" w:line="247" w:lineRule="auto"/>
        <w:jc w:val="both"/>
        <w:rPr>
          <w:rFonts w:cstheme="minorHAnsi"/>
          <w:sz w:val="20"/>
          <w:szCs w:val="20"/>
          <w:u w:val="single"/>
        </w:rPr>
      </w:pPr>
      <w:r w:rsidRPr="005820C9">
        <w:rPr>
          <w:rFonts w:cstheme="minorHAnsi"/>
          <w:sz w:val="20"/>
          <w:szCs w:val="20"/>
          <w:u w:val="single"/>
        </w:rPr>
        <w:t>SKLOP 2: OCENJEVANJE VREDNOSTI NEPREMIČNIN</w:t>
      </w:r>
    </w:p>
    <w:p w14:paraId="10479EBD" w14:textId="7D2B13ED" w:rsidR="00425075" w:rsidRPr="005820C9" w:rsidRDefault="00425075" w:rsidP="005820C9">
      <w:pPr>
        <w:spacing w:after="0" w:line="247" w:lineRule="auto"/>
        <w:rPr>
          <w:rFonts w:cstheme="minorHAnsi"/>
          <w:sz w:val="20"/>
          <w:szCs w:val="20"/>
        </w:rPr>
      </w:pPr>
      <w:r w:rsidRPr="005820C9">
        <w:rPr>
          <w:rFonts w:cstheme="minorHAnsi"/>
          <w:sz w:val="20"/>
          <w:szCs w:val="20"/>
        </w:rPr>
        <w:t>Najmanj dve (2) referenci, ki dokazujeta, da je v zadnjih (3) treh letih pred rokom za oddajo ponudb izvedel cenitev nepremičnin.</w:t>
      </w:r>
    </w:p>
    <w:p w14:paraId="78A865E7" w14:textId="77777777" w:rsidR="00D033EE" w:rsidRPr="005820C9" w:rsidRDefault="00D033EE" w:rsidP="005820C9">
      <w:pPr>
        <w:spacing w:after="0" w:line="247" w:lineRule="auto"/>
        <w:rPr>
          <w:rFonts w:cstheme="minorHAnsi"/>
          <w:sz w:val="20"/>
          <w:szCs w:val="20"/>
        </w:rPr>
      </w:pPr>
    </w:p>
    <w:p w14:paraId="7102BD5E" w14:textId="13E9DF77" w:rsidR="0083794F" w:rsidRPr="005820C9" w:rsidRDefault="00425075" w:rsidP="005820C9">
      <w:pPr>
        <w:spacing w:after="0" w:line="247" w:lineRule="auto"/>
        <w:jc w:val="both"/>
        <w:rPr>
          <w:rFonts w:cstheme="minorHAnsi"/>
          <w:sz w:val="20"/>
          <w:szCs w:val="20"/>
          <w:u w:val="single"/>
        </w:rPr>
      </w:pPr>
      <w:r w:rsidRPr="005820C9">
        <w:rPr>
          <w:rFonts w:cstheme="minorHAnsi"/>
          <w:sz w:val="20"/>
          <w:szCs w:val="20"/>
          <w:u w:val="single"/>
        </w:rPr>
        <w:t>SKLOP 3: OCENJEVANJE VREDNOSTI STROJEV ALI OPREME</w:t>
      </w:r>
    </w:p>
    <w:p w14:paraId="1D2C67D1" w14:textId="7A0BAE9A" w:rsidR="00425075" w:rsidRPr="005820C9" w:rsidRDefault="00425075" w:rsidP="005820C9">
      <w:pPr>
        <w:spacing w:after="0" w:line="247" w:lineRule="auto"/>
        <w:rPr>
          <w:rFonts w:cstheme="minorHAnsi"/>
          <w:sz w:val="20"/>
          <w:szCs w:val="20"/>
        </w:rPr>
      </w:pPr>
      <w:r w:rsidRPr="005820C9">
        <w:rPr>
          <w:rFonts w:cstheme="minorHAnsi"/>
          <w:sz w:val="20"/>
          <w:szCs w:val="20"/>
        </w:rPr>
        <w:t>Najmanj dve (2) referenci, ki dokazujejo, da je v zadnjih (3) treh letih pred rokom za oddajo ponudb izvedel ali sodeloval pri cenitvi vrednosti strojev in opreme.</w:t>
      </w:r>
    </w:p>
    <w:p w14:paraId="2D3639F7" w14:textId="77777777" w:rsidR="00D033EE" w:rsidRPr="005820C9" w:rsidRDefault="00D033EE" w:rsidP="005820C9">
      <w:pPr>
        <w:spacing w:after="0" w:line="247" w:lineRule="auto"/>
        <w:rPr>
          <w:rFonts w:cstheme="minorHAnsi"/>
          <w:sz w:val="20"/>
          <w:szCs w:val="20"/>
        </w:rPr>
      </w:pPr>
    </w:p>
    <w:p w14:paraId="1127B936"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w:t>
      </w:r>
    </w:p>
    <w:p w14:paraId="3BF8FC0C" w14:textId="77777777" w:rsidR="0083794F" w:rsidRPr="005820C9" w:rsidRDefault="0083794F" w:rsidP="005820C9">
      <w:pPr>
        <w:spacing w:after="0" w:line="247" w:lineRule="auto"/>
        <w:jc w:val="both"/>
        <w:rPr>
          <w:rFonts w:cstheme="minorHAnsi"/>
          <w:sz w:val="20"/>
          <w:szCs w:val="20"/>
        </w:rPr>
      </w:pPr>
    </w:p>
    <w:p w14:paraId="59EA315F"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Naziv in naslov referenčnega naročnika:</w:t>
      </w:r>
    </w:p>
    <w:p w14:paraId="087501A0"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_________________________________________</w:t>
      </w:r>
    </w:p>
    <w:p w14:paraId="0BCC111F"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_________________________________________</w:t>
      </w:r>
    </w:p>
    <w:p w14:paraId="21B08E47" w14:textId="48DAE846" w:rsidR="0083794F" w:rsidRPr="005820C9" w:rsidRDefault="0083794F" w:rsidP="005820C9">
      <w:pPr>
        <w:spacing w:after="0" w:line="247" w:lineRule="auto"/>
        <w:jc w:val="both"/>
        <w:rPr>
          <w:rFonts w:cstheme="minorHAnsi"/>
          <w:sz w:val="20"/>
          <w:szCs w:val="20"/>
        </w:rPr>
      </w:pPr>
    </w:p>
    <w:p w14:paraId="110DA292" w14:textId="77777777" w:rsidR="00D033EE" w:rsidRPr="005820C9" w:rsidRDefault="00D033EE" w:rsidP="005820C9">
      <w:pPr>
        <w:spacing w:after="0" w:line="247" w:lineRule="auto"/>
        <w:jc w:val="both"/>
        <w:rPr>
          <w:rFonts w:cstheme="minorHAnsi"/>
          <w:sz w:val="20"/>
          <w:szCs w:val="20"/>
        </w:rPr>
      </w:pPr>
    </w:p>
    <w:p w14:paraId="0D4F0241" w14:textId="6E275CFD" w:rsidR="0083794F" w:rsidRPr="005820C9" w:rsidRDefault="0083794F" w:rsidP="005820C9">
      <w:pPr>
        <w:spacing w:after="0" w:line="247" w:lineRule="auto"/>
        <w:jc w:val="center"/>
        <w:rPr>
          <w:rFonts w:cstheme="minorHAnsi"/>
          <w:b/>
          <w:sz w:val="20"/>
          <w:szCs w:val="20"/>
        </w:rPr>
      </w:pPr>
      <w:r w:rsidRPr="005820C9">
        <w:rPr>
          <w:rFonts w:cstheme="minorHAnsi"/>
          <w:b/>
          <w:sz w:val="20"/>
          <w:szCs w:val="20"/>
        </w:rPr>
        <w:t xml:space="preserve">IZJAVA - POTRDILO KADROVSKE REFERENCE ZA SKLOP </w:t>
      </w:r>
      <w:r w:rsidR="00425075" w:rsidRPr="005820C9">
        <w:rPr>
          <w:rFonts w:cstheme="minorHAnsi"/>
          <w:b/>
          <w:sz w:val="20"/>
          <w:szCs w:val="20"/>
        </w:rPr>
        <w:t>__________</w:t>
      </w:r>
    </w:p>
    <w:p w14:paraId="0A779A70" w14:textId="451FCF01" w:rsidR="0083794F" w:rsidRPr="005820C9" w:rsidRDefault="0083794F" w:rsidP="005820C9">
      <w:pPr>
        <w:spacing w:after="0" w:line="247" w:lineRule="auto"/>
        <w:rPr>
          <w:rFonts w:cstheme="minorHAnsi"/>
          <w:b/>
          <w:sz w:val="20"/>
          <w:szCs w:val="20"/>
        </w:rPr>
      </w:pPr>
    </w:p>
    <w:p w14:paraId="70553140" w14:textId="77777777" w:rsidR="00D033EE" w:rsidRPr="005820C9" w:rsidRDefault="00D033EE" w:rsidP="005820C9">
      <w:pPr>
        <w:spacing w:after="0" w:line="247" w:lineRule="auto"/>
        <w:rPr>
          <w:rFonts w:cstheme="minorHAnsi"/>
          <w:b/>
          <w:sz w:val="20"/>
          <w:szCs w:val="20"/>
        </w:rPr>
      </w:pPr>
    </w:p>
    <w:p w14:paraId="296C7EB9" w14:textId="77777777" w:rsidR="0083794F" w:rsidRPr="005820C9" w:rsidRDefault="0083794F" w:rsidP="005820C9">
      <w:pPr>
        <w:spacing w:after="0" w:line="247" w:lineRule="auto"/>
        <w:jc w:val="center"/>
        <w:rPr>
          <w:rFonts w:cstheme="minorHAnsi"/>
          <w:sz w:val="20"/>
          <w:szCs w:val="20"/>
        </w:rPr>
      </w:pPr>
      <w:r w:rsidRPr="005820C9">
        <w:rPr>
          <w:rFonts w:cstheme="minorHAnsi"/>
          <w:sz w:val="20"/>
          <w:szCs w:val="20"/>
        </w:rPr>
        <w:t xml:space="preserve">Pod kazensko in materialno odgovornostjo izjavljamo, da je izvedbeni kader </w:t>
      </w:r>
    </w:p>
    <w:p w14:paraId="42465659" w14:textId="77777777" w:rsidR="0083794F" w:rsidRPr="005820C9" w:rsidRDefault="0083794F" w:rsidP="005820C9">
      <w:pPr>
        <w:spacing w:after="0" w:line="247" w:lineRule="auto"/>
        <w:rPr>
          <w:rFonts w:cstheme="minorHAnsi"/>
          <w:sz w:val="20"/>
          <w:szCs w:val="20"/>
        </w:rPr>
      </w:pPr>
      <w:r w:rsidRPr="005820C9">
        <w:rPr>
          <w:rFonts w:cstheme="minorHAnsi"/>
          <w:sz w:val="20"/>
          <w:szCs w:val="20"/>
        </w:rPr>
        <w:t>__________________________________ izvedel __________________________________________________</w:t>
      </w:r>
    </w:p>
    <w:p w14:paraId="1F6B77B0" w14:textId="77777777" w:rsidR="0083794F" w:rsidRPr="005820C9" w:rsidRDefault="0083794F" w:rsidP="005820C9">
      <w:pPr>
        <w:spacing w:after="0" w:line="247" w:lineRule="auto"/>
        <w:rPr>
          <w:rFonts w:cstheme="minorHAnsi"/>
          <w:i/>
          <w:sz w:val="20"/>
          <w:szCs w:val="20"/>
        </w:rPr>
      </w:pPr>
      <w:r w:rsidRPr="005820C9">
        <w:rPr>
          <w:rFonts w:cstheme="minorHAnsi"/>
          <w:i/>
          <w:sz w:val="20"/>
          <w:szCs w:val="20"/>
        </w:rPr>
        <w:t xml:space="preserve">(ime in priimek) </w:t>
      </w:r>
    </w:p>
    <w:p w14:paraId="78DB6F3B"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______________________________________________________________________________________________________________________________________________________________________________________________________</w:t>
      </w:r>
    </w:p>
    <w:p w14:paraId="1547118A" w14:textId="72F77616" w:rsidR="0083794F" w:rsidRPr="005820C9" w:rsidRDefault="0083794F" w:rsidP="005820C9">
      <w:pPr>
        <w:spacing w:after="0" w:line="247" w:lineRule="auto"/>
        <w:jc w:val="both"/>
        <w:rPr>
          <w:rFonts w:cstheme="minorHAnsi"/>
          <w:sz w:val="20"/>
          <w:szCs w:val="20"/>
        </w:rPr>
      </w:pPr>
      <w:r w:rsidRPr="005820C9">
        <w:rPr>
          <w:rFonts w:cstheme="minorHAnsi"/>
          <w:sz w:val="20"/>
          <w:szCs w:val="20"/>
        </w:rPr>
        <w:t>___________________________________________________________________________________________</w:t>
      </w:r>
      <w:r w:rsidR="00D033EE" w:rsidRPr="005820C9">
        <w:rPr>
          <w:rFonts w:cstheme="minorHAnsi"/>
          <w:sz w:val="20"/>
          <w:szCs w:val="20"/>
        </w:rPr>
        <w:t>_______.</w:t>
      </w:r>
    </w:p>
    <w:p w14:paraId="62788C36" w14:textId="77777777" w:rsidR="0083794F" w:rsidRPr="005820C9" w:rsidRDefault="0083794F" w:rsidP="005820C9">
      <w:pPr>
        <w:spacing w:after="0" w:line="247" w:lineRule="auto"/>
        <w:jc w:val="both"/>
        <w:rPr>
          <w:rFonts w:cstheme="minorHAnsi"/>
          <w:i/>
          <w:sz w:val="20"/>
          <w:szCs w:val="20"/>
        </w:rPr>
      </w:pPr>
      <w:r w:rsidRPr="005820C9">
        <w:rPr>
          <w:rFonts w:cstheme="minorHAnsi"/>
          <w:i/>
          <w:sz w:val="20"/>
          <w:szCs w:val="20"/>
        </w:rPr>
        <w:t>(opis projekta/cenitve in funkcija izvedbenega kadra, ki ustreza referenčni zahtevi naročnika)</w:t>
      </w:r>
    </w:p>
    <w:p w14:paraId="62FBDE28" w14:textId="1975EAEB" w:rsidR="0083794F" w:rsidRPr="005820C9" w:rsidRDefault="0083794F" w:rsidP="005820C9">
      <w:pPr>
        <w:spacing w:after="0" w:line="247" w:lineRule="auto"/>
        <w:jc w:val="both"/>
        <w:rPr>
          <w:rFonts w:cstheme="minorHAnsi"/>
          <w:sz w:val="20"/>
          <w:szCs w:val="20"/>
        </w:rPr>
      </w:pPr>
    </w:p>
    <w:p w14:paraId="41EBB0B0" w14:textId="158DD7E4" w:rsidR="0083794F" w:rsidRPr="005820C9" w:rsidRDefault="009D7D4A" w:rsidP="005820C9">
      <w:pPr>
        <w:spacing w:after="0" w:line="247" w:lineRule="auto"/>
        <w:jc w:val="both"/>
        <w:rPr>
          <w:rFonts w:cstheme="minorHAnsi"/>
          <w:sz w:val="20"/>
          <w:szCs w:val="20"/>
        </w:rPr>
      </w:pPr>
      <w:r w:rsidRPr="005820C9">
        <w:rPr>
          <w:rFonts w:cstheme="minorHAnsi"/>
          <w:sz w:val="20"/>
          <w:szCs w:val="20"/>
        </w:rPr>
        <w:t xml:space="preserve">Izvedba cenitve ali sodelovanje pri cenitvi </w:t>
      </w:r>
      <w:r w:rsidRPr="005820C9">
        <w:rPr>
          <w:rFonts w:cstheme="minorHAnsi"/>
          <w:i/>
          <w:sz w:val="20"/>
          <w:szCs w:val="20"/>
        </w:rPr>
        <w:t>(opredeliti)</w:t>
      </w:r>
      <w:r w:rsidRPr="005820C9">
        <w:rPr>
          <w:rFonts w:cstheme="minorHAnsi"/>
          <w:sz w:val="20"/>
          <w:szCs w:val="20"/>
        </w:rPr>
        <w:t xml:space="preserve">: </w:t>
      </w:r>
      <w:r w:rsidR="0083794F" w:rsidRPr="005820C9">
        <w:rPr>
          <w:rFonts w:cstheme="minorHAnsi"/>
          <w:sz w:val="20"/>
          <w:szCs w:val="20"/>
        </w:rPr>
        <w:t>____________________</w:t>
      </w:r>
      <w:r w:rsidRPr="005820C9">
        <w:rPr>
          <w:rFonts w:cstheme="minorHAnsi"/>
          <w:sz w:val="20"/>
          <w:szCs w:val="20"/>
        </w:rPr>
        <w:t>________</w:t>
      </w:r>
      <w:r w:rsidR="00D033EE" w:rsidRPr="005820C9">
        <w:rPr>
          <w:rFonts w:cstheme="minorHAnsi"/>
          <w:sz w:val="20"/>
          <w:szCs w:val="20"/>
        </w:rPr>
        <w:t>__________________________</w:t>
      </w:r>
      <w:r w:rsidR="0083794F" w:rsidRPr="005820C9">
        <w:rPr>
          <w:rFonts w:cstheme="minorHAnsi"/>
          <w:sz w:val="20"/>
          <w:szCs w:val="20"/>
        </w:rPr>
        <w:t xml:space="preserve"> .</w:t>
      </w:r>
    </w:p>
    <w:p w14:paraId="09E62669" w14:textId="77777777" w:rsidR="0083794F" w:rsidRPr="005820C9" w:rsidRDefault="0083794F" w:rsidP="005820C9">
      <w:pPr>
        <w:spacing w:after="0" w:line="247" w:lineRule="auto"/>
        <w:rPr>
          <w:rFonts w:cstheme="minorHAnsi"/>
          <w:sz w:val="20"/>
          <w:szCs w:val="20"/>
        </w:rPr>
      </w:pPr>
    </w:p>
    <w:p w14:paraId="5D5C2EC8" w14:textId="77777777" w:rsidR="0083794F" w:rsidRPr="005820C9" w:rsidRDefault="0083794F" w:rsidP="005820C9">
      <w:pPr>
        <w:spacing w:after="0" w:line="247" w:lineRule="auto"/>
        <w:rPr>
          <w:rFonts w:cstheme="minorHAnsi"/>
          <w:sz w:val="20"/>
          <w:szCs w:val="20"/>
        </w:rPr>
      </w:pPr>
      <w:r w:rsidRPr="005820C9">
        <w:rPr>
          <w:rFonts w:cstheme="minorHAnsi"/>
          <w:sz w:val="20"/>
          <w:szCs w:val="20"/>
        </w:rPr>
        <w:t>po pogodbi št. ___________________________ z dne ____________________________, ki se je izvajala v obdobju od ______________  ________ do ____________  ________.</w:t>
      </w:r>
    </w:p>
    <w:p w14:paraId="347BA80B" w14:textId="6A76A486" w:rsidR="0083794F" w:rsidRPr="005820C9" w:rsidRDefault="00B53BBD" w:rsidP="005820C9">
      <w:pPr>
        <w:spacing w:after="0" w:line="247" w:lineRule="auto"/>
        <w:rPr>
          <w:rFonts w:cstheme="minorHAnsi"/>
          <w:i/>
          <w:sz w:val="20"/>
          <w:szCs w:val="20"/>
        </w:rPr>
      </w:pPr>
      <w:r w:rsidRPr="005820C9">
        <w:rPr>
          <w:rFonts w:cstheme="minorHAnsi"/>
          <w:sz w:val="20"/>
          <w:szCs w:val="20"/>
        </w:rPr>
        <w:t xml:space="preserve">  </w:t>
      </w:r>
      <w:r w:rsidRPr="005820C9">
        <w:rPr>
          <w:rFonts w:cstheme="minorHAnsi"/>
          <w:i/>
          <w:sz w:val="20"/>
          <w:szCs w:val="20"/>
        </w:rPr>
        <w:t>(mesec)</w:t>
      </w:r>
      <w:r w:rsidRPr="005820C9">
        <w:rPr>
          <w:rFonts w:cstheme="minorHAnsi"/>
          <w:i/>
          <w:sz w:val="20"/>
          <w:szCs w:val="20"/>
        </w:rPr>
        <w:tab/>
        <w:t xml:space="preserve">  </w:t>
      </w:r>
      <w:r w:rsidR="0083794F" w:rsidRPr="005820C9">
        <w:rPr>
          <w:rFonts w:cstheme="minorHAnsi"/>
          <w:i/>
          <w:sz w:val="20"/>
          <w:szCs w:val="20"/>
        </w:rPr>
        <w:t xml:space="preserve"> (leto)               ( mesec)              (leto)</w:t>
      </w:r>
    </w:p>
    <w:p w14:paraId="06EA6B5E" w14:textId="77777777" w:rsidR="0083794F" w:rsidRPr="005820C9" w:rsidRDefault="0083794F" w:rsidP="005820C9">
      <w:pPr>
        <w:spacing w:after="0" w:line="247" w:lineRule="auto"/>
        <w:rPr>
          <w:rFonts w:cstheme="minorHAnsi"/>
          <w:sz w:val="20"/>
          <w:szCs w:val="20"/>
        </w:rPr>
      </w:pPr>
    </w:p>
    <w:p w14:paraId="6A259F8E" w14:textId="77777777" w:rsidR="0083794F" w:rsidRPr="005820C9" w:rsidRDefault="0083794F" w:rsidP="005820C9">
      <w:pPr>
        <w:spacing w:after="0" w:line="247" w:lineRule="auto"/>
        <w:rPr>
          <w:rFonts w:cstheme="minorHAnsi"/>
          <w:sz w:val="20"/>
          <w:szCs w:val="20"/>
        </w:rPr>
      </w:pPr>
      <w:r w:rsidRPr="005820C9">
        <w:rPr>
          <w:rFonts w:cstheme="minorHAnsi"/>
          <w:sz w:val="20"/>
          <w:szCs w:val="20"/>
        </w:rPr>
        <w:t>Projekt/cenitev se je izvajal v kraju/ih in državi/ah: ____________________________________________.</w:t>
      </w:r>
    </w:p>
    <w:p w14:paraId="40670372" w14:textId="77777777" w:rsidR="0083794F" w:rsidRPr="005820C9" w:rsidRDefault="0083794F" w:rsidP="005820C9">
      <w:pPr>
        <w:spacing w:after="0" w:line="247" w:lineRule="auto"/>
        <w:rPr>
          <w:rFonts w:cstheme="minorHAnsi"/>
          <w:sz w:val="20"/>
          <w:szCs w:val="20"/>
        </w:rPr>
      </w:pPr>
    </w:p>
    <w:p w14:paraId="4AFC05BA" w14:textId="77777777" w:rsidR="0083794F" w:rsidRPr="005820C9" w:rsidRDefault="0083794F" w:rsidP="005820C9">
      <w:pPr>
        <w:spacing w:after="0" w:line="247" w:lineRule="auto"/>
        <w:rPr>
          <w:rFonts w:cstheme="minorHAnsi"/>
          <w:sz w:val="20"/>
          <w:szCs w:val="20"/>
        </w:rPr>
      </w:pPr>
      <w:r w:rsidRPr="005820C9">
        <w:rPr>
          <w:rFonts w:cstheme="minorHAnsi"/>
          <w:sz w:val="20"/>
          <w:szCs w:val="20"/>
        </w:rPr>
        <w:t>Projekt/cenitev je referenčni naročnik dokončno prevzel  dne __________________.</w:t>
      </w:r>
    </w:p>
    <w:p w14:paraId="41749E31" w14:textId="77777777" w:rsidR="0083794F" w:rsidRPr="005820C9" w:rsidRDefault="0083794F" w:rsidP="005820C9">
      <w:pPr>
        <w:spacing w:after="0" w:line="247" w:lineRule="auto"/>
        <w:jc w:val="both"/>
        <w:rPr>
          <w:rFonts w:cstheme="minorHAnsi"/>
          <w:sz w:val="20"/>
          <w:szCs w:val="20"/>
        </w:rPr>
      </w:pPr>
    </w:p>
    <w:p w14:paraId="31E58DAD"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Projekt/cenitev je bil izveden pravočasno, strokovno, kvalitetno in v skladu z določili pogodbe.</w:t>
      </w:r>
    </w:p>
    <w:p w14:paraId="4E78F173" w14:textId="77777777" w:rsidR="0083794F" w:rsidRPr="005820C9" w:rsidRDefault="0083794F" w:rsidP="005820C9">
      <w:pPr>
        <w:spacing w:after="0" w:line="247" w:lineRule="auto"/>
        <w:jc w:val="both"/>
        <w:rPr>
          <w:rFonts w:cstheme="minorHAnsi"/>
          <w:sz w:val="20"/>
          <w:szCs w:val="20"/>
        </w:rPr>
      </w:pPr>
    </w:p>
    <w:p w14:paraId="10D3AD2F"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Kontaktna oseba referenčnega naročnika, ki jo lahko naročnik kontaktira za preverjanje reference:</w:t>
      </w:r>
    </w:p>
    <w:p w14:paraId="23A7A6D6"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IME IN PRIIMEK:</w:t>
      </w:r>
    </w:p>
    <w:p w14:paraId="71B83382"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naziv pri referenčnem naročniku:</w:t>
      </w:r>
    </w:p>
    <w:p w14:paraId="429D0547"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e-mail:</w:t>
      </w:r>
    </w:p>
    <w:p w14:paraId="1CE042CC"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telefon:</w:t>
      </w:r>
    </w:p>
    <w:p w14:paraId="61688958" w14:textId="3A101DCD" w:rsidR="0083794F" w:rsidRPr="005820C9" w:rsidRDefault="0083794F" w:rsidP="005820C9">
      <w:pPr>
        <w:spacing w:after="0" w:line="247" w:lineRule="auto"/>
        <w:jc w:val="both"/>
        <w:rPr>
          <w:rFonts w:cstheme="minorHAnsi"/>
          <w:sz w:val="20"/>
          <w:szCs w:val="20"/>
        </w:rPr>
      </w:pPr>
    </w:p>
    <w:p w14:paraId="1754152C" w14:textId="3FBCBDC1" w:rsidR="00D033EE" w:rsidRDefault="00D033EE" w:rsidP="005820C9">
      <w:pPr>
        <w:spacing w:after="0" w:line="247" w:lineRule="auto"/>
        <w:jc w:val="both"/>
        <w:rPr>
          <w:rFonts w:cstheme="minorHAnsi"/>
          <w:sz w:val="20"/>
          <w:szCs w:val="20"/>
        </w:rPr>
      </w:pPr>
    </w:p>
    <w:p w14:paraId="46C85AB9" w14:textId="77777777" w:rsidR="00E816D9" w:rsidRPr="005820C9" w:rsidRDefault="00E816D9" w:rsidP="005820C9">
      <w:pPr>
        <w:spacing w:after="0" w:line="247" w:lineRule="auto"/>
        <w:jc w:val="both"/>
        <w:rPr>
          <w:rFonts w:cstheme="minorHAnsi"/>
          <w:sz w:val="20"/>
          <w:szCs w:val="20"/>
        </w:rPr>
      </w:pPr>
    </w:p>
    <w:p w14:paraId="0269D4BB" w14:textId="77777777" w:rsidR="0083794F" w:rsidRPr="005820C9" w:rsidRDefault="0083794F" w:rsidP="005820C9">
      <w:pPr>
        <w:spacing w:after="0" w:line="247" w:lineRule="auto"/>
        <w:jc w:val="both"/>
        <w:rPr>
          <w:rFonts w:cstheme="minorHAnsi"/>
          <w:i/>
          <w:sz w:val="20"/>
          <w:szCs w:val="20"/>
          <w:u w:val="single"/>
        </w:rPr>
      </w:pPr>
      <w:r w:rsidRPr="005820C9">
        <w:rPr>
          <w:rFonts w:cstheme="minorHAnsi"/>
          <w:i/>
          <w:sz w:val="20"/>
          <w:szCs w:val="20"/>
          <w:u w:val="single"/>
        </w:rPr>
        <w:t>Opombe:</w:t>
      </w:r>
    </w:p>
    <w:p w14:paraId="66759A2D" w14:textId="77777777" w:rsidR="00425075" w:rsidRPr="005820C9" w:rsidRDefault="00425075" w:rsidP="005820C9">
      <w:pPr>
        <w:widowControl w:val="0"/>
        <w:numPr>
          <w:ilvl w:val="0"/>
          <w:numId w:val="70"/>
        </w:numPr>
        <w:tabs>
          <w:tab w:val="right" w:leader="underscore" w:pos="9072"/>
        </w:tabs>
        <w:autoSpaceDN w:val="0"/>
        <w:spacing w:after="0" w:line="247" w:lineRule="auto"/>
        <w:jc w:val="both"/>
        <w:rPr>
          <w:rFonts w:eastAsia="Calibri" w:cstheme="minorHAnsi"/>
          <w:i/>
          <w:sz w:val="20"/>
          <w:szCs w:val="20"/>
        </w:rPr>
      </w:pPr>
      <w:r w:rsidRPr="005820C9">
        <w:rPr>
          <w:rFonts w:cstheme="minorHAnsi"/>
          <w:i/>
          <w:sz w:val="20"/>
          <w:szCs w:val="20"/>
        </w:rPr>
        <w:t xml:space="preserve">Naročnik bo upošteval izključno že zaključene projekte/cenitve, </w:t>
      </w:r>
      <w:r w:rsidRPr="005820C9">
        <w:rPr>
          <w:rFonts w:eastAsia="Calibri" w:cstheme="minorHAnsi"/>
          <w:i/>
          <w:sz w:val="20"/>
          <w:szCs w:val="20"/>
        </w:rPr>
        <w:t>pri čemer se šteje kot datum zaključka dan, ko je referenčni naročnik projekt/cenitev dokončno prevzel.</w:t>
      </w:r>
    </w:p>
    <w:p w14:paraId="37C26DC4" w14:textId="77777777" w:rsidR="0083794F" w:rsidRPr="005820C9" w:rsidRDefault="0083794F" w:rsidP="005820C9">
      <w:pPr>
        <w:numPr>
          <w:ilvl w:val="0"/>
          <w:numId w:val="70"/>
        </w:numPr>
        <w:autoSpaceDN w:val="0"/>
        <w:spacing w:after="0" w:line="247" w:lineRule="auto"/>
        <w:jc w:val="both"/>
        <w:rPr>
          <w:rFonts w:cstheme="minorHAnsi"/>
          <w:i/>
          <w:sz w:val="20"/>
          <w:szCs w:val="20"/>
          <w:lang w:eastAsia="zh-CN"/>
        </w:rPr>
      </w:pPr>
      <w:r w:rsidRPr="005820C9">
        <w:rPr>
          <w:rFonts w:cstheme="minorHAnsi"/>
          <w:i/>
          <w:sz w:val="20"/>
          <w:szCs w:val="20"/>
        </w:rPr>
        <w:t>Iz opisa projekta/cenitve mora biti razvidno, da referenca ustreza naročnikovemu pogoju.</w:t>
      </w:r>
    </w:p>
    <w:p w14:paraId="38F9D4AA" w14:textId="77777777" w:rsidR="0083794F" w:rsidRPr="005820C9" w:rsidRDefault="0083794F" w:rsidP="005820C9">
      <w:pPr>
        <w:numPr>
          <w:ilvl w:val="0"/>
          <w:numId w:val="70"/>
        </w:numPr>
        <w:autoSpaceDN w:val="0"/>
        <w:spacing w:after="0" w:line="247" w:lineRule="auto"/>
        <w:jc w:val="both"/>
        <w:rPr>
          <w:rFonts w:cstheme="minorHAnsi"/>
          <w:b/>
          <w:i/>
          <w:sz w:val="20"/>
          <w:szCs w:val="20"/>
        </w:rPr>
      </w:pPr>
      <w:r w:rsidRPr="005820C9">
        <w:rPr>
          <w:rFonts w:cstheme="minorHAnsi"/>
          <w:i/>
          <w:sz w:val="20"/>
          <w:szCs w:val="20"/>
        </w:rPr>
        <w:lastRenderedPageBreak/>
        <w:t xml:space="preserve">gospodarski subjekt predloži referenčno potrdilo po prejemu poziva naročnika k predložitvi referenčnega potrdila. </w:t>
      </w:r>
      <w:proofErr w:type="spellStart"/>
      <w:r w:rsidRPr="005820C9">
        <w:rPr>
          <w:rFonts w:cstheme="minorHAnsi"/>
          <w:b/>
          <w:i/>
          <w:sz w:val="20"/>
          <w:szCs w:val="20"/>
        </w:rPr>
        <w:t>Zaželjeno</w:t>
      </w:r>
      <w:proofErr w:type="spellEnd"/>
      <w:r w:rsidRPr="005820C9">
        <w:rPr>
          <w:rFonts w:cstheme="minorHAnsi"/>
          <w:b/>
          <w:i/>
          <w:sz w:val="20"/>
          <w:szCs w:val="20"/>
        </w:rPr>
        <w:t xml:space="preserve"> je, da ponudnik referenčno potrdilo priloži k ponudbi.</w:t>
      </w:r>
    </w:p>
    <w:p w14:paraId="63605D24" w14:textId="77777777" w:rsidR="0083794F" w:rsidRPr="005820C9" w:rsidRDefault="0083794F" w:rsidP="005820C9">
      <w:pPr>
        <w:widowControl w:val="0"/>
        <w:numPr>
          <w:ilvl w:val="0"/>
          <w:numId w:val="70"/>
        </w:numPr>
        <w:suppressAutoHyphens/>
        <w:autoSpaceDN w:val="0"/>
        <w:spacing w:after="0" w:line="247" w:lineRule="auto"/>
        <w:jc w:val="both"/>
        <w:textAlignment w:val="baseline"/>
        <w:rPr>
          <w:rFonts w:eastAsia="Times New Roman" w:cstheme="minorHAnsi"/>
          <w:i/>
          <w:sz w:val="20"/>
          <w:szCs w:val="20"/>
        </w:rPr>
      </w:pPr>
      <w:r w:rsidRPr="005820C9">
        <w:rPr>
          <w:rFonts w:eastAsia="Times New Roman" w:cstheme="minorHAnsi"/>
          <w:i/>
          <w:sz w:val="20"/>
          <w:szCs w:val="20"/>
        </w:rPr>
        <w:t>V primeru več kadrovsko referenčnih potrdil ponudnik obrazec kopira.</w:t>
      </w:r>
    </w:p>
    <w:p w14:paraId="02E210B0" w14:textId="77777777" w:rsidR="0083794F" w:rsidRPr="005820C9" w:rsidRDefault="0083794F" w:rsidP="005820C9">
      <w:pPr>
        <w:autoSpaceDN w:val="0"/>
        <w:spacing w:after="0" w:line="247" w:lineRule="auto"/>
        <w:ind w:left="360"/>
        <w:jc w:val="both"/>
        <w:rPr>
          <w:rFonts w:cstheme="minorHAnsi"/>
          <w:i/>
          <w:sz w:val="20"/>
          <w:szCs w:val="20"/>
        </w:rPr>
      </w:pPr>
    </w:p>
    <w:p w14:paraId="35A6E4EA" w14:textId="77777777" w:rsidR="0083794F" w:rsidRPr="005820C9" w:rsidRDefault="0083794F" w:rsidP="005820C9">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83794F" w:rsidRPr="005820C9" w14:paraId="6D1B3D2E" w14:textId="77777777" w:rsidTr="00B169AC">
        <w:tc>
          <w:tcPr>
            <w:tcW w:w="4643" w:type="dxa"/>
            <w:tcMar>
              <w:top w:w="0" w:type="dxa"/>
              <w:left w:w="108" w:type="dxa"/>
              <w:bottom w:w="0" w:type="dxa"/>
              <w:right w:w="108" w:type="dxa"/>
            </w:tcMar>
          </w:tcPr>
          <w:p w14:paraId="5EA8A898" w14:textId="77777777" w:rsidR="0083794F" w:rsidRPr="005820C9" w:rsidRDefault="0083794F" w:rsidP="005820C9">
            <w:pPr>
              <w:spacing w:after="0" w:line="247" w:lineRule="auto"/>
              <w:jc w:val="both"/>
              <w:rPr>
                <w:rFonts w:cstheme="minorHAnsi"/>
                <w:kern w:val="3"/>
                <w:sz w:val="20"/>
                <w:szCs w:val="20"/>
                <w:lang w:eastAsia="zh-CN" w:bidi="hi-IN"/>
              </w:rPr>
            </w:pPr>
          </w:p>
          <w:p w14:paraId="0758B9EC" w14:textId="77777777" w:rsidR="0083794F" w:rsidRPr="005820C9" w:rsidRDefault="0083794F" w:rsidP="005820C9">
            <w:pPr>
              <w:widowControl w:val="0"/>
              <w:suppressAutoHyphens/>
              <w:autoSpaceDN w:val="0"/>
              <w:spacing w:after="0" w:line="247" w:lineRule="auto"/>
              <w:jc w:val="both"/>
              <w:rPr>
                <w:rFonts w:cstheme="minorHAnsi"/>
                <w:kern w:val="3"/>
                <w:sz w:val="20"/>
                <w:szCs w:val="20"/>
                <w:lang w:eastAsia="zh-CN" w:bidi="hi-IN"/>
              </w:rPr>
            </w:pPr>
            <w:r w:rsidRPr="005820C9">
              <w:rPr>
                <w:rFonts w:cstheme="minorHAnsi"/>
                <w:sz w:val="20"/>
                <w:szCs w:val="20"/>
              </w:rPr>
              <w:t>Kraj in datum:</w:t>
            </w:r>
          </w:p>
        </w:tc>
        <w:tc>
          <w:tcPr>
            <w:tcW w:w="4643" w:type="dxa"/>
            <w:tcMar>
              <w:top w:w="0" w:type="dxa"/>
              <w:left w:w="108" w:type="dxa"/>
              <w:bottom w:w="0" w:type="dxa"/>
              <w:right w:w="108" w:type="dxa"/>
            </w:tcMar>
          </w:tcPr>
          <w:p w14:paraId="71E13905" w14:textId="77777777" w:rsidR="0083794F" w:rsidRPr="005820C9" w:rsidRDefault="0083794F" w:rsidP="005820C9">
            <w:pPr>
              <w:spacing w:after="0" w:line="247" w:lineRule="auto"/>
              <w:jc w:val="both"/>
              <w:rPr>
                <w:rFonts w:cstheme="minorHAnsi"/>
                <w:kern w:val="3"/>
                <w:sz w:val="20"/>
                <w:szCs w:val="20"/>
                <w:lang w:eastAsia="zh-CN" w:bidi="hi-IN"/>
              </w:rPr>
            </w:pPr>
          </w:p>
          <w:p w14:paraId="68556E0C"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Referenčni naročnik:</w:t>
            </w:r>
          </w:p>
          <w:p w14:paraId="306BBEAB" w14:textId="77777777" w:rsidR="0083794F" w:rsidRPr="005820C9" w:rsidRDefault="0083794F" w:rsidP="005820C9">
            <w:pPr>
              <w:spacing w:after="0" w:line="247" w:lineRule="auto"/>
              <w:jc w:val="both"/>
              <w:rPr>
                <w:rFonts w:cstheme="minorHAnsi"/>
                <w:sz w:val="20"/>
                <w:szCs w:val="20"/>
              </w:rPr>
            </w:pPr>
          </w:p>
          <w:p w14:paraId="307E66B6"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Podpis:</w:t>
            </w:r>
          </w:p>
          <w:p w14:paraId="7C371D9E" w14:textId="77777777" w:rsidR="0083794F" w:rsidRPr="005820C9" w:rsidRDefault="0083794F" w:rsidP="005820C9">
            <w:pPr>
              <w:spacing w:after="0" w:line="247" w:lineRule="auto"/>
              <w:jc w:val="both"/>
              <w:rPr>
                <w:rFonts w:cstheme="minorHAnsi"/>
                <w:sz w:val="20"/>
                <w:szCs w:val="20"/>
              </w:rPr>
            </w:pPr>
          </w:p>
          <w:p w14:paraId="69783DDE" w14:textId="77777777" w:rsidR="0083794F" w:rsidRPr="005820C9" w:rsidRDefault="0083794F" w:rsidP="005820C9">
            <w:pPr>
              <w:spacing w:after="0" w:line="247" w:lineRule="auto"/>
              <w:jc w:val="both"/>
              <w:rPr>
                <w:rFonts w:cstheme="minorHAnsi"/>
                <w:sz w:val="20"/>
                <w:szCs w:val="20"/>
              </w:rPr>
            </w:pPr>
            <w:r w:rsidRPr="005820C9">
              <w:rPr>
                <w:rFonts w:cstheme="minorHAnsi"/>
                <w:sz w:val="20"/>
                <w:szCs w:val="20"/>
              </w:rPr>
              <w:t>_________________________________</w:t>
            </w:r>
          </w:p>
          <w:p w14:paraId="44EA5713" w14:textId="77777777" w:rsidR="0083794F" w:rsidRPr="005820C9" w:rsidRDefault="0083794F" w:rsidP="005820C9">
            <w:pPr>
              <w:widowControl w:val="0"/>
              <w:suppressAutoHyphens/>
              <w:autoSpaceDN w:val="0"/>
              <w:spacing w:after="0" w:line="247" w:lineRule="auto"/>
              <w:jc w:val="both"/>
              <w:rPr>
                <w:rFonts w:cstheme="minorHAnsi"/>
                <w:i/>
                <w:kern w:val="3"/>
                <w:sz w:val="20"/>
                <w:szCs w:val="20"/>
                <w:lang w:eastAsia="zh-CN" w:bidi="hi-IN"/>
              </w:rPr>
            </w:pPr>
            <w:r w:rsidRPr="005820C9">
              <w:rPr>
                <w:rFonts w:cstheme="minorHAnsi"/>
                <w:i/>
                <w:sz w:val="20"/>
                <w:szCs w:val="20"/>
              </w:rPr>
              <w:t>(s tiskanimi črkami izpišite ime in priimek podpisnika)</w:t>
            </w:r>
          </w:p>
        </w:tc>
      </w:tr>
    </w:tbl>
    <w:p w14:paraId="49070047" w14:textId="77777777" w:rsidR="0083794F" w:rsidRPr="005820C9" w:rsidRDefault="0083794F" w:rsidP="005820C9">
      <w:pPr>
        <w:spacing w:after="0" w:line="247" w:lineRule="auto"/>
        <w:rPr>
          <w:rFonts w:cstheme="minorHAnsi"/>
          <w:sz w:val="20"/>
          <w:szCs w:val="20"/>
          <w:lang w:eastAsia="zh-CN"/>
        </w:rPr>
      </w:pPr>
    </w:p>
    <w:p w14:paraId="4C6B6D9D" w14:textId="594BD3A4" w:rsidR="0083794F" w:rsidRPr="005820C9" w:rsidRDefault="0083794F" w:rsidP="005820C9">
      <w:pPr>
        <w:spacing w:after="0" w:line="247" w:lineRule="auto"/>
        <w:rPr>
          <w:rFonts w:cstheme="minorHAnsi"/>
          <w:sz w:val="20"/>
          <w:szCs w:val="20"/>
        </w:rPr>
      </w:pPr>
    </w:p>
    <w:p w14:paraId="46456AB5" w14:textId="77777777" w:rsidR="0008109B" w:rsidRPr="005820C9" w:rsidRDefault="0008109B" w:rsidP="005820C9">
      <w:pPr>
        <w:spacing w:after="0" w:line="247" w:lineRule="auto"/>
        <w:rPr>
          <w:rFonts w:cstheme="minorHAnsi"/>
          <w:sz w:val="20"/>
          <w:szCs w:val="20"/>
        </w:rPr>
      </w:pPr>
    </w:p>
    <w:p w14:paraId="701B7440" w14:textId="77777777" w:rsidR="0008109B" w:rsidRPr="005820C9" w:rsidRDefault="0008109B" w:rsidP="005820C9">
      <w:pPr>
        <w:spacing w:after="0" w:line="247" w:lineRule="auto"/>
        <w:rPr>
          <w:rFonts w:cstheme="minorHAnsi"/>
          <w:sz w:val="20"/>
          <w:szCs w:val="20"/>
        </w:rPr>
      </w:pPr>
    </w:p>
    <w:p w14:paraId="6847AB91" w14:textId="77777777" w:rsidR="0008109B" w:rsidRPr="005820C9" w:rsidRDefault="0008109B" w:rsidP="005820C9">
      <w:pPr>
        <w:spacing w:after="0" w:line="247" w:lineRule="auto"/>
        <w:rPr>
          <w:rFonts w:cstheme="minorHAnsi"/>
          <w:sz w:val="20"/>
          <w:szCs w:val="20"/>
        </w:rPr>
      </w:pPr>
    </w:p>
    <w:p w14:paraId="208DBE4F" w14:textId="77777777" w:rsidR="0008109B" w:rsidRPr="005820C9" w:rsidRDefault="0008109B" w:rsidP="005820C9">
      <w:pPr>
        <w:spacing w:after="0" w:line="247" w:lineRule="auto"/>
        <w:rPr>
          <w:rFonts w:cstheme="minorHAnsi"/>
          <w:sz w:val="20"/>
          <w:szCs w:val="20"/>
        </w:rPr>
      </w:pPr>
    </w:p>
    <w:p w14:paraId="25EFD19D" w14:textId="77777777" w:rsidR="0008109B" w:rsidRPr="005820C9" w:rsidRDefault="0008109B" w:rsidP="005820C9">
      <w:pPr>
        <w:widowControl w:val="0"/>
        <w:spacing w:after="0" w:line="247" w:lineRule="auto"/>
        <w:rPr>
          <w:rFonts w:cstheme="minorHAnsi"/>
          <w:sz w:val="20"/>
          <w:szCs w:val="20"/>
        </w:rPr>
      </w:pPr>
    </w:p>
    <w:p w14:paraId="6379367C" w14:textId="77777777" w:rsidR="0008109B" w:rsidRPr="005820C9" w:rsidRDefault="0008109B" w:rsidP="005820C9">
      <w:pPr>
        <w:widowControl w:val="0"/>
        <w:spacing w:after="0" w:line="247" w:lineRule="auto"/>
        <w:rPr>
          <w:rFonts w:cstheme="minorHAnsi"/>
          <w:sz w:val="20"/>
          <w:szCs w:val="20"/>
        </w:rPr>
      </w:pPr>
    </w:p>
    <w:sectPr w:rsidR="0008109B" w:rsidRPr="005820C9" w:rsidSect="00881251">
      <w:pgSz w:w="11906" w:h="16838" w:code="9"/>
      <w:pgMar w:top="1418" w:right="707" w:bottom="709" w:left="1276" w:header="426" w:footer="31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6F9D" w16cex:dateUtc="2021-10-26T10:14:00Z"/>
  <w16cex:commentExtensible w16cex:durableId="25226FEC" w16cex:dateUtc="2021-10-26T10:15:00Z"/>
  <w16cex:commentExtensible w16cex:durableId="252272E8" w16cex:dateUtc="2021-10-26T10:28:00Z"/>
  <w16cex:commentExtensible w16cex:durableId="2522761E" w16cex:dateUtc="2021-10-26T10:42:00Z"/>
  <w16cex:commentExtensible w16cex:durableId="25227789" w16cex:dateUtc="2021-10-26T10:48:00Z"/>
  <w16cex:commentExtensible w16cex:durableId="2522854C" w16cex:dateUtc="2021-10-26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02EB77" w16cid:durableId="25226F9D"/>
  <w16cid:commentId w16cid:paraId="193717CA" w16cid:durableId="25226CD4"/>
  <w16cid:commentId w16cid:paraId="5E2C51A9" w16cid:durableId="25226FEC"/>
  <w16cid:commentId w16cid:paraId="61FFCBF4" w16cid:durableId="25226CD5"/>
  <w16cid:commentId w16cid:paraId="416C951A" w16cid:durableId="25226CD6"/>
  <w16cid:commentId w16cid:paraId="7A527092" w16cid:durableId="252272E8"/>
  <w16cid:commentId w16cid:paraId="1EE1CE36" w16cid:durableId="2522761E"/>
  <w16cid:commentId w16cid:paraId="72E2834E" w16cid:durableId="25227789"/>
  <w16cid:commentId w16cid:paraId="0865E499" w16cid:durableId="25226CD7"/>
  <w16cid:commentId w16cid:paraId="1B6FD03C" w16cid:durableId="25226CD8"/>
  <w16cid:commentId w16cid:paraId="3CB479F5" w16cid:durableId="252285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D69CD" w14:textId="77777777" w:rsidR="007068D4" w:rsidRDefault="007068D4" w:rsidP="00CE760D">
      <w:pPr>
        <w:spacing w:after="0" w:line="240" w:lineRule="auto"/>
      </w:pPr>
      <w:r>
        <w:separator/>
      </w:r>
    </w:p>
  </w:endnote>
  <w:endnote w:type="continuationSeparator" w:id="0">
    <w:p w14:paraId="7C602153" w14:textId="77777777" w:rsidR="007068D4" w:rsidRDefault="007068D4"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04E21" w14:textId="7758F162" w:rsidR="007068D4" w:rsidRDefault="007068D4" w:rsidP="00881251">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»Storitve ocenjevanja vrednosti«</w:t>
        </w:r>
      </w:sdtContent>
    </w:sdt>
    <w:r>
      <w:rPr>
        <w:rFonts w:ascii="Tahoma" w:hAnsi="Tahoma" w:cs="Tahoma"/>
        <w:sz w:val="16"/>
        <w:szCs w:val="16"/>
      </w:rPr>
      <w:tab/>
      <w:t>s</w:t>
    </w:r>
    <w:r w:rsidRPr="0014008D">
      <w:rPr>
        <w:rFonts w:ascii="Tahoma" w:hAnsi="Tahoma" w:cs="Tahoma"/>
        <w:sz w:val="16"/>
        <w:szCs w:val="16"/>
      </w:rPr>
      <w:t xml:space="preserve">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0E05EF">
      <w:rPr>
        <w:rFonts w:ascii="Tahoma" w:hAnsi="Tahoma" w:cs="Tahoma"/>
        <w:noProof/>
        <w:sz w:val="16"/>
        <w:szCs w:val="16"/>
      </w:rPr>
      <w:t>34</w:t>
    </w:r>
    <w:r w:rsidRPr="0014008D">
      <w:rPr>
        <w:rFonts w:ascii="Tahoma" w:hAnsi="Tahoma" w:cs="Tahoma"/>
        <w:sz w:val="16"/>
        <w:szCs w:val="16"/>
      </w:rPr>
      <w:fldChar w:fldCharType="end"/>
    </w:r>
    <w:r w:rsidRPr="0014008D">
      <w:rPr>
        <w:rFonts w:ascii="Tahoma" w:hAnsi="Tahoma" w:cs="Tahoma"/>
        <w:sz w:val="16"/>
        <w:szCs w:val="16"/>
      </w:rPr>
      <w:t>/</w:t>
    </w:r>
    <w:r w:rsidR="00CC6269">
      <w:rPr>
        <w:rFonts w:ascii="Tahoma" w:hAnsi="Tahoma" w:cs="Tahoma"/>
        <w:sz w:val="16"/>
        <w:szCs w:val="16"/>
      </w:rPr>
      <w:t>37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0963D" w14:textId="0FE8125E" w:rsidR="007068D4" w:rsidRDefault="007068D4" w:rsidP="00240BAB">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1792778750"/>
        <w:placeholder>
          <w:docPart w:val="6555DC848AC54DA79CC1A4A009228484"/>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»Storitve ocenjevanja vrednosti«</w:t>
        </w:r>
      </w:sdtContent>
    </w:sdt>
    <w:r>
      <w:rPr>
        <w:rFonts w:ascii="Tahoma" w:hAnsi="Tahoma" w:cs="Tahoma"/>
        <w:sz w:val="16"/>
        <w:szCs w:val="16"/>
      </w:rPr>
      <w:tab/>
      <w:t>s</w:t>
    </w:r>
    <w:r w:rsidRPr="0014008D">
      <w:rPr>
        <w:rFonts w:ascii="Tahoma" w:hAnsi="Tahoma" w:cs="Tahoma"/>
        <w:sz w:val="16"/>
        <w:szCs w:val="16"/>
      </w:rPr>
      <w:t xml:space="preserve">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0E05EF">
      <w:rPr>
        <w:rFonts w:ascii="Tahoma" w:hAnsi="Tahoma" w:cs="Tahoma"/>
        <w:noProof/>
        <w:sz w:val="16"/>
        <w:szCs w:val="16"/>
      </w:rPr>
      <w:t>30</w:t>
    </w:r>
    <w:r w:rsidRPr="0014008D">
      <w:rPr>
        <w:rFonts w:ascii="Tahoma" w:hAnsi="Tahoma" w:cs="Tahoma"/>
        <w:sz w:val="16"/>
        <w:szCs w:val="16"/>
      </w:rPr>
      <w:fldChar w:fldCharType="end"/>
    </w:r>
    <w:r w:rsidRPr="0014008D">
      <w:rPr>
        <w:rFonts w:ascii="Tahoma" w:hAnsi="Tahoma" w:cs="Tahoma"/>
        <w:sz w:val="16"/>
        <w:szCs w:val="16"/>
      </w:rPr>
      <w:t>/</w:t>
    </w:r>
    <w:r w:rsidR="00CC6269">
      <w:rPr>
        <w:rFonts w:ascii="Tahoma" w:hAnsi="Tahoma" w:cs="Tahoma"/>
        <w:sz w:val="16"/>
        <w:szCs w:val="16"/>
      </w:rPr>
      <w:t>37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77691" w14:textId="77777777" w:rsidR="007068D4" w:rsidRDefault="007068D4" w:rsidP="00CE760D">
      <w:pPr>
        <w:spacing w:after="0" w:line="240" w:lineRule="auto"/>
      </w:pPr>
      <w:r>
        <w:separator/>
      </w:r>
    </w:p>
  </w:footnote>
  <w:footnote w:type="continuationSeparator" w:id="0">
    <w:p w14:paraId="232A79A1" w14:textId="77777777" w:rsidR="007068D4" w:rsidRDefault="007068D4" w:rsidP="00CE760D">
      <w:pPr>
        <w:spacing w:after="0" w:line="240" w:lineRule="auto"/>
      </w:pPr>
      <w:r>
        <w:continuationSeparator/>
      </w:r>
    </w:p>
  </w:footnote>
  <w:footnote w:id="1">
    <w:p w14:paraId="2C3F9588" w14:textId="77777777" w:rsidR="007068D4" w:rsidRPr="003F12B4" w:rsidRDefault="007068D4"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7068D4" w:rsidRPr="003C02DE" w:rsidRDefault="007068D4"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7068D4" w:rsidRPr="003C02DE" w:rsidRDefault="007068D4" w:rsidP="00982714">
      <w:pPr>
        <w:rPr>
          <w:sz w:val="16"/>
          <w:szCs w:val="16"/>
          <w:lang w:eastAsia="en-GB"/>
        </w:rPr>
      </w:pPr>
    </w:p>
    <w:p w14:paraId="3E61F53A" w14:textId="77777777" w:rsidR="007068D4" w:rsidRDefault="007068D4"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9015" w14:textId="0E3BE257" w:rsidR="007068D4" w:rsidRDefault="007068D4">
    <w:r>
      <w:rPr>
        <w:noProof/>
        <w:lang w:eastAsia="sl-SI"/>
      </w:rPr>
      <w:drawing>
        <wp:inline distT="0" distB="0" distL="0" distR="0" wp14:anchorId="4066C7E6" wp14:editId="420F94E7">
          <wp:extent cx="964850" cy="482744"/>
          <wp:effectExtent l="0" t="0" r="698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575" cy="501118"/>
                  </a:xfrm>
                  <a:prstGeom prst="rect">
                    <a:avLst/>
                  </a:prstGeom>
                  <a:noFill/>
                  <a:ln>
                    <a:noFill/>
                  </a:ln>
                </pic:spPr>
              </pic:pic>
            </a:graphicData>
          </a:graphic>
        </wp:inline>
      </w:drawing>
    </w:r>
    <w:r>
      <w:t xml:space="preserve">                                                                                                                </w:t>
    </w:r>
    <w:r>
      <w:rPr>
        <w:noProof/>
        <w:lang w:eastAsia="sl-SI"/>
      </w:rPr>
      <w:drawing>
        <wp:inline distT="0" distB="0" distL="0" distR="0" wp14:anchorId="1DB2E93B" wp14:editId="317F5F03">
          <wp:extent cx="1676400" cy="4572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572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E72A7" w14:textId="4749A29B" w:rsidR="007068D4" w:rsidRPr="0056613A" w:rsidRDefault="007068D4" w:rsidP="0056613A">
    <w:r>
      <w:rPr>
        <w:noProof/>
        <w:lang w:eastAsia="sl-SI"/>
      </w:rPr>
      <w:drawing>
        <wp:inline distT="0" distB="0" distL="0" distR="0" wp14:anchorId="20EBE5FE" wp14:editId="14E30383">
          <wp:extent cx="964850" cy="482744"/>
          <wp:effectExtent l="0" t="0" r="698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575" cy="501118"/>
                  </a:xfrm>
                  <a:prstGeom prst="rect">
                    <a:avLst/>
                  </a:prstGeom>
                  <a:noFill/>
                  <a:ln>
                    <a:noFill/>
                  </a:ln>
                </pic:spPr>
              </pic:pic>
            </a:graphicData>
          </a:graphic>
        </wp:inline>
      </w:drawing>
    </w:r>
    <w:r>
      <w:t xml:space="preserve">                                                                                                                </w:t>
    </w:r>
    <w:r>
      <w:rPr>
        <w:noProof/>
        <w:lang w:eastAsia="sl-SI"/>
      </w:rPr>
      <w:drawing>
        <wp:inline distT="0" distB="0" distL="0" distR="0" wp14:anchorId="640A81F1" wp14:editId="0227F417">
          <wp:extent cx="1676400" cy="45720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2720889"/>
    <w:multiLevelType w:val="multilevel"/>
    <w:tmpl w:val="B2D04F7A"/>
    <w:lvl w:ilvl="0">
      <w:start w:val="9"/>
      <w:numFmt w:val="bullet"/>
      <w:lvlText w:val="-"/>
      <w:lvlJc w:val="left"/>
      <w:pPr>
        <w:tabs>
          <w:tab w:val="num" w:pos="720"/>
        </w:tabs>
        <w:ind w:left="720" w:hanging="360"/>
      </w:pPr>
      <w:rPr>
        <w:rFonts w:ascii="Calibri" w:eastAsiaTheme="minorHAnsi" w:hAnsi="Calibri" w:cstheme="minorBidi" w:hint="default"/>
        <w:b/>
      </w:rPr>
    </w:lvl>
    <w:lvl w:ilvl="1">
      <w:start w:val="2"/>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3761E8"/>
    <w:multiLevelType w:val="hybridMultilevel"/>
    <w:tmpl w:val="A5AC35D4"/>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D655DF2"/>
    <w:multiLevelType w:val="hybridMultilevel"/>
    <w:tmpl w:val="6D6E9176"/>
    <w:lvl w:ilvl="0" w:tplc="04240017">
      <w:start w:val="1"/>
      <w:numFmt w:val="lowerLetter"/>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DA91DBC"/>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76A568E"/>
    <w:multiLevelType w:val="hybridMultilevel"/>
    <w:tmpl w:val="AD529920"/>
    <w:lvl w:ilvl="0" w:tplc="9914367E">
      <w:start w:val="1"/>
      <w:numFmt w:val="bullet"/>
      <w:lvlText w:val="-"/>
      <w:lvlJc w:val="left"/>
      <w:pPr>
        <w:ind w:left="360" w:hanging="360"/>
      </w:pPr>
      <w:rPr>
        <w:rFonts w:ascii="Tahoma" w:hAnsi="Tahoma" w:hint="default"/>
        <w:color w:val="222222"/>
      </w:rPr>
    </w:lvl>
    <w:lvl w:ilvl="1" w:tplc="912CD876">
      <w:start w:val="1"/>
      <w:numFmt w:val="bullet"/>
      <w:lvlText w:val=""/>
      <w:lvlJc w:val="left"/>
      <w:pPr>
        <w:ind w:left="1080" w:hanging="360"/>
      </w:pPr>
      <w:rPr>
        <w:rFonts w:ascii="Symbol" w:hAnsi="Symbol" w:hint="default"/>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8"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9" w15:restartNumberingAfterBreak="0">
    <w:nsid w:val="2A845586"/>
    <w:multiLevelType w:val="hybridMultilevel"/>
    <w:tmpl w:val="28DA7F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7436977E">
      <w:numFmt w:val="bullet"/>
      <w:lvlText w:val="•"/>
      <w:lvlJc w:val="left"/>
      <w:pPr>
        <w:ind w:left="2160" w:hanging="360"/>
      </w:pPr>
      <w:rPr>
        <w:rFonts w:ascii="Calibri" w:eastAsiaTheme="minorHAnsi"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1" w15:restartNumberingAfterBreak="0">
    <w:nsid w:val="317F16CA"/>
    <w:multiLevelType w:val="hybridMultilevel"/>
    <w:tmpl w:val="296A0AEA"/>
    <w:lvl w:ilvl="0" w:tplc="0424000B">
      <w:start w:val="1"/>
      <w:numFmt w:val="bullet"/>
      <w:lvlText w:val=""/>
      <w:lvlJc w:val="left"/>
      <w:pPr>
        <w:ind w:left="1068" w:hanging="360"/>
      </w:pPr>
      <w:rPr>
        <w:rFonts w:ascii="Wingdings" w:hAnsi="Wingdings"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330D2C20"/>
    <w:multiLevelType w:val="hybridMultilevel"/>
    <w:tmpl w:val="A0C8B1A2"/>
    <w:lvl w:ilvl="0" w:tplc="0424000F">
      <w:start w:val="1"/>
      <w:numFmt w:val="decimal"/>
      <w:lvlText w:val="%1."/>
      <w:lvlJc w:val="left"/>
      <w:pPr>
        <w:ind w:left="720" w:hanging="360"/>
      </w:pPr>
    </w:lvl>
    <w:lvl w:ilvl="1" w:tplc="C2C45670">
      <w:numFmt w:val="bullet"/>
      <w:lvlText w:val="-"/>
      <w:lvlJc w:val="left"/>
      <w:pPr>
        <w:ind w:left="1440" w:hanging="360"/>
      </w:pPr>
      <w:rPr>
        <w:rFonts w:ascii="Calibri" w:eastAsia="Calibri" w:hAnsi="Calibri" w:cs="Calibri"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839E3"/>
    <w:multiLevelType w:val="multilevel"/>
    <w:tmpl w:val="C0B2F258"/>
    <w:numStyleLink w:val="WWOutlineListStyle1"/>
  </w:abstractNum>
  <w:abstractNum w:abstractNumId="29" w15:restartNumberingAfterBreak="0">
    <w:nsid w:val="3BC23FB8"/>
    <w:multiLevelType w:val="hybridMultilevel"/>
    <w:tmpl w:val="6D6E9176"/>
    <w:lvl w:ilvl="0" w:tplc="04240017">
      <w:start w:val="1"/>
      <w:numFmt w:val="lowerLetter"/>
      <w:lvlText w:val="%1)"/>
      <w:lvlJc w:val="left"/>
      <w:pPr>
        <w:ind w:left="1068" w:hanging="360"/>
      </w:pPr>
      <w:rPr>
        <w:rFonts w:hint="default"/>
      </w:rPr>
    </w:lvl>
    <w:lvl w:ilvl="1" w:tplc="04240001">
      <w:start w:val="1"/>
      <w:numFmt w:val="bullet"/>
      <w:lvlText w:val=""/>
      <w:lvlJc w:val="left"/>
      <w:pPr>
        <w:ind w:left="1788" w:hanging="360"/>
      </w:pPr>
      <w:rPr>
        <w:rFonts w:ascii="Symbol" w:hAnsi="Symbol"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5" w15:restartNumberingAfterBreak="0">
    <w:nsid w:val="41742FC7"/>
    <w:multiLevelType w:val="hybridMultilevel"/>
    <w:tmpl w:val="6D6E9176"/>
    <w:lvl w:ilvl="0" w:tplc="04240017">
      <w:start w:val="1"/>
      <w:numFmt w:val="lowerLetter"/>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66E3599"/>
    <w:multiLevelType w:val="hybridMultilevel"/>
    <w:tmpl w:val="D2C6A908"/>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7"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AD22CF5"/>
    <w:multiLevelType w:val="hybridMultilevel"/>
    <w:tmpl w:val="ABF8BF68"/>
    <w:lvl w:ilvl="0" w:tplc="3334A5D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B7B6BBA"/>
    <w:multiLevelType w:val="hybridMultilevel"/>
    <w:tmpl w:val="9D0C807A"/>
    <w:lvl w:ilvl="0" w:tplc="534E5978">
      <w:start w:val="1"/>
      <w:numFmt w:val="decimal"/>
      <w:lvlText w:val="%1."/>
      <w:lvlJc w:val="left"/>
      <w:pPr>
        <w:tabs>
          <w:tab w:val="num" w:pos="720"/>
        </w:tabs>
        <w:ind w:left="720" w:hanging="360"/>
      </w:pPr>
      <w:rPr>
        <w:rFonts w:ascii="Verdana" w:hAnsi="Verdana" w:hint="default"/>
        <w:b/>
        <w:sz w:val="18"/>
        <w:szCs w:val="18"/>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4F8D200A"/>
    <w:multiLevelType w:val="hybridMultilevel"/>
    <w:tmpl w:val="C3761E3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3"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4" w15:restartNumberingAfterBreak="0">
    <w:nsid w:val="578C5A49"/>
    <w:multiLevelType w:val="hybridMultilevel"/>
    <w:tmpl w:val="B42682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E17399"/>
    <w:multiLevelType w:val="hybridMultilevel"/>
    <w:tmpl w:val="0A84A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2" w15:restartNumberingAfterBreak="0">
    <w:nsid w:val="67044CB6"/>
    <w:multiLevelType w:val="hybridMultilevel"/>
    <w:tmpl w:val="476C64E2"/>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2437E9"/>
    <w:multiLevelType w:val="hybridMultilevel"/>
    <w:tmpl w:val="6D6E9176"/>
    <w:lvl w:ilvl="0" w:tplc="04240017">
      <w:start w:val="1"/>
      <w:numFmt w:val="lowerLetter"/>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C7C13D0"/>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9"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72CA0ACC"/>
    <w:multiLevelType w:val="hybridMultilevel"/>
    <w:tmpl w:val="EC529C6C"/>
    <w:lvl w:ilvl="0" w:tplc="0424000B">
      <w:start w:val="1"/>
      <w:numFmt w:val="bullet"/>
      <w:lvlText w:val=""/>
      <w:lvlJc w:val="left"/>
      <w:pPr>
        <w:ind w:left="1068" w:hanging="360"/>
      </w:pPr>
      <w:rPr>
        <w:rFonts w:ascii="Wingdings" w:hAnsi="Wingding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72F15CCB"/>
    <w:multiLevelType w:val="hybridMultilevel"/>
    <w:tmpl w:val="F810FEBC"/>
    <w:lvl w:ilvl="0" w:tplc="04240001">
      <w:start w:val="1"/>
      <w:numFmt w:val="bullet"/>
      <w:lvlText w:val=""/>
      <w:lvlJc w:val="left"/>
      <w:pPr>
        <w:ind w:left="720" w:hanging="360"/>
      </w:pPr>
      <w:rPr>
        <w:rFonts w:ascii="Symbol" w:hAnsi="Symbol" w:hint="default"/>
      </w:rPr>
    </w:lvl>
    <w:lvl w:ilvl="1" w:tplc="30DE1F62">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1A4E4D"/>
    <w:multiLevelType w:val="hybridMultilevel"/>
    <w:tmpl w:val="6D1AF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55A4384"/>
    <w:multiLevelType w:val="hybridMultilevel"/>
    <w:tmpl w:val="C51A022C"/>
    <w:lvl w:ilvl="0" w:tplc="19CE62F8">
      <w:start w:val="1"/>
      <w:numFmt w:val="bullet"/>
      <w:lvlText w:val="-"/>
      <w:lvlJc w:val="left"/>
      <w:pPr>
        <w:ind w:left="720" w:hanging="360"/>
      </w:pPr>
      <w:rPr>
        <w:rFonts w:ascii="Calibri" w:eastAsia="Times New Roman"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79AA4FAC"/>
    <w:multiLevelType w:val="multilevel"/>
    <w:tmpl w:val="56E62A9C"/>
    <w:lvl w:ilvl="0">
      <w:start w:val="1"/>
      <w:numFmt w:val="decimal"/>
      <w:lvlText w:val="%1."/>
      <w:lvlJc w:val="left"/>
      <w:pPr>
        <w:ind w:left="360" w:hanging="360"/>
      </w:pPr>
      <w:rPr>
        <w:rFonts w:ascii="Calibri" w:hAnsi="Calibri" w:hint="default"/>
        <w:b/>
        <w:i w:val="0"/>
        <w:sz w:val="24"/>
      </w:rPr>
    </w:lvl>
    <w:lvl w:ilvl="1">
      <w:start w:val="1"/>
      <w:numFmt w:val="bullet"/>
      <w:lvlText w:val=""/>
      <w:lvlJc w:val="left"/>
      <w:pPr>
        <w:ind w:left="360" w:hanging="360"/>
      </w:pPr>
      <w:rPr>
        <w:rFonts w:ascii="Symbol" w:hAnsi="Symbol"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7"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abstractNumId w:val="58"/>
  </w:num>
  <w:num w:numId="2">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54"/>
  </w:num>
  <w:num w:numId="4">
    <w:abstractNumId w:val="9"/>
  </w:num>
  <w:num w:numId="5">
    <w:abstractNumId w:val="0"/>
  </w:num>
  <w:num w:numId="6">
    <w:abstractNumId w:val="3"/>
  </w:num>
  <w:num w:numId="7">
    <w:abstractNumId w:val="10"/>
  </w:num>
  <w:num w:numId="8">
    <w:abstractNumId w:val="50"/>
  </w:num>
  <w:num w:numId="9">
    <w:abstractNumId w:val="34"/>
  </w:num>
  <w:num w:numId="10">
    <w:abstractNumId w:val="6"/>
  </w:num>
  <w:num w:numId="11">
    <w:abstractNumId w:val="43"/>
  </w:num>
  <w:num w:numId="12">
    <w:abstractNumId w:val="38"/>
  </w:num>
  <w:num w:numId="13">
    <w:abstractNumId w:val="25"/>
  </w:num>
  <w:num w:numId="14">
    <w:abstractNumId w:val="49"/>
  </w:num>
  <w:num w:numId="15">
    <w:abstractNumId w:val="27"/>
  </w:num>
  <w:num w:numId="16">
    <w:abstractNumId w:val="47"/>
  </w:num>
  <w:num w:numId="17">
    <w:abstractNumId w:val="14"/>
  </w:num>
  <w:num w:numId="18">
    <w:abstractNumId w:val="15"/>
  </w:num>
  <w:num w:numId="19">
    <w:abstractNumId w:val="26"/>
  </w:num>
  <w:num w:numId="20">
    <w:abstractNumId w:val="28"/>
  </w:num>
  <w:num w:numId="21">
    <w:abstractNumId w:val="48"/>
  </w:num>
  <w:num w:numId="22">
    <w:abstractNumId w:val="46"/>
  </w:num>
  <w:num w:numId="23">
    <w:abstractNumId w:val="65"/>
  </w:num>
  <w:num w:numId="24">
    <w:abstractNumId w:val="18"/>
  </w:num>
  <w:num w:numId="25">
    <w:abstractNumId w:val="33"/>
  </w:num>
  <w:num w:numId="26">
    <w:abstractNumId w:val="67"/>
  </w:num>
  <w:num w:numId="27">
    <w:abstractNumId w:val="53"/>
  </w:num>
  <w:num w:numId="28">
    <w:abstractNumId w:val="17"/>
  </w:num>
  <w:num w:numId="29">
    <w:abstractNumId w:val="20"/>
  </w:num>
  <w:num w:numId="30">
    <w:abstractNumId w:val="5"/>
  </w:num>
  <w:num w:numId="31">
    <w:abstractNumId w:val="24"/>
  </w:num>
  <w:num w:numId="32">
    <w:abstractNumId w:val="59"/>
  </w:num>
  <w:num w:numId="33">
    <w:abstractNumId w:val="51"/>
  </w:num>
  <w:num w:numId="34">
    <w:abstractNumId w:val="8"/>
  </w:num>
  <w:num w:numId="35">
    <w:abstractNumId w:val="32"/>
  </w:num>
  <w:num w:numId="36">
    <w:abstractNumId w:val="37"/>
  </w:num>
  <w:num w:numId="37">
    <w:abstractNumId w:val="56"/>
  </w:num>
  <w:num w:numId="38">
    <w:abstractNumId w:val="22"/>
  </w:num>
  <w:num w:numId="39">
    <w:abstractNumId w:val="40"/>
  </w:num>
  <w:num w:numId="40">
    <w:abstractNumId w:val="4"/>
  </w:num>
  <w:num w:numId="41">
    <w:abstractNumId w:val="63"/>
  </w:num>
  <w:num w:numId="42">
    <w:abstractNumId w:val="30"/>
  </w:num>
  <w:num w:numId="43">
    <w:abstractNumId w:val="41"/>
  </w:num>
  <w:num w:numId="44">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5">
    <w:abstractNumId w:val="2"/>
  </w:num>
  <w:num w:numId="46">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7">
    <w:abstractNumId w:val="52"/>
  </w:num>
  <w:num w:numId="48">
    <w:abstractNumId w:val="61"/>
  </w:num>
  <w:num w:numId="49">
    <w:abstractNumId w:val="62"/>
  </w:num>
  <w:num w:numId="50">
    <w:abstractNumId w:val="44"/>
  </w:num>
  <w:num w:numId="51">
    <w:abstractNumId w:val="19"/>
  </w:num>
  <w:num w:numId="52">
    <w:abstractNumId w:val="66"/>
  </w:num>
  <w:num w:numId="53">
    <w:abstractNumId w:val="29"/>
  </w:num>
  <w:num w:numId="54">
    <w:abstractNumId w:val="36"/>
  </w:num>
  <w:num w:numId="55">
    <w:abstractNumId w:val="42"/>
  </w:num>
  <w:num w:numId="56">
    <w:abstractNumId w:val="45"/>
  </w:num>
  <w:num w:numId="57">
    <w:abstractNumId w:val="35"/>
  </w:num>
  <w:num w:numId="58">
    <w:abstractNumId w:val="55"/>
  </w:num>
  <w:num w:numId="59">
    <w:abstractNumId w:val="12"/>
  </w:num>
  <w:num w:numId="60">
    <w:abstractNumId w:val="16"/>
  </w:num>
  <w:num w:numId="61">
    <w:abstractNumId w:val="31"/>
  </w:num>
  <w:num w:numId="62">
    <w:abstractNumId w:val="1"/>
  </w:num>
  <w:num w:numId="63">
    <w:abstractNumId w:val="60"/>
  </w:num>
  <w:num w:numId="64">
    <w:abstractNumId w:val="21"/>
  </w:num>
  <w:num w:numId="65">
    <w:abstractNumId w:val="39"/>
  </w:num>
  <w:num w:numId="66">
    <w:abstractNumId w:val="7"/>
  </w:num>
  <w:num w:numId="67">
    <w:abstractNumId w:val="23"/>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num>
  <w:num w:numId="70">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1677"/>
    <w:rsid w:val="0000463E"/>
    <w:rsid w:val="00005A07"/>
    <w:rsid w:val="00006CD5"/>
    <w:rsid w:val="00007D85"/>
    <w:rsid w:val="00010587"/>
    <w:rsid w:val="0001069C"/>
    <w:rsid w:val="000123D5"/>
    <w:rsid w:val="0001588D"/>
    <w:rsid w:val="00015C5C"/>
    <w:rsid w:val="00016D0A"/>
    <w:rsid w:val="0002258A"/>
    <w:rsid w:val="00022671"/>
    <w:rsid w:val="00024AAE"/>
    <w:rsid w:val="00025578"/>
    <w:rsid w:val="00026DB0"/>
    <w:rsid w:val="0003336E"/>
    <w:rsid w:val="0003545C"/>
    <w:rsid w:val="000365F7"/>
    <w:rsid w:val="00037182"/>
    <w:rsid w:val="00041058"/>
    <w:rsid w:val="0004346E"/>
    <w:rsid w:val="00045B7E"/>
    <w:rsid w:val="0004603A"/>
    <w:rsid w:val="00051235"/>
    <w:rsid w:val="00051F63"/>
    <w:rsid w:val="000524D9"/>
    <w:rsid w:val="00053DB1"/>
    <w:rsid w:val="000575D1"/>
    <w:rsid w:val="00061267"/>
    <w:rsid w:val="00061794"/>
    <w:rsid w:val="00063BA3"/>
    <w:rsid w:val="000678AD"/>
    <w:rsid w:val="00071574"/>
    <w:rsid w:val="000723CF"/>
    <w:rsid w:val="0007637D"/>
    <w:rsid w:val="00076DBC"/>
    <w:rsid w:val="00080192"/>
    <w:rsid w:val="00080559"/>
    <w:rsid w:val="0008109B"/>
    <w:rsid w:val="00084182"/>
    <w:rsid w:val="00084B67"/>
    <w:rsid w:val="00090176"/>
    <w:rsid w:val="000927AF"/>
    <w:rsid w:val="000A14AA"/>
    <w:rsid w:val="000A2015"/>
    <w:rsid w:val="000B20FE"/>
    <w:rsid w:val="000B4334"/>
    <w:rsid w:val="000C1037"/>
    <w:rsid w:val="000C59F8"/>
    <w:rsid w:val="000C61A3"/>
    <w:rsid w:val="000D18A4"/>
    <w:rsid w:val="000D4F30"/>
    <w:rsid w:val="000E05EF"/>
    <w:rsid w:val="000E1734"/>
    <w:rsid w:val="000E45CA"/>
    <w:rsid w:val="000E7129"/>
    <w:rsid w:val="000F2707"/>
    <w:rsid w:val="000F3EAA"/>
    <w:rsid w:val="000F6CE1"/>
    <w:rsid w:val="000F7C96"/>
    <w:rsid w:val="0010141B"/>
    <w:rsid w:val="00102749"/>
    <w:rsid w:val="0010293F"/>
    <w:rsid w:val="00103926"/>
    <w:rsid w:val="00104486"/>
    <w:rsid w:val="00105ECC"/>
    <w:rsid w:val="00107A7B"/>
    <w:rsid w:val="001117E0"/>
    <w:rsid w:val="00113C08"/>
    <w:rsid w:val="00120314"/>
    <w:rsid w:val="001205AA"/>
    <w:rsid w:val="00122752"/>
    <w:rsid w:val="00122984"/>
    <w:rsid w:val="00124076"/>
    <w:rsid w:val="001245B5"/>
    <w:rsid w:val="001246B3"/>
    <w:rsid w:val="0012519E"/>
    <w:rsid w:val="001253CA"/>
    <w:rsid w:val="001263CD"/>
    <w:rsid w:val="00131841"/>
    <w:rsid w:val="00131E74"/>
    <w:rsid w:val="00132A02"/>
    <w:rsid w:val="00132D57"/>
    <w:rsid w:val="00133460"/>
    <w:rsid w:val="00133555"/>
    <w:rsid w:val="00133A72"/>
    <w:rsid w:val="00134102"/>
    <w:rsid w:val="0013476C"/>
    <w:rsid w:val="001379A4"/>
    <w:rsid w:val="00140EC0"/>
    <w:rsid w:val="00141C69"/>
    <w:rsid w:val="00143809"/>
    <w:rsid w:val="00143946"/>
    <w:rsid w:val="001451DF"/>
    <w:rsid w:val="00147274"/>
    <w:rsid w:val="00150E74"/>
    <w:rsid w:val="00154A30"/>
    <w:rsid w:val="00157A88"/>
    <w:rsid w:val="0016128E"/>
    <w:rsid w:val="00163397"/>
    <w:rsid w:val="00165470"/>
    <w:rsid w:val="001666AF"/>
    <w:rsid w:val="00170A79"/>
    <w:rsid w:val="0017144F"/>
    <w:rsid w:val="0017182E"/>
    <w:rsid w:val="00172FD0"/>
    <w:rsid w:val="001736AF"/>
    <w:rsid w:val="00173FF1"/>
    <w:rsid w:val="00174966"/>
    <w:rsid w:val="0017534E"/>
    <w:rsid w:val="00176017"/>
    <w:rsid w:val="0017688B"/>
    <w:rsid w:val="0017758A"/>
    <w:rsid w:val="00180774"/>
    <w:rsid w:val="00183280"/>
    <w:rsid w:val="001832DF"/>
    <w:rsid w:val="00184C81"/>
    <w:rsid w:val="0018582C"/>
    <w:rsid w:val="00186CD4"/>
    <w:rsid w:val="00190CC7"/>
    <w:rsid w:val="00190EBD"/>
    <w:rsid w:val="001966A9"/>
    <w:rsid w:val="001A08F3"/>
    <w:rsid w:val="001A0C72"/>
    <w:rsid w:val="001A249E"/>
    <w:rsid w:val="001B26AC"/>
    <w:rsid w:val="001B4001"/>
    <w:rsid w:val="001B4CB7"/>
    <w:rsid w:val="001C00D0"/>
    <w:rsid w:val="001C1201"/>
    <w:rsid w:val="001C16F1"/>
    <w:rsid w:val="001C1AD0"/>
    <w:rsid w:val="001C1B22"/>
    <w:rsid w:val="001C2511"/>
    <w:rsid w:val="001C4524"/>
    <w:rsid w:val="001C5068"/>
    <w:rsid w:val="001C5079"/>
    <w:rsid w:val="001C77DC"/>
    <w:rsid w:val="001C7B90"/>
    <w:rsid w:val="001D08FF"/>
    <w:rsid w:val="001D096C"/>
    <w:rsid w:val="001D0E03"/>
    <w:rsid w:val="001D3CAD"/>
    <w:rsid w:val="001D62AB"/>
    <w:rsid w:val="001D7E29"/>
    <w:rsid w:val="001E2BD6"/>
    <w:rsid w:val="001E46DE"/>
    <w:rsid w:val="001E7463"/>
    <w:rsid w:val="001E78E5"/>
    <w:rsid w:val="001F1082"/>
    <w:rsid w:val="001F18B8"/>
    <w:rsid w:val="001F32B4"/>
    <w:rsid w:val="001F3545"/>
    <w:rsid w:val="001F6196"/>
    <w:rsid w:val="001F67A4"/>
    <w:rsid w:val="002013C6"/>
    <w:rsid w:val="002067C7"/>
    <w:rsid w:val="00206A41"/>
    <w:rsid w:val="0020745E"/>
    <w:rsid w:val="00207AD1"/>
    <w:rsid w:val="00214D8C"/>
    <w:rsid w:val="00216029"/>
    <w:rsid w:val="00222A61"/>
    <w:rsid w:val="002244D9"/>
    <w:rsid w:val="0023450F"/>
    <w:rsid w:val="002374E6"/>
    <w:rsid w:val="00237AFA"/>
    <w:rsid w:val="00240BAB"/>
    <w:rsid w:val="00241967"/>
    <w:rsid w:val="00242EA9"/>
    <w:rsid w:val="00246984"/>
    <w:rsid w:val="00247B18"/>
    <w:rsid w:val="00250F89"/>
    <w:rsid w:val="00251D0B"/>
    <w:rsid w:val="002523F3"/>
    <w:rsid w:val="002531C1"/>
    <w:rsid w:val="00253DF8"/>
    <w:rsid w:val="00253ED8"/>
    <w:rsid w:val="00254715"/>
    <w:rsid w:val="00260EA6"/>
    <w:rsid w:val="00265BA8"/>
    <w:rsid w:val="00266E45"/>
    <w:rsid w:val="00271051"/>
    <w:rsid w:val="002726AE"/>
    <w:rsid w:val="00274363"/>
    <w:rsid w:val="0027552F"/>
    <w:rsid w:val="002760A5"/>
    <w:rsid w:val="002806C5"/>
    <w:rsid w:val="00284A71"/>
    <w:rsid w:val="0028650A"/>
    <w:rsid w:val="00287831"/>
    <w:rsid w:val="002901AC"/>
    <w:rsid w:val="002940B0"/>
    <w:rsid w:val="00296E35"/>
    <w:rsid w:val="002A3058"/>
    <w:rsid w:val="002A3D3C"/>
    <w:rsid w:val="002A4A2E"/>
    <w:rsid w:val="002A509E"/>
    <w:rsid w:val="002A7156"/>
    <w:rsid w:val="002A722F"/>
    <w:rsid w:val="002B4E91"/>
    <w:rsid w:val="002B57FF"/>
    <w:rsid w:val="002B6476"/>
    <w:rsid w:val="002C0E27"/>
    <w:rsid w:val="002C2788"/>
    <w:rsid w:val="002C4144"/>
    <w:rsid w:val="002C5A3D"/>
    <w:rsid w:val="002C69B0"/>
    <w:rsid w:val="002C6A8D"/>
    <w:rsid w:val="002D17A5"/>
    <w:rsid w:val="002D2E08"/>
    <w:rsid w:val="002D4024"/>
    <w:rsid w:val="002D51D5"/>
    <w:rsid w:val="002D53CE"/>
    <w:rsid w:val="002D5657"/>
    <w:rsid w:val="002D6E86"/>
    <w:rsid w:val="002E03EF"/>
    <w:rsid w:val="002E5112"/>
    <w:rsid w:val="002F18D5"/>
    <w:rsid w:val="002F1A26"/>
    <w:rsid w:val="002F544E"/>
    <w:rsid w:val="002F55AB"/>
    <w:rsid w:val="002F7D30"/>
    <w:rsid w:val="00301E9E"/>
    <w:rsid w:val="003025FE"/>
    <w:rsid w:val="00303B6C"/>
    <w:rsid w:val="00304B3F"/>
    <w:rsid w:val="003109DB"/>
    <w:rsid w:val="003151F5"/>
    <w:rsid w:val="00315AEF"/>
    <w:rsid w:val="003160A5"/>
    <w:rsid w:val="00316AC6"/>
    <w:rsid w:val="00316C4F"/>
    <w:rsid w:val="003201E4"/>
    <w:rsid w:val="00320D8D"/>
    <w:rsid w:val="00322138"/>
    <w:rsid w:val="00327FC5"/>
    <w:rsid w:val="00330D6F"/>
    <w:rsid w:val="003315AF"/>
    <w:rsid w:val="003318BC"/>
    <w:rsid w:val="00334113"/>
    <w:rsid w:val="003438CA"/>
    <w:rsid w:val="00344DEE"/>
    <w:rsid w:val="0034657E"/>
    <w:rsid w:val="003515DC"/>
    <w:rsid w:val="003520D7"/>
    <w:rsid w:val="00352351"/>
    <w:rsid w:val="0035461A"/>
    <w:rsid w:val="00354B63"/>
    <w:rsid w:val="00354EF0"/>
    <w:rsid w:val="003559D6"/>
    <w:rsid w:val="00355D34"/>
    <w:rsid w:val="00363814"/>
    <w:rsid w:val="00367521"/>
    <w:rsid w:val="003675F1"/>
    <w:rsid w:val="003711F7"/>
    <w:rsid w:val="003717B5"/>
    <w:rsid w:val="003750FA"/>
    <w:rsid w:val="00375C68"/>
    <w:rsid w:val="003805A8"/>
    <w:rsid w:val="00381262"/>
    <w:rsid w:val="00382B49"/>
    <w:rsid w:val="00385486"/>
    <w:rsid w:val="00386B15"/>
    <w:rsid w:val="00387865"/>
    <w:rsid w:val="00387C55"/>
    <w:rsid w:val="00390595"/>
    <w:rsid w:val="0039146C"/>
    <w:rsid w:val="00395DF4"/>
    <w:rsid w:val="0039642B"/>
    <w:rsid w:val="003A2CD6"/>
    <w:rsid w:val="003A52AB"/>
    <w:rsid w:val="003A550F"/>
    <w:rsid w:val="003B0DB8"/>
    <w:rsid w:val="003B1B6C"/>
    <w:rsid w:val="003B2A9F"/>
    <w:rsid w:val="003B3F7E"/>
    <w:rsid w:val="003B409E"/>
    <w:rsid w:val="003B663A"/>
    <w:rsid w:val="003B7B93"/>
    <w:rsid w:val="003C0C6B"/>
    <w:rsid w:val="003C22FA"/>
    <w:rsid w:val="003C38AA"/>
    <w:rsid w:val="003C390E"/>
    <w:rsid w:val="003C455E"/>
    <w:rsid w:val="003D080B"/>
    <w:rsid w:val="003D15A2"/>
    <w:rsid w:val="003D1B0C"/>
    <w:rsid w:val="003D2FE6"/>
    <w:rsid w:val="003D3A77"/>
    <w:rsid w:val="003D51A1"/>
    <w:rsid w:val="003E3FAD"/>
    <w:rsid w:val="003E71BA"/>
    <w:rsid w:val="003F5B2D"/>
    <w:rsid w:val="004018E8"/>
    <w:rsid w:val="00403362"/>
    <w:rsid w:val="00404B01"/>
    <w:rsid w:val="004052B3"/>
    <w:rsid w:val="00405458"/>
    <w:rsid w:val="00407480"/>
    <w:rsid w:val="00407DBD"/>
    <w:rsid w:val="00410064"/>
    <w:rsid w:val="00415494"/>
    <w:rsid w:val="00415DBB"/>
    <w:rsid w:val="00417379"/>
    <w:rsid w:val="00420022"/>
    <w:rsid w:val="00420232"/>
    <w:rsid w:val="00421EC4"/>
    <w:rsid w:val="00423209"/>
    <w:rsid w:val="0042492D"/>
    <w:rsid w:val="00425075"/>
    <w:rsid w:val="004262B2"/>
    <w:rsid w:val="00427C36"/>
    <w:rsid w:val="00434A81"/>
    <w:rsid w:val="00434F33"/>
    <w:rsid w:val="00437177"/>
    <w:rsid w:val="00437881"/>
    <w:rsid w:val="00437E3F"/>
    <w:rsid w:val="00445872"/>
    <w:rsid w:val="00445CAB"/>
    <w:rsid w:val="00453628"/>
    <w:rsid w:val="00453B2F"/>
    <w:rsid w:val="004542B0"/>
    <w:rsid w:val="004546D9"/>
    <w:rsid w:val="00457068"/>
    <w:rsid w:val="0046136A"/>
    <w:rsid w:val="00461E51"/>
    <w:rsid w:val="00464E95"/>
    <w:rsid w:val="004665FF"/>
    <w:rsid w:val="00472D2A"/>
    <w:rsid w:val="004803DF"/>
    <w:rsid w:val="00480F60"/>
    <w:rsid w:val="004821C9"/>
    <w:rsid w:val="00482CBA"/>
    <w:rsid w:val="00483EA8"/>
    <w:rsid w:val="00492E70"/>
    <w:rsid w:val="00497CE7"/>
    <w:rsid w:val="004A043A"/>
    <w:rsid w:val="004A6635"/>
    <w:rsid w:val="004A6AFA"/>
    <w:rsid w:val="004C1D4E"/>
    <w:rsid w:val="004C3DBD"/>
    <w:rsid w:val="004D0EE2"/>
    <w:rsid w:val="004D10C4"/>
    <w:rsid w:val="004D1285"/>
    <w:rsid w:val="004D3DC1"/>
    <w:rsid w:val="004D680F"/>
    <w:rsid w:val="004E1C25"/>
    <w:rsid w:val="004E304F"/>
    <w:rsid w:val="004E6499"/>
    <w:rsid w:val="004F1DD6"/>
    <w:rsid w:val="004F252C"/>
    <w:rsid w:val="004F3F72"/>
    <w:rsid w:val="004F4827"/>
    <w:rsid w:val="004F558D"/>
    <w:rsid w:val="004F577F"/>
    <w:rsid w:val="004F70FD"/>
    <w:rsid w:val="004F77D9"/>
    <w:rsid w:val="00501210"/>
    <w:rsid w:val="00510384"/>
    <w:rsid w:val="00512044"/>
    <w:rsid w:val="0051433F"/>
    <w:rsid w:val="005155E1"/>
    <w:rsid w:val="0051614F"/>
    <w:rsid w:val="00516663"/>
    <w:rsid w:val="0051689C"/>
    <w:rsid w:val="00521A3C"/>
    <w:rsid w:val="0052206A"/>
    <w:rsid w:val="00524F38"/>
    <w:rsid w:val="00531874"/>
    <w:rsid w:val="00531C27"/>
    <w:rsid w:val="00533C9C"/>
    <w:rsid w:val="0053442D"/>
    <w:rsid w:val="00534777"/>
    <w:rsid w:val="005404BB"/>
    <w:rsid w:val="00542C99"/>
    <w:rsid w:val="00543190"/>
    <w:rsid w:val="00543BBE"/>
    <w:rsid w:val="00547000"/>
    <w:rsid w:val="00547EFA"/>
    <w:rsid w:val="005515F3"/>
    <w:rsid w:val="00551FF6"/>
    <w:rsid w:val="00553C22"/>
    <w:rsid w:val="005542B3"/>
    <w:rsid w:val="0055433A"/>
    <w:rsid w:val="00554705"/>
    <w:rsid w:val="00555820"/>
    <w:rsid w:val="005579FA"/>
    <w:rsid w:val="005618CB"/>
    <w:rsid w:val="0056613A"/>
    <w:rsid w:val="0057152B"/>
    <w:rsid w:val="00571CBF"/>
    <w:rsid w:val="005723AF"/>
    <w:rsid w:val="00572898"/>
    <w:rsid w:val="00572C5E"/>
    <w:rsid w:val="005747CB"/>
    <w:rsid w:val="00574C73"/>
    <w:rsid w:val="00576D53"/>
    <w:rsid w:val="005820C9"/>
    <w:rsid w:val="005833D6"/>
    <w:rsid w:val="00592D06"/>
    <w:rsid w:val="005931A0"/>
    <w:rsid w:val="005936D9"/>
    <w:rsid w:val="00596468"/>
    <w:rsid w:val="005A21BF"/>
    <w:rsid w:val="005A40B3"/>
    <w:rsid w:val="005A4643"/>
    <w:rsid w:val="005A7E31"/>
    <w:rsid w:val="005B3BA2"/>
    <w:rsid w:val="005B3E58"/>
    <w:rsid w:val="005B4C03"/>
    <w:rsid w:val="005B5CBB"/>
    <w:rsid w:val="005B6F53"/>
    <w:rsid w:val="005B7545"/>
    <w:rsid w:val="005B7EBB"/>
    <w:rsid w:val="005C0DBD"/>
    <w:rsid w:val="005C0FE9"/>
    <w:rsid w:val="005C20F7"/>
    <w:rsid w:val="005C261F"/>
    <w:rsid w:val="005C3ADB"/>
    <w:rsid w:val="005C48DA"/>
    <w:rsid w:val="005C4F65"/>
    <w:rsid w:val="005C65C6"/>
    <w:rsid w:val="005D5416"/>
    <w:rsid w:val="005D7074"/>
    <w:rsid w:val="005E6E90"/>
    <w:rsid w:val="005E7EAE"/>
    <w:rsid w:val="005F1A48"/>
    <w:rsid w:val="005F3CA8"/>
    <w:rsid w:val="005F3D4D"/>
    <w:rsid w:val="005F3DCD"/>
    <w:rsid w:val="005F4C52"/>
    <w:rsid w:val="005F724E"/>
    <w:rsid w:val="00605D0E"/>
    <w:rsid w:val="0060763D"/>
    <w:rsid w:val="00607BEB"/>
    <w:rsid w:val="00613D1C"/>
    <w:rsid w:val="0061657B"/>
    <w:rsid w:val="00617025"/>
    <w:rsid w:val="006257A7"/>
    <w:rsid w:val="006262A5"/>
    <w:rsid w:val="00627704"/>
    <w:rsid w:val="00632536"/>
    <w:rsid w:val="00635D4C"/>
    <w:rsid w:val="006360D6"/>
    <w:rsid w:val="00637675"/>
    <w:rsid w:val="00641BFF"/>
    <w:rsid w:val="00642830"/>
    <w:rsid w:val="006455FC"/>
    <w:rsid w:val="00647023"/>
    <w:rsid w:val="0065019F"/>
    <w:rsid w:val="006527B4"/>
    <w:rsid w:val="00653108"/>
    <w:rsid w:val="00660E9D"/>
    <w:rsid w:val="006643FB"/>
    <w:rsid w:val="00664756"/>
    <w:rsid w:val="00664F91"/>
    <w:rsid w:val="006674F9"/>
    <w:rsid w:val="0066753D"/>
    <w:rsid w:val="00667573"/>
    <w:rsid w:val="006709F8"/>
    <w:rsid w:val="00672777"/>
    <w:rsid w:val="00674706"/>
    <w:rsid w:val="00681C67"/>
    <w:rsid w:val="00681F61"/>
    <w:rsid w:val="00682CF7"/>
    <w:rsid w:val="00685CAC"/>
    <w:rsid w:val="00690C2C"/>
    <w:rsid w:val="0069590F"/>
    <w:rsid w:val="00695BCA"/>
    <w:rsid w:val="00697FF4"/>
    <w:rsid w:val="006A050E"/>
    <w:rsid w:val="006A1043"/>
    <w:rsid w:val="006A2D9E"/>
    <w:rsid w:val="006A6AA6"/>
    <w:rsid w:val="006A6FF7"/>
    <w:rsid w:val="006B4545"/>
    <w:rsid w:val="006B576A"/>
    <w:rsid w:val="006B596F"/>
    <w:rsid w:val="006C4866"/>
    <w:rsid w:val="006C49B3"/>
    <w:rsid w:val="006C6FD4"/>
    <w:rsid w:val="006D1880"/>
    <w:rsid w:val="006D296D"/>
    <w:rsid w:val="006D36A9"/>
    <w:rsid w:val="006D4A1B"/>
    <w:rsid w:val="006D4E97"/>
    <w:rsid w:val="006D5758"/>
    <w:rsid w:val="006D7B80"/>
    <w:rsid w:val="006E0F5B"/>
    <w:rsid w:val="006E2E9C"/>
    <w:rsid w:val="006E35F9"/>
    <w:rsid w:val="006E3F49"/>
    <w:rsid w:val="006E66FC"/>
    <w:rsid w:val="006F2F4E"/>
    <w:rsid w:val="006F3A8E"/>
    <w:rsid w:val="006F61B8"/>
    <w:rsid w:val="00700487"/>
    <w:rsid w:val="00700C2B"/>
    <w:rsid w:val="00702066"/>
    <w:rsid w:val="0070347E"/>
    <w:rsid w:val="007048FD"/>
    <w:rsid w:val="00704F02"/>
    <w:rsid w:val="007068D4"/>
    <w:rsid w:val="00711872"/>
    <w:rsid w:val="0071213E"/>
    <w:rsid w:val="00712CCF"/>
    <w:rsid w:val="007157DE"/>
    <w:rsid w:val="007163BC"/>
    <w:rsid w:val="007207A0"/>
    <w:rsid w:val="0072124A"/>
    <w:rsid w:val="00724122"/>
    <w:rsid w:val="007243DA"/>
    <w:rsid w:val="00725814"/>
    <w:rsid w:val="0072697A"/>
    <w:rsid w:val="00727D34"/>
    <w:rsid w:val="00731D21"/>
    <w:rsid w:val="00733B25"/>
    <w:rsid w:val="0073627F"/>
    <w:rsid w:val="00737217"/>
    <w:rsid w:val="00741A82"/>
    <w:rsid w:val="00743ECC"/>
    <w:rsid w:val="00745421"/>
    <w:rsid w:val="007530FB"/>
    <w:rsid w:val="00753EC9"/>
    <w:rsid w:val="00757882"/>
    <w:rsid w:val="00760A3F"/>
    <w:rsid w:val="00761591"/>
    <w:rsid w:val="0076166B"/>
    <w:rsid w:val="0076657F"/>
    <w:rsid w:val="00772FC3"/>
    <w:rsid w:val="00777596"/>
    <w:rsid w:val="00780121"/>
    <w:rsid w:val="00780ACF"/>
    <w:rsid w:val="0078337F"/>
    <w:rsid w:val="007840BE"/>
    <w:rsid w:val="0078769A"/>
    <w:rsid w:val="00787F91"/>
    <w:rsid w:val="00790730"/>
    <w:rsid w:val="007908DF"/>
    <w:rsid w:val="0079312F"/>
    <w:rsid w:val="0079323E"/>
    <w:rsid w:val="00795C2E"/>
    <w:rsid w:val="00795CDF"/>
    <w:rsid w:val="00797B17"/>
    <w:rsid w:val="007A031B"/>
    <w:rsid w:val="007A33BF"/>
    <w:rsid w:val="007A3C80"/>
    <w:rsid w:val="007A4DC4"/>
    <w:rsid w:val="007A4F1F"/>
    <w:rsid w:val="007B21C6"/>
    <w:rsid w:val="007B2CA5"/>
    <w:rsid w:val="007B301A"/>
    <w:rsid w:val="007B4F62"/>
    <w:rsid w:val="007B7245"/>
    <w:rsid w:val="007C1C30"/>
    <w:rsid w:val="007C1FC9"/>
    <w:rsid w:val="007D20D3"/>
    <w:rsid w:val="007D20E7"/>
    <w:rsid w:val="007D47DC"/>
    <w:rsid w:val="007D4E7E"/>
    <w:rsid w:val="007D4FAA"/>
    <w:rsid w:val="007E0B55"/>
    <w:rsid w:val="007E0CFF"/>
    <w:rsid w:val="007E66BE"/>
    <w:rsid w:val="007F0991"/>
    <w:rsid w:val="007F2204"/>
    <w:rsid w:val="007F341F"/>
    <w:rsid w:val="008007A0"/>
    <w:rsid w:val="00805A6E"/>
    <w:rsid w:val="00807A3B"/>
    <w:rsid w:val="00807D71"/>
    <w:rsid w:val="00812381"/>
    <w:rsid w:val="00812E2B"/>
    <w:rsid w:val="00815378"/>
    <w:rsid w:val="00817A00"/>
    <w:rsid w:val="00817C1B"/>
    <w:rsid w:val="00821B2A"/>
    <w:rsid w:val="00822747"/>
    <w:rsid w:val="00823A55"/>
    <w:rsid w:val="00830770"/>
    <w:rsid w:val="00830C37"/>
    <w:rsid w:val="0083271A"/>
    <w:rsid w:val="00835C28"/>
    <w:rsid w:val="00835FF5"/>
    <w:rsid w:val="0083794F"/>
    <w:rsid w:val="00850944"/>
    <w:rsid w:val="00852149"/>
    <w:rsid w:val="00853AAD"/>
    <w:rsid w:val="00853DE0"/>
    <w:rsid w:val="008602EB"/>
    <w:rsid w:val="00860A6E"/>
    <w:rsid w:val="00862A7A"/>
    <w:rsid w:val="00862AF8"/>
    <w:rsid w:val="00863438"/>
    <w:rsid w:val="0086423F"/>
    <w:rsid w:val="00865ABA"/>
    <w:rsid w:val="00866BB2"/>
    <w:rsid w:val="00870A03"/>
    <w:rsid w:val="00870D44"/>
    <w:rsid w:val="00870DC9"/>
    <w:rsid w:val="00870EFE"/>
    <w:rsid w:val="00871C5C"/>
    <w:rsid w:val="00871E28"/>
    <w:rsid w:val="0087523F"/>
    <w:rsid w:val="00875FB6"/>
    <w:rsid w:val="00880A49"/>
    <w:rsid w:val="00881251"/>
    <w:rsid w:val="008837D7"/>
    <w:rsid w:val="008849D0"/>
    <w:rsid w:val="0088585F"/>
    <w:rsid w:val="00886B84"/>
    <w:rsid w:val="0088781D"/>
    <w:rsid w:val="00892A4B"/>
    <w:rsid w:val="00893506"/>
    <w:rsid w:val="00893A4F"/>
    <w:rsid w:val="00894EEA"/>
    <w:rsid w:val="008A022D"/>
    <w:rsid w:val="008A2CD9"/>
    <w:rsid w:val="008A5948"/>
    <w:rsid w:val="008A7052"/>
    <w:rsid w:val="008A7FDF"/>
    <w:rsid w:val="008B2C48"/>
    <w:rsid w:val="008B3606"/>
    <w:rsid w:val="008B4B7B"/>
    <w:rsid w:val="008B6896"/>
    <w:rsid w:val="008B7571"/>
    <w:rsid w:val="008B7906"/>
    <w:rsid w:val="008B7E3B"/>
    <w:rsid w:val="008C0238"/>
    <w:rsid w:val="008C07A4"/>
    <w:rsid w:val="008C7330"/>
    <w:rsid w:val="008C74F0"/>
    <w:rsid w:val="008D040B"/>
    <w:rsid w:val="008D48B6"/>
    <w:rsid w:val="008D517F"/>
    <w:rsid w:val="008D5B6A"/>
    <w:rsid w:val="008D70E4"/>
    <w:rsid w:val="008E3BA2"/>
    <w:rsid w:val="008F1BA5"/>
    <w:rsid w:val="008F21D4"/>
    <w:rsid w:val="008F3909"/>
    <w:rsid w:val="008F74F3"/>
    <w:rsid w:val="008F7BC8"/>
    <w:rsid w:val="00900DC6"/>
    <w:rsid w:val="00900F55"/>
    <w:rsid w:val="00901516"/>
    <w:rsid w:val="009016AE"/>
    <w:rsid w:val="0090533A"/>
    <w:rsid w:val="00905D1E"/>
    <w:rsid w:val="009073BF"/>
    <w:rsid w:val="00907EB0"/>
    <w:rsid w:val="00910E64"/>
    <w:rsid w:val="00911E96"/>
    <w:rsid w:val="0091272F"/>
    <w:rsid w:val="00915668"/>
    <w:rsid w:val="00921468"/>
    <w:rsid w:val="00924CA9"/>
    <w:rsid w:val="00930CED"/>
    <w:rsid w:val="0093276A"/>
    <w:rsid w:val="00933CEA"/>
    <w:rsid w:val="00935F17"/>
    <w:rsid w:val="0093728C"/>
    <w:rsid w:val="00941943"/>
    <w:rsid w:val="00941C7F"/>
    <w:rsid w:val="00944410"/>
    <w:rsid w:val="00946BBD"/>
    <w:rsid w:val="00947B66"/>
    <w:rsid w:val="00950315"/>
    <w:rsid w:val="009509B4"/>
    <w:rsid w:val="009509F8"/>
    <w:rsid w:val="00952655"/>
    <w:rsid w:val="00953298"/>
    <w:rsid w:val="00957E05"/>
    <w:rsid w:val="009607CA"/>
    <w:rsid w:val="0096236C"/>
    <w:rsid w:val="009628D1"/>
    <w:rsid w:val="00963762"/>
    <w:rsid w:val="00964CA3"/>
    <w:rsid w:val="00965704"/>
    <w:rsid w:val="00972CAE"/>
    <w:rsid w:val="00973F85"/>
    <w:rsid w:val="00975E05"/>
    <w:rsid w:val="00976804"/>
    <w:rsid w:val="00980F7D"/>
    <w:rsid w:val="00982714"/>
    <w:rsid w:val="009837E5"/>
    <w:rsid w:val="00983CED"/>
    <w:rsid w:val="0098535F"/>
    <w:rsid w:val="0098622D"/>
    <w:rsid w:val="00991842"/>
    <w:rsid w:val="00992A93"/>
    <w:rsid w:val="00993886"/>
    <w:rsid w:val="009943F9"/>
    <w:rsid w:val="009945AC"/>
    <w:rsid w:val="009955FC"/>
    <w:rsid w:val="00996103"/>
    <w:rsid w:val="009961B0"/>
    <w:rsid w:val="009A0E50"/>
    <w:rsid w:val="009A2F0C"/>
    <w:rsid w:val="009A5111"/>
    <w:rsid w:val="009A5581"/>
    <w:rsid w:val="009A660B"/>
    <w:rsid w:val="009A689F"/>
    <w:rsid w:val="009A6B1D"/>
    <w:rsid w:val="009A721B"/>
    <w:rsid w:val="009B0223"/>
    <w:rsid w:val="009B13EE"/>
    <w:rsid w:val="009B709E"/>
    <w:rsid w:val="009C1E40"/>
    <w:rsid w:val="009C1EAC"/>
    <w:rsid w:val="009C4AC0"/>
    <w:rsid w:val="009C4E0A"/>
    <w:rsid w:val="009C6171"/>
    <w:rsid w:val="009C63A4"/>
    <w:rsid w:val="009C72F9"/>
    <w:rsid w:val="009D4C5A"/>
    <w:rsid w:val="009D7D4A"/>
    <w:rsid w:val="009E1832"/>
    <w:rsid w:val="009E24E7"/>
    <w:rsid w:val="009E3075"/>
    <w:rsid w:val="009E75DF"/>
    <w:rsid w:val="009F1A28"/>
    <w:rsid w:val="009F2CFF"/>
    <w:rsid w:val="009F3668"/>
    <w:rsid w:val="009F3C01"/>
    <w:rsid w:val="009F3E23"/>
    <w:rsid w:val="009F4D42"/>
    <w:rsid w:val="009F55D4"/>
    <w:rsid w:val="009F6693"/>
    <w:rsid w:val="009F6B31"/>
    <w:rsid w:val="00A0333C"/>
    <w:rsid w:val="00A0381F"/>
    <w:rsid w:val="00A048B4"/>
    <w:rsid w:val="00A06EAD"/>
    <w:rsid w:val="00A144BB"/>
    <w:rsid w:val="00A14FE6"/>
    <w:rsid w:val="00A2099A"/>
    <w:rsid w:val="00A2682F"/>
    <w:rsid w:val="00A26D86"/>
    <w:rsid w:val="00A3030F"/>
    <w:rsid w:val="00A324EB"/>
    <w:rsid w:val="00A363DD"/>
    <w:rsid w:val="00A36C90"/>
    <w:rsid w:val="00A421E7"/>
    <w:rsid w:val="00A42CCD"/>
    <w:rsid w:val="00A42E99"/>
    <w:rsid w:val="00A43201"/>
    <w:rsid w:val="00A43514"/>
    <w:rsid w:val="00A46F4E"/>
    <w:rsid w:val="00A54F6F"/>
    <w:rsid w:val="00A55C9F"/>
    <w:rsid w:val="00A61370"/>
    <w:rsid w:val="00A624B0"/>
    <w:rsid w:val="00A62BF1"/>
    <w:rsid w:val="00A63174"/>
    <w:rsid w:val="00A639D5"/>
    <w:rsid w:val="00A66B11"/>
    <w:rsid w:val="00A67700"/>
    <w:rsid w:val="00A72823"/>
    <w:rsid w:val="00A73233"/>
    <w:rsid w:val="00A74040"/>
    <w:rsid w:val="00A761E1"/>
    <w:rsid w:val="00A77ACA"/>
    <w:rsid w:val="00A77E58"/>
    <w:rsid w:val="00A81E1A"/>
    <w:rsid w:val="00A86740"/>
    <w:rsid w:val="00A907C6"/>
    <w:rsid w:val="00A91475"/>
    <w:rsid w:val="00A93DA1"/>
    <w:rsid w:val="00A94B90"/>
    <w:rsid w:val="00A97D5D"/>
    <w:rsid w:val="00AA20E5"/>
    <w:rsid w:val="00AA2AA3"/>
    <w:rsid w:val="00AA4F1C"/>
    <w:rsid w:val="00AA5D8C"/>
    <w:rsid w:val="00AB144A"/>
    <w:rsid w:val="00AB6491"/>
    <w:rsid w:val="00AC06D3"/>
    <w:rsid w:val="00AC116A"/>
    <w:rsid w:val="00AC3871"/>
    <w:rsid w:val="00AD143D"/>
    <w:rsid w:val="00AD2339"/>
    <w:rsid w:val="00AD5574"/>
    <w:rsid w:val="00AD6CA1"/>
    <w:rsid w:val="00AE658C"/>
    <w:rsid w:val="00AE6FC0"/>
    <w:rsid w:val="00AE75A4"/>
    <w:rsid w:val="00AE7952"/>
    <w:rsid w:val="00AF0105"/>
    <w:rsid w:val="00AF1C05"/>
    <w:rsid w:val="00AF67FA"/>
    <w:rsid w:val="00AF7CFC"/>
    <w:rsid w:val="00B00E47"/>
    <w:rsid w:val="00B01F53"/>
    <w:rsid w:val="00B02EE5"/>
    <w:rsid w:val="00B077B6"/>
    <w:rsid w:val="00B101F2"/>
    <w:rsid w:val="00B10F27"/>
    <w:rsid w:val="00B11E57"/>
    <w:rsid w:val="00B153D4"/>
    <w:rsid w:val="00B155D1"/>
    <w:rsid w:val="00B155F5"/>
    <w:rsid w:val="00B16493"/>
    <w:rsid w:val="00B169AC"/>
    <w:rsid w:val="00B16AEE"/>
    <w:rsid w:val="00B17A02"/>
    <w:rsid w:val="00B21346"/>
    <w:rsid w:val="00B22D6C"/>
    <w:rsid w:val="00B234BF"/>
    <w:rsid w:val="00B24554"/>
    <w:rsid w:val="00B2659D"/>
    <w:rsid w:val="00B27B9A"/>
    <w:rsid w:val="00B27E44"/>
    <w:rsid w:val="00B31EB4"/>
    <w:rsid w:val="00B34D2F"/>
    <w:rsid w:val="00B3581E"/>
    <w:rsid w:val="00B36FB8"/>
    <w:rsid w:val="00B440FF"/>
    <w:rsid w:val="00B468DE"/>
    <w:rsid w:val="00B4749D"/>
    <w:rsid w:val="00B47A95"/>
    <w:rsid w:val="00B52711"/>
    <w:rsid w:val="00B52F8D"/>
    <w:rsid w:val="00B53BBD"/>
    <w:rsid w:val="00B56404"/>
    <w:rsid w:val="00B567F8"/>
    <w:rsid w:val="00B571C9"/>
    <w:rsid w:val="00B6042C"/>
    <w:rsid w:val="00B61010"/>
    <w:rsid w:val="00B61BB7"/>
    <w:rsid w:val="00B64E76"/>
    <w:rsid w:val="00B66A82"/>
    <w:rsid w:val="00B673E4"/>
    <w:rsid w:val="00B732C7"/>
    <w:rsid w:val="00B75FAE"/>
    <w:rsid w:val="00B84662"/>
    <w:rsid w:val="00B86087"/>
    <w:rsid w:val="00B868C3"/>
    <w:rsid w:val="00B9097F"/>
    <w:rsid w:val="00B93438"/>
    <w:rsid w:val="00B93EFE"/>
    <w:rsid w:val="00B96909"/>
    <w:rsid w:val="00BA25CA"/>
    <w:rsid w:val="00BA6421"/>
    <w:rsid w:val="00BB027C"/>
    <w:rsid w:val="00BB0797"/>
    <w:rsid w:val="00BB18AC"/>
    <w:rsid w:val="00BB1B06"/>
    <w:rsid w:val="00BB4272"/>
    <w:rsid w:val="00BB7441"/>
    <w:rsid w:val="00BB7818"/>
    <w:rsid w:val="00BC1BCC"/>
    <w:rsid w:val="00BC1D92"/>
    <w:rsid w:val="00BC46FC"/>
    <w:rsid w:val="00BC47E4"/>
    <w:rsid w:val="00BC6128"/>
    <w:rsid w:val="00BC6CE2"/>
    <w:rsid w:val="00BD17A6"/>
    <w:rsid w:val="00BD4B18"/>
    <w:rsid w:val="00BD5D07"/>
    <w:rsid w:val="00BD5E45"/>
    <w:rsid w:val="00BD6505"/>
    <w:rsid w:val="00BD7113"/>
    <w:rsid w:val="00BD75BB"/>
    <w:rsid w:val="00BE07C0"/>
    <w:rsid w:val="00BE1BE6"/>
    <w:rsid w:val="00BE72B4"/>
    <w:rsid w:val="00BE7428"/>
    <w:rsid w:val="00BF18E9"/>
    <w:rsid w:val="00BF1EF7"/>
    <w:rsid w:val="00BF45D9"/>
    <w:rsid w:val="00BF582B"/>
    <w:rsid w:val="00C02FED"/>
    <w:rsid w:val="00C0435E"/>
    <w:rsid w:val="00C047AC"/>
    <w:rsid w:val="00C053E7"/>
    <w:rsid w:val="00C0787D"/>
    <w:rsid w:val="00C07FC3"/>
    <w:rsid w:val="00C11E70"/>
    <w:rsid w:val="00C13E2F"/>
    <w:rsid w:val="00C14458"/>
    <w:rsid w:val="00C16644"/>
    <w:rsid w:val="00C25A47"/>
    <w:rsid w:val="00C26466"/>
    <w:rsid w:val="00C27F83"/>
    <w:rsid w:val="00C308DB"/>
    <w:rsid w:val="00C3229E"/>
    <w:rsid w:val="00C32537"/>
    <w:rsid w:val="00C35BD3"/>
    <w:rsid w:val="00C4055A"/>
    <w:rsid w:val="00C42376"/>
    <w:rsid w:val="00C442BD"/>
    <w:rsid w:val="00C44EAF"/>
    <w:rsid w:val="00C46E67"/>
    <w:rsid w:val="00C51783"/>
    <w:rsid w:val="00C5369C"/>
    <w:rsid w:val="00C55319"/>
    <w:rsid w:val="00C55A46"/>
    <w:rsid w:val="00C56230"/>
    <w:rsid w:val="00C57B68"/>
    <w:rsid w:val="00C613BA"/>
    <w:rsid w:val="00C620AF"/>
    <w:rsid w:val="00C6354E"/>
    <w:rsid w:val="00C64791"/>
    <w:rsid w:val="00C652CF"/>
    <w:rsid w:val="00C663A6"/>
    <w:rsid w:val="00C66471"/>
    <w:rsid w:val="00C7389B"/>
    <w:rsid w:val="00C74B37"/>
    <w:rsid w:val="00C80145"/>
    <w:rsid w:val="00C84F13"/>
    <w:rsid w:val="00C850EC"/>
    <w:rsid w:val="00C85874"/>
    <w:rsid w:val="00C85E80"/>
    <w:rsid w:val="00C90335"/>
    <w:rsid w:val="00C9171D"/>
    <w:rsid w:val="00C92692"/>
    <w:rsid w:val="00C959DB"/>
    <w:rsid w:val="00CA00B4"/>
    <w:rsid w:val="00CA1159"/>
    <w:rsid w:val="00CA34D6"/>
    <w:rsid w:val="00CA3A8A"/>
    <w:rsid w:val="00CA7799"/>
    <w:rsid w:val="00CB16D4"/>
    <w:rsid w:val="00CB5ED2"/>
    <w:rsid w:val="00CC2C76"/>
    <w:rsid w:val="00CC388E"/>
    <w:rsid w:val="00CC3A83"/>
    <w:rsid w:val="00CC3EE5"/>
    <w:rsid w:val="00CC51E4"/>
    <w:rsid w:val="00CC5599"/>
    <w:rsid w:val="00CC6269"/>
    <w:rsid w:val="00CD30FA"/>
    <w:rsid w:val="00CD5DED"/>
    <w:rsid w:val="00CD7311"/>
    <w:rsid w:val="00CD749E"/>
    <w:rsid w:val="00CE2072"/>
    <w:rsid w:val="00CE5E02"/>
    <w:rsid w:val="00CE72C1"/>
    <w:rsid w:val="00CE744D"/>
    <w:rsid w:val="00CE760D"/>
    <w:rsid w:val="00CE786D"/>
    <w:rsid w:val="00CF0763"/>
    <w:rsid w:val="00CF180B"/>
    <w:rsid w:val="00CF2A0B"/>
    <w:rsid w:val="00CF3CEB"/>
    <w:rsid w:val="00CF7631"/>
    <w:rsid w:val="00D0013F"/>
    <w:rsid w:val="00D00384"/>
    <w:rsid w:val="00D033EE"/>
    <w:rsid w:val="00D03919"/>
    <w:rsid w:val="00D047E2"/>
    <w:rsid w:val="00D048A3"/>
    <w:rsid w:val="00D04B32"/>
    <w:rsid w:val="00D10D79"/>
    <w:rsid w:val="00D127E8"/>
    <w:rsid w:val="00D1565B"/>
    <w:rsid w:val="00D179C7"/>
    <w:rsid w:val="00D2383F"/>
    <w:rsid w:val="00D240FD"/>
    <w:rsid w:val="00D27698"/>
    <w:rsid w:val="00D311B5"/>
    <w:rsid w:val="00D32923"/>
    <w:rsid w:val="00D36D06"/>
    <w:rsid w:val="00D372A7"/>
    <w:rsid w:val="00D40160"/>
    <w:rsid w:val="00D4384A"/>
    <w:rsid w:val="00D4393F"/>
    <w:rsid w:val="00D450CE"/>
    <w:rsid w:val="00D55ACD"/>
    <w:rsid w:val="00D56064"/>
    <w:rsid w:val="00D56A59"/>
    <w:rsid w:val="00D571F1"/>
    <w:rsid w:val="00D60ADF"/>
    <w:rsid w:val="00D62EAA"/>
    <w:rsid w:val="00D638E2"/>
    <w:rsid w:val="00D63A91"/>
    <w:rsid w:val="00D66F84"/>
    <w:rsid w:val="00D676C3"/>
    <w:rsid w:val="00D70AA1"/>
    <w:rsid w:val="00D71215"/>
    <w:rsid w:val="00D71A3C"/>
    <w:rsid w:val="00D73674"/>
    <w:rsid w:val="00D73783"/>
    <w:rsid w:val="00D7452B"/>
    <w:rsid w:val="00D753D2"/>
    <w:rsid w:val="00D76FFA"/>
    <w:rsid w:val="00D8451B"/>
    <w:rsid w:val="00D84776"/>
    <w:rsid w:val="00D8628E"/>
    <w:rsid w:val="00D914F5"/>
    <w:rsid w:val="00D91BCE"/>
    <w:rsid w:val="00D92B86"/>
    <w:rsid w:val="00D93611"/>
    <w:rsid w:val="00D94DAE"/>
    <w:rsid w:val="00D96A12"/>
    <w:rsid w:val="00DA0FB7"/>
    <w:rsid w:val="00DA3D43"/>
    <w:rsid w:val="00DA7E5B"/>
    <w:rsid w:val="00DB1639"/>
    <w:rsid w:val="00DB2480"/>
    <w:rsid w:val="00DB48DB"/>
    <w:rsid w:val="00DB5420"/>
    <w:rsid w:val="00DC0A01"/>
    <w:rsid w:val="00DC2058"/>
    <w:rsid w:val="00DC2941"/>
    <w:rsid w:val="00DC2E5C"/>
    <w:rsid w:val="00DC4CEB"/>
    <w:rsid w:val="00DC4D0F"/>
    <w:rsid w:val="00DC53A4"/>
    <w:rsid w:val="00DC6326"/>
    <w:rsid w:val="00DD04E6"/>
    <w:rsid w:val="00DD0AA8"/>
    <w:rsid w:val="00DD28CC"/>
    <w:rsid w:val="00DD4FAF"/>
    <w:rsid w:val="00DD51D0"/>
    <w:rsid w:val="00DE0329"/>
    <w:rsid w:val="00DE035E"/>
    <w:rsid w:val="00DE4942"/>
    <w:rsid w:val="00DE49D7"/>
    <w:rsid w:val="00DE50CA"/>
    <w:rsid w:val="00DE7BFB"/>
    <w:rsid w:val="00DF343E"/>
    <w:rsid w:val="00DF483E"/>
    <w:rsid w:val="00DF5ACD"/>
    <w:rsid w:val="00DF63AA"/>
    <w:rsid w:val="00DF743C"/>
    <w:rsid w:val="00E02C42"/>
    <w:rsid w:val="00E03371"/>
    <w:rsid w:val="00E03884"/>
    <w:rsid w:val="00E04E25"/>
    <w:rsid w:val="00E05BD8"/>
    <w:rsid w:val="00E06D76"/>
    <w:rsid w:val="00E10B6D"/>
    <w:rsid w:val="00E130B7"/>
    <w:rsid w:val="00E1665F"/>
    <w:rsid w:val="00E23A20"/>
    <w:rsid w:val="00E279F3"/>
    <w:rsid w:val="00E301CE"/>
    <w:rsid w:val="00E3156D"/>
    <w:rsid w:val="00E321DC"/>
    <w:rsid w:val="00E35193"/>
    <w:rsid w:val="00E41B06"/>
    <w:rsid w:val="00E4206E"/>
    <w:rsid w:val="00E4332B"/>
    <w:rsid w:val="00E44AF1"/>
    <w:rsid w:val="00E4599E"/>
    <w:rsid w:val="00E4692B"/>
    <w:rsid w:val="00E54C12"/>
    <w:rsid w:val="00E54C73"/>
    <w:rsid w:val="00E54F48"/>
    <w:rsid w:val="00E56E5B"/>
    <w:rsid w:val="00E5736D"/>
    <w:rsid w:val="00E62673"/>
    <w:rsid w:val="00E630DE"/>
    <w:rsid w:val="00E640E2"/>
    <w:rsid w:val="00E7156A"/>
    <w:rsid w:val="00E715AD"/>
    <w:rsid w:val="00E717DE"/>
    <w:rsid w:val="00E74704"/>
    <w:rsid w:val="00E75DB6"/>
    <w:rsid w:val="00E76379"/>
    <w:rsid w:val="00E776F6"/>
    <w:rsid w:val="00E779F6"/>
    <w:rsid w:val="00E80DE8"/>
    <w:rsid w:val="00E816D9"/>
    <w:rsid w:val="00E81777"/>
    <w:rsid w:val="00E837AD"/>
    <w:rsid w:val="00E83CC8"/>
    <w:rsid w:val="00E8614C"/>
    <w:rsid w:val="00E86E71"/>
    <w:rsid w:val="00E91356"/>
    <w:rsid w:val="00E91FDB"/>
    <w:rsid w:val="00E94208"/>
    <w:rsid w:val="00E962FE"/>
    <w:rsid w:val="00E967C9"/>
    <w:rsid w:val="00E96C08"/>
    <w:rsid w:val="00EA37B2"/>
    <w:rsid w:val="00EA43C8"/>
    <w:rsid w:val="00EA4A2E"/>
    <w:rsid w:val="00EA5796"/>
    <w:rsid w:val="00EA5951"/>
    <w:rsid w:val="00EB0290"/>
    <w:rsid w:val="00EB2F36"/>
    <w:rsid w:val="00EB4C4F"/>
    <w:rsid w:val="00EB6E10"/>
    <w:rsid w:val="00EC3DE9"/>
    <w:rsid w:val="00EC3FE1"/>
    <w:rsid w:val="00EC428D"/>
    <w:rsid w:val="00EC4762"/>
    <w:rsid w:val="00EC7A57"/>
    <w:rsid w:val="00ED046A"/>
    <w:rsid w:val="00ED3CAD"/>
    <w:rsid w:val="00ED4055"/>
    <w:rsid w:val="00ED539E"/>
    <w:rsid w:val="00ED5926"/>
    <w:rsid w:val="00ED6022"/>
    <w:rsid w:val="00ED759A"/>
    <w:rsid w:val="00EE53D5"/>
    <w:rsid w:val="00EE5710"/>
    <w:rsid w:val="00EE7149"/>
    <w:rsid w:val="00EF18CA"/>
    <w:rsid w:val="00EF2A92"/>
    <w:rsid w:val="00EF5CE5"/>
    <w:rsid w:val="00F00BED"/>
    <w:rsid w:val="00F01167"/>
    <w:rsid w:val="00F01BAA"/>
    <w:rsid w:val="00F020BD"/>
    <w:rsid w:val="00F03795"/>
    <w:rsid w:val="00F06DE3"/>
    <w:rsid w:val="00F11350"/>
    <w:rsid w:val="00F12B92"/>
    <w:rsid w:val="00F14F95"/>
    <w:rsid w:val="00F17447"/>
    <w:rsid w:val="00F17EAD"/>
    <w:rsid w:val="00F17EEF"/>
    <w:rsid w:val="00F2075F"/>
    <w:rsid w:val="00F21437"/>
    <w:rsid w:val="00F23D36"/>
    <w:rsid w:val="00F25B09"/>
    <w:rsid w:val="00F30261"/>
    <w:rsid w:val="00F30757"/>
    <w:rsid w:val="00F32335"/>
    <w:rsid w:val="00F34237"/>
    <w:rsid w:val="00F35ED0"/>
    <w:rsid w:val="00F36557"/>
    <w:rsid w:val="00F41BF0"/>
    <w:rsid w:val="00F4369A"/>
    <w:rsid w:val="00F504F1"/>
    <w:rsid w:val="00F50EC8"/>
    <w:rsid w:val="00F60A88"/>
    <w:rsid w:val="00F61F68"/>
    <w:rsid w:val="00F67D64"/>
    <w:rsid w:val="00F74895"/>
    <w:rsid w:val="00F75E72"/>
    <w:rsid w:val="00F75ED7"/>
    <w:rsid w:val="00F77954"/>
    <w:rsid w:val="00F8036B"/>
    <w:rsid w:val="00F84867"/>
    <w:rsid w:val="00F858D1"/>
    <w:rsid w:val="00F867BB"/>
    <w:rsid w:val="00F877CF"/>
    <w:rsid w:val="00F90228"/>
    <w:rsid w:val="00F92355"/>
    <w:rsid w:val="00F92EDA"/>
    <w:rsid w:val="00F92FD7"/>
    <w:rsid w:val="00F96BA5"/>
    <w:rsid w:val="00FA25B9"/>
    <w:rsid w:val="00FA2B86"/>
    <w:rsid w:val="00FA6E65"/>
    <w:rsid w:val="00FA76B4"/>
    <w:rsid w:val="00FB05C0"/>
    <w:rsid w:val="00FB071A"/>
    <w:rsid w:val="00FB0F3C"/>
    <w:rsid w:val="00FB1A8C"/>
    <w:rsid w:val="00FB39D0"/>
    <w:rsid w:val="00FB3B69"/>
    <w:rsid w:val="00FB428B"/>
    <w:rsid w:val="00FB454F"/>
    <w:rsid w:val="00FB4B7E"/>
    <w:rsid w:val="00FB6245"/>
    <w:rsid w:val="00FC0FF6"/>
    <w:rsid w:val="00FC213C"/>
    <w:rsid w:val="00FC2442"/>
    <w:rsid w:val="00FC41DF"/>
    <w:rsid w:val="00FC57E0"/>
    <w:rsid w:val="00FD06C1"/>
    <w:rsid w:val="00FD27D7"/>
    <w:rsid w:val="00FD28E7"/>
    <w:rsid w:val="00FD3289"/>
    <w:rsid w:val="00FD5320"/>
    <w:rsid w:val="00FE11C7"/>
    <w:rsid w:val="00FE1271"/>
    <w:rsid w:val="00FE14BC"/>
    <w:rsid w:val="00FE30B8"/>
    <w:rsid w:val="00FE39EE"/>
    <w:rsid w:val="00FE6045"/>
    <w:rsid w:val="00FE66F8"/>
    <w:rsid w:val="00FF0113"/>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881251"/>
    <w:pPr>
      <w:numPr>
        <w:ilvl w:val="1"/>
      </w:numPr>
      <w:spacing w:before="240" w:beforeAutospacing="0" w:after="120" w:afterAutospacing="0"/>
      <w:ind w:left="640"/>
      <w:outlineLvl w:val="1"/>
    </w:pPr>
    <w:rPr>
      <w:bCs w:val="0"/>
      <w:caps w:val="0"/>
      <w:smallCaps/>
      <w:color w:val="000000" w:themeColor="text1"/>
      <w:sz w:val="22"/>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881251"/>
    <w:rPr>
      <w:rFonts w:eastAsia="Times New Roman" w:cs="Times New Roman"/>
      <w:b/>
      <w:smallCaps/>
      <w:color w:val="000000" w:themeColor="text1"/>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Cs w:val="26"/>
    </w:rPr>
  </w:style>
  <w:style w:type="character" w:customStyle="1" w:styleId="Naslov6Znak">
    <w:name w:val="Naslov 6 Znak"/>
    <w:basedOn w:val="Privzetapisavaodstavka"/>
    <w:link w:val="Naslov6"/>
    <w:rsid w:val="00CE760D"/>
    <w:rPr>
      <w:rFonts w:eastAsia="Times New Roman" w:cs="Times New Roman"/>
      <w:i/>
      <w:color w:val="000000" w:themeColor="text1"/>
      <w:szCs w:val="26"/>
    </w:rPr>
  </w:style>
  <w:style w:type="character" w:customStyle="1" w:styleId="Naslov7Znak">
    <w:name w:val="Naslov 7 Znak"/>
    <w:basedOn w:val="Privzetapisavaodstavka"/>
    <w:link w:val="Naslov7"/>
    <w:rsid w:val="00CE760D"/>
    <w:rPr>
      <w:rFonts w:eastAsia="Times New Roman" w:cs="Times New Roman"/>
      <w:i/>
      <w:iCs/>
      <w:color w:val="404040"/>
      <w:szCs w:val="26"/>
    </w:rPr>
  </w:style>
  <w:style w:type="character" w:customStyle="1" w:styleId="Naslov8Znak">
    <w:name w:val="Naslov 8 Znak"/>
    <w:basedOn w:val="Privzetapisavaodstavka"/>
    <w:link w:val="Naslov8"/>
    <w:rsid w:val="00CE760D"/>
    <w:rPr>
      <w:rFonts w:eastAsia="Times New Roman" w:cs="Times New Roman"/>
      <w:i/>
      <w:iCs/>
      <w:color w:val="404040"/>
      <w:szCs w:val="20"/>
    </w:rPr>
  </w:style>
  <w:style w:type="character" w:customStyle="1" w:styleId="Naslov9Znak">
    <w:name w:val="Naslov 9 Znak"/>
    <w:basedOn w:val="Privzetapisavaodstavka"/>
    <w:link w:val="Naslov9"/>
    <w:rsid w:val="00CE760D"/>
    <w:rPr>
      <w:rFonts w:eastAsia="Times New Roman" w:cs="Times New Roman"/>
      <w:i/>
      <w:color w:val="40404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aliases w:val="E-PVO-glava,body txt,Znak,Glava - napis"/>
    <w:basedOn w:val="Navaden"/>
    <w:link w:val="Glav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aliases w:val="E-PVO-glava Znak,body txt Znak,Znak Znak,Glava - napis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9"/>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0"/>
      </w:numPr>
    </w:pPr>
  </w:style>
  <w:style w:type="paragraph" w:customStyle="1" w:styleId="Slog2">
    <w:name w:val="Slog2"/>
    <w:basedOn w:val="Naslov3"/>
    <w:autoRedefine/>
    <w:qFormat/>
    <w:rsid w:val="003B409E"/>
    <w:pPr>
      <w:keepLines w:val="0"/>
      <w:widowControl w:val="0"/>
      <w:numPr>
        <w:numId w:val="11"/>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8"/>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1"/>
      </w:numPr>
    </w:pPr>
  </w:style>
  <w:style w:type="paragraph" w:styleId="Intenzivencitat">
    <w:name w:val="Intense Quote"/>
    <w:aliases w:val="Obrazec_Nova RD_MP"/>
    <w:basedOn w:val="Navaden"/>
    <w:next w:val="Navaden"/>
    <w:link w:val="IntenzivencitatZnak"/>
    <w:autoRedefine/>
    <w:uiPriority w:val="30"/>
    <w:qFormat/>
    <w:rsid w:val="00A66B11"/>
    <w:pPr>
      <w:pBdr>
        <w:top w:val="single" w:sz="4" w:space="10" w:color="541C72"/>
        <w:bottom w:val="single" w:sz="4" w:space="10" w:color="541C72"/>
      </w:pBdr>
      <w:shd w:val="pct5" w:color="F8F2FC" w:fill="F7EFFB"/>
      <w:spacing w:after="0" w:line="252" w:lineRule="auto"/>
      <w:jc w:val="center"/>
      <w:outlineLvl w:val="1"/>
    </w:pPr>
    <w:rPr>
      <w:rFonts w:ascii="Cambria" w:hAnsi="Cambria"/>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A66B11"/>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03336E"/>
    <w:pPr>
      <w:pageBreakBefore/>
      <w:tabs>
        <w:tab w:val="right" w:pos="2556"/>
        <w:tab w:val="right" w:pos="5609"/>
      </w:tabs>
      <w:suppressAutoHyphens/>
      <w:autoSpaceDN w:val="0"/>
      <w:spacing w:after="0" w:line="312"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2"/>
      </w:numPr>
    </w:pPr>
  </w:style>
  <w:style w:type="numbering" w:customStyle="1" w:styleId="WW8Num27">
    <w:name w:val="WW8Num27"/>
    <w:basedOn w:val="Brezseznama"/>
    <w:rsid w:val="00982714"/>
    <w:pPr>
      <w:numPr>
        <w:numId w:val="23"/>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link w:val="Slog1Znak"/>
    <w:autoRedefine/>
    <w:qFormat/>
    <w:rsid w:val="00982714"/>
    <w:pPr>
      <w:keepLines w:val="0"/>
      <w:widowControl w:val="0"/>
      <w:numPr>
        <w:numId w:val="24"/>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6"/>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7"/>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8"/>
      </w:numPr>
    </w:pPr>
  </w:style>
  <w:style w:type="numbering" w:customStyle="1" w:styleId="WW8Num18">
    <w:name w:val="WW8Num18"/>
    <w:basedOn w:val="Brezseznama"/>
    <w:rsid w:val="00982714"/>
    <w:pPr>
      <w:numPr>
        <w:numId w:val="29"/>
      </w:numPr>
    </w:pPr>
  </w:style>
  <w:style w:type="paragraph" w:customStyle="1" w:styleId="Naslov3RD">
    <w:name w:val="Naslov 3 RD"/>
    <w:basedOn w:val="Navaden"/>
    <w:rsid w:val="00982714"/>
    <w:pPr>
      <w:keepNext/>
      <w:widowControl w:val="0"/>
      <w:numPr>
        <w:ilvl w:val="1"/>
        <w:numId w:val="29"/>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0"/>
      </w:numPr>
    </w:pPr>
  </w:style>
  <w:style w:type="numbering" w:customStyle="1" w:styleId="WW8Num18211">
    <w:name w:val="WW8Num18211"/>
    <w:basedOn w:val="Brezseznama"/>
    <w:rsid w:val="00982714"/>
    <w:pPr>
      <w:numPr>
        <w:numId w:val="31"/>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2"/>
      </w:numPr>
    </w:pPr>
  </w:style>
  <w:style w:type="paragraph" w:customStyle="1" w:styleId="Naslov2RD">
    <w:name w:val="Naslov 2 RD"/>
    <w:basedOn w:val="Navaden"/>
    <w:rsid w:val="00982714"/>
    <w:pPr>
      <w:widowControl w:val="0"/>
      <w:numPr>
        <w:ilvl w:val="1"/>
        <w:numId w:val="33"/>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3"/>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FB071A"/>
    <w:rPr>
      <w:rFonts w:ascii="Arial" w:hAnsi="Arial" w:cs="Arial"/>
      <w:b/>
      <w:kern w:val="3"/>
      <w:sz w:val="22"/>
      <w:szCs w:val="22"/>
      <w:lang w:val="sl-SI" w:bidi="ar-SA"/>
    </w:rPr>
  </w:style>
  <w:style w:type="character" w:customStyle="1" w:styleId="datalabel1">
    <w:name w:val="datalabel1"/>
    <w:basedOn w:val="Privzetapisavaodstavka"/>
    <w:rsid w:val="00284A71"/>
  </w:style>
  <w:style w:type="paragraph" w:styleId="Telobesedila3">
    <w:name w:val="Body Text 3"/>
    <w:basedOn w:val="Navaden"/>
    <w:link w:val="Telobesedila3Znak"/>
    <w:unhideWhenUsed/>
    <w:rsid w:val="009607CA"/>
    <w:pPr>
      <w:spacing w:after="120"/>
    </w:pPr>
    <w:rPr>
      <w:sz w:val="16"/>
      <w:szCs w:val="16"/>
    </w:rPr>
  </w:style>
  <w:style w:type="character" w:customStyle="1" w:styleId="Telobesedila3Znak">
    <w:name w:val="Telo besedila 3 Znak"/>
    <w:basedOn w:val="Privzetapisavaodstavka"/>
    <w:link w:val="Telobesedila3"/>
    <w:rsid w:val="009607CA"/>
    <w:rPr>
      <w:sz w:val="16"/>
      <w:szCs w:val="16"/>
    </w:rPr>
  </w:style>
  <w:style w:type="paragraph" w:customStyle="1" w:styleId="CM4">
    <w:name w:val="CM4"/>
    <w:basedOn w:val="Default"/>
    <w:next w:val="Default"/>
    <w:uiPriority w:val="99"/>
    <w:rsid w:val="00180774"/>
    <w:pPr>
      <w:widowControl w:val="0"/>
      <w:spacing w:after="313"/>
    </w:pPr>
    <w:rPr>
      <w:rFonts w:ascii="Arial" w:hAnsi="Arial" w:cs="Arial"/>
      <w:color w:val="auto"/>
    </w:rPr>
  </w:style>
  <w:style w:type="paragraph" w:customStyle="1" w:styleId="CM1">
    <w:name w:val="CM1"/>
    <w:basedOn w:val="Default"/>
    <w:next w:val="Default"/>
    <w:uiPriority w:val="99"/>
    <w:rsid w:val="00180774"/>
    <w:pPr>
      <w:widowControl w:val="0"/>
    </w:pPr>
    <w:rPr>
      <w:rFonts w:ascii="Arial" w:hAnsi="Arial" w:cs="Arial"/>
      <w:color w:val="auto"/>
    </w:rPr>
  </w:style>
  <w:style w:type="paragraph" w:customStyle="1" w:styleId="CM5">
    <w:name w:val="CM5"/>
    <w:basedOn w:val="Default"/>
    <w:next w:val="Default"/>
    <w:uiPriority w:val="99"/>
    <w:rsid w:val="00180774"/>
    <w:pPr>
      <w:widowControl w:val="0"/>
      <w:spacing w:after="255"/>
    </w:pPr>
    <w:rPr>
      <w:rFonts w:ascii="Arial" w:hAnsi="Arial" w:cs="Arial"/>
      <w:color w:val="auto"/>
    </w:rPr>
  </w:style>
  <w:style w:type="paragraph" w:customStyle="1" w:styleId="CM3">
    <w:name w:val="CM3"/>
    <w:basedOn w:val="Default"/>
    <w:next w:val="Default"/>
    <w:uiPriority w:val="99"/>
    <w:rsid w:val="00180774"/>
    <w:pPr>
      <w:widowControl w:val="0"/>
    </w:pPr>
    <w:rPr>
      <w:rFonts w:ascii="Arial" w:hAnsi="Arial" w:cs="Arial"/>
      <w:color w:val="auto"/>
    </w:rPr>
  </w:style>
  <w:style w:type="character" w:customStyle="1" w:styleId="Slog1Znak">
    <w:name w:val="Slog1 Znak"/>
    <w:basedOn w:val="Privzetapisavaodstavka"/>
    <w:link w:val="Slog1"/>
    <w:rsid w:val="00957E05"/>
    <w:rPr>
      <w:rFonts w:eastAsia="Calibri" w:cstheme="minorHAnsi"/>
      <w:b/>
      <w:bCs/>
      <w:color w:val="000000" w:themeColor="text1"/>
      <w:sz w:val="23"/>
      <w:szCs w:val="23"/>
      <w:lang w:eastAsia="sl-SI"/>
    </w:rPr>
  </w:style>
  <w:style w:type="table" w:customStyle="1" w:styleId="Tabelamrea11">
    <w:name w:val="Tabela – mreža11"/>
    <w:basedOn w:val="Navadnatabela"/>
    <w:next w:val="Tabelamrea"/>
    <w:uiPriority w:val="59"/>
    <w:rsid w:val="00DC6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352351"/>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183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8067769">
      <w:bodyDiv w:val="1"/>
      <w:marLeft w:val="0"/>
      <w:marRight w:val="0"/>
      <w:marTop w:val="0"/>
      <w:marBottom w:val="0"/>
      <w:divBdr>
        <w:top w:val="none" w:sz="0" w:space="0" w:color="auto"/>
        <w:left w:val="none" w:sz="0" w:space="0" w:color="auto"/>
        <w:bottom w:val="none" w:sz="0" w:space="0" w:color="auto"/>
        <w:right w:val="none" w:sz="0" w:space="0" w:color="auto"/>
      </w:divBdr>
      <w:divsChild>
        <w:div w:id="28385490">
          <w:marLeft w:val="0"/>
          <w:marRight w:val="0"/>
          <w:marTop w:val="0"/>
          <w:marBottom w:val="0"/>
          <w:divBdr>
            <w:top w:val="none" w:sz="0" w:space="0" w:color="auto"/>
            <w:left w:val="none" w:sz="0" w:space="0" w:color="auto"/>
            <w:bottom w:val="none" w:sz="0" w:space="0" w:color="auto"/>
            <w:right w:val="none" w:sz="0" w:space="0" w:color="auto"/>
          </w:divBdr>
        </w:div>
      </w:divsChild>
    </w:div>
    <w:div w:id="1048800476">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34401750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3706860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1273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C6AB8AA59E284AB995D6ED57794D7786"/>
        <w:category>
          <w:name w:val="Splošno"/>
          <w:gallery w:val="placeholder"/>
        </w:category>
        <w:types>
          <w:type w:val="bbPlcHdr"/>
        </w:types>
        <w:behaviors>
          <w:behavior w:val="content"/>
        </w:behaviors>
        <w:guid w:val="{9EDE702D-005C-4362-9A1B-1D1A93A6A945}"/>
      </w:docPartPr>
      <w:docPartBody>
        <w:p w:rsidR="00EC6194" w:rsidRDefault="00EC6194" w:rsidP="00EC6194">
          <w:pPr>
            <w:pStyle w:val="C6AB8AA59E284AB995D6ED57794D778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6555DC848AC54DA79CC1A4A009228484"/>
        <w:category>
          <w:name w:val="Splošno"/>
          <w:gallery w:val="placeholder"/>
        </w:category>
        <w:types>
          <w:type w:val="bbPlcHdr"/>
        </w:types>
        <w:behaviors>
          <w:behavior w:val="content"/>
        </w:behaviors>
        <w:guid w:val="{C7AF1022-81A4-47F0-A96A-70473E7C9DA9}"/>
      </w:docPartPr>
      <w:docPartBody>
        <w:p w:rsidR="00583DB4" w:rsidRDefault="00FB4E95" w:rsidP="00FB4E95">
          <w:pPr>
            <w:pStyle w:val="6555DC848AC54DA79CC1A4A009228484"/>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50D11"/>
    <w:rsid w:val="000752F9"/>
    <w:rsid w:val="00101885"/>
    <w:rsid w:val="00152BCC"/>
    <w:rsid w:val="00167EAD"/>
    <w:rsid w:val="00185759"/>
    <w:rsid w:val="001E7195"/>
    <w:rsid w:val="002039E0"/>
    <w:rsid w:val="00235884"/>
    <w:rsid w:val="002558AC"/>
    <w:rsid w:val="00271D79"/>
    <w:rsid w:val="00275AA7"/>
    <w:rsid w:val="002D2ABB"/>
    <w:rsid w:val="00383424"/>
    <w:rsid w:val="003952FF"/>
    <w:rsid w:val="003D1954"/>
    <w:rsid w:val="00412262"/>
    <w:rsid w:val="00413431"/>
    <w:rsid w:val="00420082"/>
    <w:rsid w:val="004829F2"/>
    <w:rsid w:val="0049397B"/>
    <w:rsid w:val="004B320B"/>
    <w:rsid w:val="004C2BAA"/>
    <w:rsid w:val="00517A61"/>
    <w:rsid w:val="00525530"/>
    <w:rsid w:val="00551BC6"/>
    <w:rsid w:val="00583DB4"/>
    <w:rsid w:val="00587642"/>
    <w:rsid w:val="005A184C"/>
    <w:rsid w:val="005A208D"/>
    <w:rsid w:val="005E33C6"/>
    <w:rsid w:val="00622D41"/>
    <w:rsid w:val="00636C96"/>
    <w:rsid w:val="00663852"/>
    <w:rsid w:val="00685897"/>
    <w:rsid w:val="00695D11"/>
    <w:rsid w:val="00704628"/>
    <w:rsid w:val="00752057"/>
    <w:rsid w:val="007E37E4"/>
    <w:rsid w:val="007F0F16"/>
    <w:rsid w:val="0087483B"/>
    <w:rsid w:val="008810D5"/>
    <w:rsid w:val="00885603"/>
    <w:rsid w:val="00934A22"/>
    <w:rsid w:val="0095438D"/>
    <w:rsid w:val="00A14294"/>
    <w:rsid w:val="00A1793C"/>
    <w:rsid w:val="00AB1824"/>
    <w:rsid w:val="00AE1A8B"/>
    <w:rsid w:val="00AE6CFB"/>
    <w:rsid w:val="00B67258"/>
    <w:rsid w:val="00BA1ED9"/>
    <w:rsid w:val="00BD1077"/>
    <w:rsid w:val="00BE40C4"/>
    <w:rsid w:val="00C23BB9"/>
    <w:rsid w:val="00C36C58"/>
    <w:rsid w:val="00C5326F"/>
    <w:rsid w:val="00C57E8D"/>
    <w:rsid w:val="00D17FD3"/>
    <w:rsid w:val="00D5721F"/>
    <w:rsid w:val="00EA4192"/>
    <w:rsid w:val="00EC6194"/>
    <w:rsid w:val="00ED2D68"/>
    <w:rsid w:val="00F224ED"/>
    <w:rsid w:val="00F3119E"/>
    <w:rsid w:val="00F60C71"/>
    <w:rsid w:val="00F71AB7"/>
    <w:rsid w:val="00F819E4"/>
    <w:rsid w:val="00F96B01"/>
    <w:rsid w:val="00FB4E9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D5721F"/>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C6AB8AA59E284AB995D6ED57794D7786">
    <w:name w:val="C6AB8AA59E284AB995D6ED57794D7786"/>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4890DCE1F7DE4ECBB73A07337E21B831">
    <w:name w:val="4890DCE1F7DE4ECBB73A07337E21B831"/>
    <w:rsid w:val="00BA1ED9"/>
  </w:style>
  <w:style w:type="paragraph" w:customStyle="1" w:styleId="6555DC848AC54DA79CC1A4A009228484">
    <w:name w:val="6555DC848AC54DA79CC1A4A009228484"/>
    <w:rsid w:val="00FB4E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CC6AA7-1AC3-4BC2-A528-98025DFD4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18</Pages>
  <Words>4440</Words>
  <Characters>25308</Characters>
  <Application>Microsoft Office Word</Application>
  <DocSecurity>0</DocSecurity>
  <Lines>210</Lines>
  <Paragraphs>59</Paragraphs>
  <ScaleCrop>false</ScaleCrop>
  <HeadingPairs>
    <vt:vector size="2" baseType="variant">
      <vt:variant>
        <vt:lpstr>Naslov</vt:lpstr>
      </vt:variant>
      <vt:variant>
        <vt:i4>1</vt:i4>
      </vt:variant>
    </vt:vector>
  </HeadingPairs>
  <TitlesOfParts>
    <vt:vector size="1" baseType="lpstr">
      <vt:lpstr>»Storitve ocenjevanja vrednosti«</vt:lpstr>
    </vt:vector>
  </TitlesOfParts>
  <Company/>
  <LinksUpToDate>false</LinksUpToDate>
  <CharactersWithSpaces>29689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ocenjevanja vrednosti«</dc:title>
  <dc:subject>odprtem postopku</dc:subject>
  <dc:creator>Tanja Boršič</dc:creator>
  <cp:keywords>JN 007/2021</cp:keywords>
  <dc:description/>
  <cp:lastModifiedBy>Klavdija Šipek</cp:lastModifiedBy>
  <cp:revision>29</cp:revision>
  <cp:lastPrinted>2021-11-10T09:33:00Z</cp:lastPrinted>
  <dcterms:created xsi:type="dcterms:W3CDTF">2021-11-08T10:08:00Z</dcterms:created>
  <dcterms:modified xsi:type="dcterms:W3CDTF">2021-11-11T07:49:00Z</dcterms:modified>
  <cp:contentStatus>storitev</cp:contentStatus>
</cp:coreProperties>
</file>